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226A1" w14:textId="77777777" w:rsidR="00654296" w:rsidRDefault="00654296">
      <w:pPr>
        <w:rPr>
          <w:rFonts w:ascii="Verdana" w:eastAsia="Verdana" w:hAnsi="Verdana" w:cs="Verdana"/>
          <w:sz w:val="20"/>
          <w:szCs w:val="20"/>
        </w:rPr>
      </w:pPr>
    </w:p>
    <w:p w14:paraId="5390B6B8" w14:textId="77777777" w:rsidR="00654296" w:rsidRDefault="00654296">
      <w:pPr>
        <w:rPr>
          <w:rFonts w:ascii="Verdana" w:eastAsia="Verdana" w:hAnsi="Verdana" w:cs="Verdana"/>
          <w:sz w:val="20"/>
          <w:szCs w:val="20"/>
        </w:rPr>
      </w:pPr>
    </w:p>
    <w:p w14:paraId="71BE8E94" w14:textId="77777777" w:rsidR="00654296" w:rsidRDefault="00654296">
      <w:pPr>
        <w:rPr>
          <w:rFonts w:ascii="Verdana" w:eastAsia="Verdana" w:hAnsi="Verdana" w:cs="Verdana"/>
          <w:sz w:val="20"/>
          <w:szCs w:val="20"/>
        </w:rPr>
      </w:pPr>
    </w:p>
    <w:p w14:paraId="3670A686" w14:textId="77777777" w:rsidR="00654296" w:rsidRDefault="00C944F1">
      <w:pPr>
        <w:pStyle w:val="Overskrift1"/>
        <w:rPr>
          <w:b/>
          <w:color w:val="000000"/>
          <w:sz w:val="40"/>
          <w:szCs w:val="40"/>
        </w:rPr>
      </w:pPr>
      <w:r>
        <w:rPr>
          <w:b/>
          <w:color w:val="000000"/>
          <w:sz w:val="40"/>
          <w:szCs w:val="40"/>
        </w:rPr>
        <w:t>NSK meeting 4</w:t>
      </w:r>
      <w:r>
        <w:rPr>
          <w:b/>
          <w:color w:val="000000"/>
          <w:sz w:val="40"/>
          <w:szCs w:val="40"/>
          <w:vertAlign w:val="superscript"/>
        </w:rPr>
        <w:t>th</w:t>
      </w:r>
      <w:r>
        <w:rPr>
          <w:b/>
          <w:color w:val="000000"/>
          <w:sz w:val="40"/>
          <w:szCs w:val="40"/>
        </w:rPr>
        <w:t>-5</w:t>
      </w:r>
      <w:r>
        <w:rPr>
          <w:b/>
          <w:color w:val="000000"/>
          <w:sz w:val="40"/>
          <w:szCs w:val="40"/>
          <w:vertAlign w:val="superscript"/>
        </w:rPr>
        <w:t>th</w:t>
      </w:r>
      <w:r>
        <w:rPr>
          <w:b/>
          <w:color w:val="000000"/>
          <w:sz w:val="40"/>
          <w:szCs w:val="40"/>
        </w:rPr>
        <w:t xml:space="preserve"> November 2017 in Oslo</w:t>
      </w:r>
    </w:p>
    <w:p w14:paraId="1AB125BE" w14:textId="77777777" w:rsidR="00654296" w:rsidRDefault="00654296">
      <w:pPr>
        <w:rPr>
          <w:sz w:val="24"/>
          <w:szCs w:val="24"/>
        </w:rPr>
      </w:pPr>
    </w:p>
    <w:p w14:paraId="1901B34E" w14:textId="77777777" w:rsidR="00654296" w:rsidRDefault="00C944F1">
      <w:pPr>
        <w:ind w:right="124"/>
        <w:rPr>
          <w:b/>
        </w:rPr>
      </w:pPr>
      <w:r>
        <w:rPr>
          <w:b/>
          <w:u w:val="single"/>
        </w:rPr>
        <w:t>Present:</w:t>
      </w:r>
    </w:p>
    <w:p w14:paraId="71488389" w14:textId="77777777" w:rsidR="00654296" w:rsidRDefault="00C944F1" w:rsidP="001C3BB2">
      <w:pPr>
        <w:tabs>
          <w:tab w:val="left" w:pos="1418"/>
        </w:tabs>
        <w:spacing w:before="100" w:after="100"/>
        <w:ind w:left="2880" w:hanging="1462"/>
      </w:pPr>
      <w:r>
        <w:rPr>
          <w:b/>
        </w:rPr>
        <w:t xml:space="preserve">Finland: </w:t>
      </w:r>
      <w:r>
        <w:rPr>
          <w:b/>
        </w:rPr>
        <w:tab/>
      </w:r>
      <w:r>
        <w:t>Inari Timonen-Nissi (Deputy WAGGGS IC), Reeta Grönlund (Deputy WOSM IC), Heidi Jokinen (WAGGGS WB member), Edith ;-)</w:t>
      </w:r>
    </w:p>
    <w:p w14:paraId="05EB1490" w14:textId="77777777" w:rsidR="00654296" w:rsidRDefault="00C944F1" w:rsidP="001C3BB2">
      <w:pPr>
        <w:tabs>
          <w:tab w:val="left" w:pos="1418"/>
        </w:tabs>
        <w:ind w:left="2880" w:hanging="1462"/>
      </w:pPr>
      <w:r>
        <w:rPr>
          <w:b/>
        </w:rPr>
        <w:t>Norway</w:t>
      </w:r>
      <w:r>
        <w:t xml:space="preserve">: </w:t>
      </w:r>
      <w:r>
        <w:tab/>
      </w:r>
      <w:r>
        <w:t>Tone Ødegaard (WAGGGS IC), Mats Brunsvik (WOSM IC), Anne-Line Dahlen (Deputy WAGGGS IC), Martin Grønfjell (Deputy WOSM IC)</w:t>
      </w:r>
    </w:p>
    <w:p w14:paraId="26807A1B" w14:textId="77777777" w:rsidR="00654296" w:rsidRDefault="00654296">
      <w:pPr>
        <w:tabs>
          <w:tab w:val="left" w:pos="1418"/>
        </w:tabs>
      </w:pPr>
    </w:p>
    <w:p w14:paraId="29D93494" w14:textId="77777777" w:rsidR="00654296" w:rsidRDefault="00C944F1">
      <w:pPr>
        <w:tabs>
          <w:tab w:val="left" w:pos="1418"/>
        </w:tabs>
        <w:ind w:left="1418"/>
      </w:pPr>
      <w:r>
        <w:rPr>
          <w:b/>
        </w:rPr>
        <w:t>Iceland</w:t>
      </w:r>
      <w:r>
        <w:t xml:space="preserve">: </w:t>
      </w:r>
      <w:r>
        <w:tab/>
        <w:t>Jón Þór Gunnarsson (IC WOSM/WAGGGS), Dagmar Olafsdottir (Dep. IC)</w:t>
      </w:r>
    </w:p>
    <w:p w14:paraId="0CC2D248" w14:textId="77777777" w:rsidR="00654296" w:rsidRDefault="00654296">
      <w:pPr>
        <w:tabs>
          <w:tab w:val="left" w:pos="1418"/>
        </w:tabs>
        <w:ind w:left="1418"/>
      </w:pPr>
    </w:p>
    <w:p w14:paraId="2909D6B2" w14:textId="77777777" w:rsidR="00654296" w:rsidRDefault="00C944F1">
      <w:pPr>
        <w:tabs>
          <w:tab w:val="left" w:pos="1418"/>
        </w:tabs>
        <w:ind w:left="1418"/>
      </w:pPr>
      <w:r>
        <w:rPr>
          <w:b/>
        </w:rPr>
        <w:t>Sweden:</w:t>
      </w:r>
      <w:r>
        <w:rPr>
          <w:b/>
        </w:rPr>
        <w:tab/>
      </w:r>
      <w:r>
        <w:t>Martin Persson (WOSM IC), Linda Walberg (WAGGGS</w:t>
      </w:r>
      <w:r>
        <w:t xml:space="preserve"> IC)</w:t>
      </w:r>
    </w:p>
    <w:p w14:paraId="797E2987" w14:textId="77777777" w:rsidR="00654296" w:rsidRDefault="00654296">
      <w:pPr>
        <w:tabs>
          <w:tab w:val="left" w:pos="1418"/>
        </w:tabs>
        <w:ind w:left="1418"/>
      </w:pPr>
    </w:p>
    <w:p w14:paraId="780C0917" w14:textId="77777777" w:rsidR="00654296" w:rsidRDefault="00C944F1" w:rsidP="001C3BB2">
      <w:pPr>
        <w:shd w:val="clear" w:color="auto" w:fill="FFFFFF"/>
        <w:tabs>
          <w:tab w:val="left" w:pos="916"/>
          <w:tab w:val="left" w:pos="1418"/>
          <w:tab w:val="left" w:pos="1832"/>
          <w:tab w:val="left" w:pos="283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rPr>
          <w:color w:val="212121"/>
        </w:rPr>
      </w:pPr>
      <w:r>
        <w:rPr>
          <w:b/>
          <w:color w:val="212121"/>
        </w:rPr>
        <w:t>Faroe Islands:</w:t>
      </w:r>
      <w:r>
        <w:rPr>
          <w:color w:val="212121"/>
        </w:rPr>
        <w:tab/>
      </w:r>
      <w:r>
        <w:t>Elsa Nielsen (WAGGGS IC), Ebba Malene Debess (WOSM IC)</w:t>
      </w:r>
    </w:p>
    <w:p w14:paraId="00C5AAAD" w14:textId="77777777" w:rsidR="00654296" w:rsidRDefault="00654296">
      <w:pPr>
        <w:tabs>
          <w:tab w:val="left" w:pos="1418"/>
        </w:tabs>
        <w:ind w:left="1418"/>
      </w:pPr>
    </w:p>
    <w:p w14:paraId="3A3150F1" w14:textId="77777777" w:rsidR="001C3BB2" w:rsidRDefault="00C944F1" w:rsidP="001C3BB2">
      <w:pPr>
        <w:tabs>
          <w:tab w:val="left" w:pos="1418"/>
        </w:tabs>
        <w:spacing w:before="22" w:line="261" w:lineRule="auto"/>
        <w:ind w:left="2880" w:right="124" w:hanging="1462"/>
      </w:pPr>
      <w:r>
        <w:rPr>
          <w:b/>
        </w:rPr>
        <w:t xml:space="preserve">Denmark: </w:t>
      </w:r>
      <w:r>
        <w:rPr>
          <w:b/>
        </w:rPr>
        <w:tab/>
      </w:r>
      <w:r>
        <w:t xml:space="preserve">Monica Barrera Lyby (IC WAGGGS), Kristian Kvist (IC WOSM), Jørgen </w:t>
      </w:r>
    </w:p>
    <w:p w14:paraId="10FAF9D5" w14:textId="77777777" w:rsidR="00654296" w:rsidRDefault="00C944F1" w:rsidP="001C3BB2">
      <w:pPr>
        <w:tabs>
          <w:tab w:val="left" w:pos="1418"/>
        </w:tabs>
        <w:spacing w:before="22" w:line="261" w:lineRule="auto"/>
        <w:ind w:left="2880" w:right="124" w:hanging="1462"/>
      </w:pPr>
      <w:r>
        <w:t>Guldborg (ex Officio), Daniel Berthelsen and Anne Lintrup (Steering Group).</w:t>
      </w:r>
    </w:p>
    <w:p w14:paraId="074F1BE0" w14:textId="77777777" w:rsidR="00654296" w:rsidRDefault="00654296">
      <w:pPr>
        <w:tabs>
          <w:tab w:val="left" w:pos="1418"/>
        </w:tabs>
        <w:spacing w:before="22" w:line="261" w:lineRule="auto"/>
        <w:ind w:left="1418" w:right="124" w:hanging="1418"/>
        <w:rPr>
          <w:b/>
          <w:u w:val="single"/>
        </w:rPr>
      </w:pPr>
    </w:p>
    <w:p w14:paraId="00ED1C66" w14:textId="77777777" w:rsidR="00654296" w:rsidRDefault="00654296">
      <w:pPr>
        <w:tabs>
          <w:tab w:val="left" w:pos="1134"/>
        </w:tabs>
        <w:spacing w:before="22" w:line="261" w:lineRule="auto"/>
        <w:ind w:left="1134" w:right="124" w:hanging="1134"/>
      </w:pPr>
    </w:p>
    <w:p w14:paraId="23671520" w14:textId="77777777" w:rsidR="00654296" w:rsidRDefault="00C944F1">
      <w:pPr>
        <w:tabs>
          <w:tab w:val="left" w:pos="1134"/>
        </w:tabs>
        <w:spacing w:before="22" w:line="261" w:lineRule="auto"/>
        <w:ind w:left="1134" w:right="124" w:hanging="1134"/>
        <w:rPr>
          <w:b/>
          <w:sz w:val="40"/>
          <w:szCs w:val="40"/>
        </w:rPr>
      </w:pPr>
      <w:r>
        <w:rPr>
          <w:b/>
          <w:sz w:val="40"/>
          <w:szCs w:val="40"/>
        </w:rPr>
        <w:t>Minutes of the Meeting</w:t>
      </w:r>
    </w:p>
    <w:p w14:paraId="44A23C93" w14:textId="77777777" w:rsidR="00654296" w:rsidRDefault="00654296">
      <w:pPr>
        <w:tabs>
          <w:tab w:val="left" w:pos="1134"/>
        </w:tabs>
        <w:spacing w:before="22" w:line="261" w:lineRule="auto"/>
        <w:ind w:left="1134" w:right="124" w:hanging="1134"/>
      </w:pPr>
    </w:p>
    <w:p w14:paraId="1EFAB17A" w14:textId="77777777" w:rsidR="00654296" w:rsidRPr="001C3BB2" w:rsidRDefault="00C944F1">
      <w:pPr>
        <w:tabs>
          <w:tab w:val="left" w:pos="1134"/>
        </w:tabs>
        <w:spacing w:before="22" w:line="261" w:lineRule="auto"/>
        <w:ind w:left="1134" w:right="124" w:hanging="1134"/>
        <w:rPr>
          <w:b/>
          <w:sz w:val="32"/>
          <w:szCs w:val="32"/>
        </w:rPr>
      </w:pPr>
      <w:r w:rsidRPr="001C3BB2">
        <w:rPr>
          <w:b/>
          <w:sz w:val="32"/>
          <w:szCs w:val="32"/>
        </w:rPr>
        <w:t>Saturday 4</w:t>
      </w:r>
      <w:r w:rsidRPr="001C3BB2">
        <w:rPr>
          <w:b/>
          <w:sz w:val="32"/>
          <w:szCs w:val="32"/>
          <w:vertAlign w:val="superscript"/>
        </w:rPr>
        <w:t>th</w:t>
      </w:r>
      <w:r w:rsidRPr="001C3BB2">
        <w:rPr>
          <w:b/>
          <w:sz w:val="32"/>
          <w:szCs w:val="32"/>
        </w:rPr>
        <w:t xml:space="preserve"> of November 2017</w:t>
      </w:r>
    </w:p>
    <w:p w14:paraId="12775DDB" w14:textId="77777777" w:rsidR="00654296" w:rsidRDefault="00654296">
      <w:pPr>
        <w:tabs>
          <w:tab w:val="left" w:pos="1134"/>
        </w:tabs>
        <w:spacing w:before="22" w:line="261" w:lineRule="auto"/>
        <w:ind w:left="1134" w:right="124" w:hanging="1134"/>
      </w:pPr>
    </w:p>
    <w:p w14:paraId="08584772" w14:textId="77777777" w:rsidR="00654296" w:rsidRDefault="00C944F1">
      <w:pPr>
        <w:numPr>
          <w:ilvl w:val="0"/>
          <w:numId w:val="12"/>
        </w:numPr>
        <w:contextualSpacing/>
        <w:rPr>
          <w:b/>
        </w:rPr>
      </w:pPr>
      <w:r>
        <w:rPr>
          <w:b/>
        </w:rPr>
        <w:t>Welcome to new and old members of NSK</w:t>
      </w:r>
    </w:p>
    <w:p w14:paraId="3DB98C53" w14:textId="77777777" w:rsidR="00654296" w:rsidRDefault="00C944F1">
      <w:pPr>
        <w:numPr>
          <w:ilvl w:val="1"/>
          <w:numId w:val="12"/>
        </w:numPr>
        <w:contextualSpacing/>
      </w:pPr>
      <w:r>
        <w:t>Adoption of agenda</w:t>
      </w:r>
      <w:r>
        <w:t>: Adopted without comments</w:t>
      </w:r>
    </w:p>
    <w:p w14:paraId="12491091" w14:textId="77777777" w:rsidR="00654296" w:rsidRDefault="00C944F1">
      <w:pPr>
        <w:numPr>
          <w:ilvl w:val="1"/>
          <w:numId w:val="12"/>
        </w:numPr>
        <w:contextualSpacing/>
      </w:pPr>
      <w:r>
        <w:t>Approval of minutes from the NSK meeting in June 2017: Adopted without comments</w:t>
      </w:r>
    </w:p>
    <w:p w14:paraId="180D37EF" w14:textId="77777777" w:rsidR="00654296" w:rsidRDefault="00654296">
      <w:pPr>
        <w:ind w:left="720"/>
      </w:pPr>
    </w:p>
    <w:p w14:paraId="4E279A93" w14:textId="77777777" w:rsidR="00654296" w:rsidRDefault="00C944F1">
      <w:pPr>
        <w:numPr>
          <w:ilvl w:val="0"/>
          <w:numId w:val="12"/>
        </w:numPr>
        <w:contextualSpacing/>
        <w:rPr>
          <w:b/>
        </w:rPr>
      </w:pPr>
      <w:r>
        <w:rPr>
          <w:b/>
        </w:rPr>
        <w:t>Updates</w:t>
      </w:r>
    </w:p>
    <w:p w14:paraId="6061CF91" w14:textId="77777777" w:rsidR="00654296" w:rsidRDefault="00C944F1">
      <w:pPr>
        <w:numPr>
          <w:ilvl w:val="1"/>
          <w:numId w:val="12"/>
        </w:numPr>
        <w:contextualSpacing/>
      </w:pPr>
      <w:r>
        <w:t>Sweden: &gt;68.000 members.</w:t>
      </w:r>
    </w:p>
    <w:p w14:paraId="2364E989" w14:textId="77777777" w:rsidR="00654296" w:rsidRDefault="00C944F1">
      <w:pPr>
        <w:numPr>
          <w:ilvl w:val="0"/>
          <w:numId w:val="13"/>
        </w:numPr>
        <w:contextualSpacing/>
      </w:pPr>
      <w:r>
        <w:t>Growth for the 3rd year in a row. Most growth in the age from 12-15. The main reason being international experiences</w:t>
      </w:r>
    </w:p>
    <w:p w14:paraId="715FE9E9" w14:textId="77777777" w:rsidR="00654296" w:rsidRDefault="00C944F1">
      <w:pPr>
        <w:numPr>
          <w:ilvl w:val="0"/>
          <w:numId w:val="13"/>
        </w:numPr>
        <w:contextualSpacing/>
      </w:pPr>
      <w:r>
        <w:t>National Jamboree this summer. 1.500 Non-scouts participated and had a great camp.</w:t>
      </w:r>
    </w:p>
    <w:p w14:paraId="079D71E1" w14:textId="77777777" w:rsidR="00654296" w:rsidRDefault="00C944F1">
      <w:pPr>
        <w:numPr>
          <w:ilvl w:val="0"/>
          <w:numId w:val="13"/>
        </w:numPr>
        <w:contextualSpacing/>
      </w:pPr>
      <w:r>
        <w:t>Value Based Leadership course has been around for 10 yea</w:t>
      </w:r>
      <w:r>
        <w:t xml:space="preserve">rs now. Very successful. Young people are queuing up! </w:t>
      </w:r>
    </w:p>
    <w:p w14:paraId="3E267D4F" w14:textId="77777777" w:rsidR="00654296" w:rsidRDefault="00C944F1">
      <w:pPr>
        <w:numPr>
          <w:ilvl w:val="0"/>
          <w:numId w:val="3"/>
        </w:numPr>
        <w:contextualSpacing/>
      </w:pPr>
      <w:r>
        <w:t xml:space="preserve">Our Secretary General is stepping down. She has been very good. So now we are recruiting a new. </w:t>
      </w:r>
    </w:p>
    <w:p w14:paraId="65A21EDB" w14:textId="77777777" w:rsidR="00654296" w:rsidRDefault="00654296">
      <w:pPr>
        <w:ind w:left="720"/>
      </w:pPr>
    </w:p>
    <w:p w14:paraId="1786ABA0" w14:textId="77777777" w:rsidR="00654296" w:rsidRDefault="00C944F1">
      <w:pPr>
        <w:ind w:left="1440"/>
      </w:pPr>
      <w:r>
        <w:t xml:space="preserve">Norway: 29.839 members. </w:t>
      </w:r>
    </w:p>
    <w:p w14:paraId="2472DA77" w14:textId="77777777" w:rsidR="00654296" w:rsidRDefault="00C944F1">
      <w:pPr>
        <w:numPr>
          <w:ilvl w:val="0"/>
          <w:numId w:val="10"/>
        </w:numPr>
        <w:contextualSpacing/>
      </w:pPr>
      <w:r>
        <w:t xml:space="preserve">National scouting competition. </w:t>
      </w:r>
    </w:p>
    <w:p w14:paraId="6533C9B1" w14:textId="77777777" w:rsidR="00654296" w:rsidRDefault="00C944F1">
      <w:pPr>
        <w:numPr>
          <w:ilvl w:val="0"/>
          <w:numId w:val="10"/>
        </w:numPr>
        <w:contextualSpacing/>
      </w:pPr>
      <w:r>
        <w:t>National Scout Jamboree (NSF) KFUK summer 2018</w:t>
      </w:r>
    </w:p>
    <w:p w14:paraId="0ECD6990" w14:textId="77777777" w:rsidR="00654296" w:rsidRDefault="00C944F1">
      <w:pPr>
        <w:numPr>
          <w:ilvl w:val="0"/>
          <w:numId w:val="10"/>
        </w:numPr>
        <w:contextualSpacing/>
      </w:pPr>
      <w:r>
        <w:t>Young Spokesperson event next year</w:t>
      </w:r>
    </w:p>
    <w:p w14:paraId="7957801E" w14:textId="77777777" w:rsidR="00654296" w:rsidRDefault="00654296" w:rsidP="001C3BB2">
      <w:pPr>
        <w:ind w:left="2160"/>
        <w:contextualSpacing/>
      </w:pPr>
    </w:p>
    <w:p w14:paraId="2CDAF1B1" w14:textId="77777777" w:rsidR="00654296" w:rsidRDefault="00C944F1">
      <w:pPr>
        <w:ind w:left="1440"/>
      </w:pPr>
      <w:r>
        <w:t>Finland: 60</w:t>
      </w:r>
      <w:r>
        <w:t>.000 members</w:t>
      </w:r>
    </w:p>
    <w:p w14:paraId="6676D144" w14:textId="77777777" w:rsidR="00654296" w:rsidRDefault="00C944F1">
      <w:pPr>
        <w:numPr>
          <w:ilvl w:val="0"/>
          <w:numId w:val="2"/>
        </w:numPr>
        <w:contextualSpacing/>
      </w:pPr>
      <w:r>
        <w:t>National scout conference with more than 1000 leaders</w:t>
      </w:r>
    </w:p>
    <w:p w14:paraId="7746FFDB" w14:textId="77777777" w:rsidR="00654296" w:rsidRDefault="00C944F1">
      <w:pPr>
        <w:numPr>
          <w:ilvl w:val="0"/>
          <w:numId w:val="2"/>
        </w:numPr>
        <w:contextualSpacing/>
      </w:pPr>
      <w:r>
        <w:t>Yearly event for 17 years old Explorers. Around 1000 participants from across Finland.</w:t>
      </w:r>
    </w:p>
    <w:p w14:paraId="79D272CF" w14:textId="77777777" w:rsidR="00654296" w:rsidRDefault="00C944F1">
      <w:pPr>
        <w:numPr>
          <w:ilvl w:val="0"/>
          <w:numId w:val="2"/>
        </w:numPr>
        <w:contextualSpacing/>
      </w:pPr>
      <w:r>
        <w:t>Questionnaire to all members about “The values of sco</w:t>
      </w:r>
      <w:r>
        <w:t xml:space="preserve">uting” </w:t>
      </w:r>
    </w:p>
    <w:p w14:paraId="198B71F4" w14:textId="77777777" w:rsidR="00654296" w:rsidRDefault="00C944F1">
      <w:pPr>
        <w:numPr>
          <w:ilvl w:val="0"/>
          <w:numId w:val="16"/>
        </w:numPr>
        <w:contextualSpacing/>
      </w:pPr>
      <w:r>
        <w:t xml:space="preserve">Growth. We grew very fast 5 years ago, but now the growth has flattened. </w:t>
      </w:r>
    </w:p>
    <w:p w14:paraId="159F4FC5" w14:textId="77777777" w:rsidR="00654296" w:rsidRDefault="00C944F1">
      <w:pPr>
        <w:numPr>
          <w:ilvl w:val="0"/>
          <w:numId w:val="16"/>
        </w:numPr>
        <w:contextualSpacing/>
      </w:pPr>
      <w:r>
        <w:t xml:space="preserve">Just chosen a new Chief Scout </w:t>
      </w:r>
      <w:r>
        <w:rPr>
          <w:i/>
        </w:rPr>
        <w:t>(-&gt; Facebook)</w:t>
      </w:r>
      <w:r>
        <w:t>.</w:t>
      </w:r>
    </w:p>
    <w:p w14:paraId="1BC3FFE7" w14:textId="77777777" w:rsidR="00654296" w:rsidRDefault="00654296">
      <w:pPr>
        <w:ind w:left="1440"/>
      </w:pPr>
    </w:p>
    <w:p w14:paraId="493CF165" w14:textId="77777777" w:rsidR="00654296" w:rsidRDefault="00C944F1">
      <w:pPr>
        <w:ind w:left="1440"/>
      </w:pPr>
      <w:r>
        <w:t xml:space="preserve">Faroe Islands: </w:t>
      </w:r>
      <w:r>
        <w:t>&lt;</w:t>
      </w:r>
      <w:r>
        <w:t>1000 members</w:t>
      </w:r>
    </w:p>
    <w:p w14:paraId="42059D89" w14:textId="77777777" w:rsidR="00654296" w:rsidRDefault="00C944F1">
      <w:pPr>
        <w:numPr>
          <w:ilvl w:val="0"/>
          <w:numId w:val="14"/>
        </w:numPr>
        <w:contextualSpacing/>
      </w:pPr>
      <w:r>
        <w:t>A big national event this summer called: “Rejsen over grænserne” (15-23. july). Starts in FO and en</w:t>
      </w:r>
      <w:r>
        <w:t>ds in Denmark. The target group is teenagers.</w:t>
      </w:r>
    </w:p>
    <w:p w14:paraId="6C79758C" w14:textId="77777777" w:rsidR="00654296" w:rsidRDefault="00C944F1">
      <w:pPr>
        <w:numPr>
          <w:ilvl w:val="0"/>
          <w:numId w:val="14"/>
        </w:numPr>
        <w:contextualSpacing/>
      </w:pPr>
      <w:r>
        <w:t>Looking forward to be hosting Nordic Adventure Race</w:t>
      </w:r>
    </w:p>
    <w:p w14:paraId="0A9F6177" w14:textId="77777777" w:rsidR="00654296" w:rsidRDefault="00C944F1">
      <w:pPr>
        <w:numPr>
          <w:ilvl w:val="0"/>
          <w:numId w:val="8"/>
        </w:numPr>
        <w:contextualSpacing/>
      </w:pPr>
      <w:r>
        <w:t>New scout/guide groups in urban areas/small islands</w:t>
      </w:r>
    </w:p>
    <w:p w14:paraId="1F6AD166" w14:textId="77777777" w:rsidR="00654296" w:rsidRDefault="00C944F1">
      <w:pPr>
        <w:numPr>
          <w:ilvl w:val="0"/>
          <w:numId w:val="8"/>
        </w:numPr>
        <w:contextualSpacing/>
      </w:pPr>
      <w:r>
        <w:t>Working on Gilwell course</w:t>
      </w:r>
    </w:p>
    <w:p w14:paraId="5FEFEE40" w14:textId="77777777" w:rsidR="00654296" w:rsidRDefault="00C944F1">
      <w:pPr>
        <w:numPr>
          <w:ilvl w:val="0"/>
          <w:numId w:val="9"/>
        </w:numPr>
        <w:contextualSpacing/>
      </w:pPr>
      <w:r>
        <w:t>Making scouting more socially acceptable. Changing the image in the general publ</w:t>
      </w:r>
      <w:r>
        <w:t>ic.</w:t>
      </w:r>
    </w:p>
    <w:p w14:paraId="1293EFEF" w14:textId="77777777" w:rsidR="00654296" w:rsidRDefault="00654296">
      <w:pPr>
        <w:ind w:left="1440"/>
      </w:pPr>
    </w:p>
    <w:p w14:paraId="50685FC4" w14:textId="77777777" w:rsidR="00654296" w:rsidRDefault="00C944F1">
      <w:pPr>
        <w:ind w:left="1440"/>
      </w:pPr>
      <w:r>
        <w:t>Iceland: 2.500 members</w:t>
      </w:r>
    </w:p>
    <w:p w14:paraId="4F2EC808" w14:textId="77777777" w:rsidR="00654296" w:rsidRDefault="00C944F1">
      <w:pPr>
        <w:numPr>
          <w:ilvl w:val="0"/>
          <w:numId w:val="7"/>
        </w:numPr>
        <w:contextualSpacing/>
      </w:pPr>
      <w:r>
        <w:t>The World Scout Moot this summer was very successful. The Live-music in the evening was very popular with the young participants. They even asked for more in the evaluation!</w:t>
      </w:r>
    </w:p>
    <w:p w14:paraId="50BCAEFA" w14:textId="77777777" w:rsidR="00654296" w:rsidRDefault="00C944F1">
      <w:pPr>
        <w:numPr>
          <w:ilvl w:val="0"/>
          <w:numId w:val="7"/>
        </w:numPr>
        <w:contextualSpacing/>
      </w:pPr>
      <w:r>
        <w:t>Our Gilwell education has been reorganized from a 1-we</w:t>
      </w:r>
      <w:r>
        <w:t xml:space="preserve">ek course in the summer to a 5 level-course, where you can take each step as you want. It works very well. All board-members have taken the two first levels. All parents that support also get’s the level 1 and 2 course. </w:t>
      </w:r>
    </w:p>
    <w:p w14:paraId="71917F04" w14:textId="77777777" w:rsidR="00654296" w:rsidRDefault="00C944F1">
      <w:pPr>
        <w:numPr>
          <w:ilvl w:val="0"/>
          <w:numId w:val="7"/>
        </w:numPr>
        <w:contextualSpacing/>
      </w:pPr>
      <w:r>
        <w:t>Crisis on the national board. Total re-organization. 6 new members elected for the board. Hired new General Secretary. He has experience from similar job in the rescue service .</w:t>
      </w:r>
    </w:p>
    <w:p w14:paraId="75C2A041" w14:textId="77777777" w:rsidR="00654296" w:rsidRDefault="00C944F1">
      <w:pPr>
        <w:numPr>
          <w:ilvl w:val="0"/>
          <w:numId w:val="11"/>
        </w:numPr>
        <w:contextualSpacing/>
      </w:pPr>
      <w:r>
        <w:t>Very few scouts in Reykjavik. Down to 7 groups. We are working on getting that</w:t>
      </w:r>
      <w:r>
        <w:t xml:space="preserve"> “up and running” again. </w:t>
      </w:r>
    </w:p>
    <w:p w14:paraId="468ADBB8" w14:textId="77777777" w:rsidR="00654296" w:rsidRDefault="00C944F1">
      <w:pPr>
        <w:numPr>
          <w:ilvl w:val="0"/>
          <w:numId w:val="11"/>
        </w:numPr>
        <w:contextualSpacing/>
      </w:pPr>
      <w:r>
        <w:t xml:space="preserve"> Aim of being 5000 scouts/guides in 2020. Trying to create smaller patrols in rural areas, where there is not enough people to support a group. </w:t>
      </w:r>
    </w:p>
    <w:p w14:paraId="581BF04B" w14:textId="77777777" w:rsidR="00654296" w:rsidRDefault="00654296">
      <w:pPr>
        <w:ind w:left="1440"/>
      </w:pPr>
    </w:p>
    <w:p w14:paraId="42DE4DE7" w14:textId="77777777" w:rsidR="00654296" w:rsidRDefault="00C944F1">
      <w:pPr>
        <w:ind w:left="1440"/>
      </w:pPr>
      <w:r>
        <w:t>Denmark: 65.000 members</w:t>
      </w:r>
    </w:p>
    <w:p w14:paraId="655F7CE5" w14:textId="77777777" w:rsidR="00654296" w:rsidRDefault="00C944F1">
      <w:pPr>
        <w:numPr>
          <w:ilvl w:val="0"/>
          <w:numId w:val="15"/>
        </w:numPr>
        <w:contextualSpacing/>
      </w:pPr>
      <w:r>
        <w:t xml:space="preserve">Growth in members in all 5 Associations. </w:t>
      </w:r>
    </w:p>
    <w:p w14:paraId="1B473F33" w14:textId="77777777" w:rsidR="00654296" w:rsidRDefault="00C944F1">
      <w:pPr>
        <w:numPr>
          <w:ilvl w:val="0"/>
          <w:numId w:val="15"/>
        </w:numPr>
        <w:contextualSpacing/>
      </w:pPr>
      <w:r>
        <w:t xml:space="preserve">Big national jamboree with more than 37.000 members. Open for visitors and close cooperation with the local host-town. It is a big competition between city councils each time to be the host-town, as it generate a lot of </w:t>
      </w:r>
    </w:p>
    <w:p w14:paraId="1750517C" w14:textId="77777777" w:rsidR="00654296" w:rsidRDefault="00C944F1">
      <w:pPr>
        <w:numPr>
          <w:ilvl w:val="0"/>
          <w:numId w:val="15"/>
        </w:numPr>
        <w:contextualSpacing/>
      </w:pPr>
      <w:r>
        <w:t>We were able to persuade the govern</w:t>
      </w:r>
      <w:r>
        <w:t>ment not to remove a tax-exemption that benefits the scout association.</w:t>
      </w:r>
    </w:p>
    <w:p w14:paraId="7F52C03C" w14:textId="77777777" w:rsidR="00654296" w:rsidRDefault="00C944F1">
      <w:pPr>
        <w:numPr>
          <w:ilvl w:val="0"/>
          <w:numId w:val="15"/>
        </w:numPr>
        <w:contextualSpacing/>
      </w:pPr>
      <w:r>
        <w:t xml:space="preserve">2-3 of the associations has decided to use the international material more in their own material. </w:t>
      </w:r>
    </w:p>
    <w:p w14:paraId="24A5B4DC" w14:textId="77777777" w:rsidR="00654296" w:rsidRDefault="00C944F1">
      <w:pPr>
        <w:numPr>
          <w:ilvl w:val="0"/>
          <w:numId w:val="4"/>
        </w:numPr>
        <w:contextualSpacing/>
      </w:pPr>
      <w:r>
        <w:t>DDS is working on a major re-organization. Closing all standing committees and have t</w:t>
      </w:r>
      <w:r>
        <w:t>he employed staff take care of the ongoing administration. The idea is that if all assignments are defined as projects (with a known end-date) rather than a position in a committee responsible for a wide range of projects, it will be easier to get voluntee</w:t>
      </w:r>
      <w:r>
        <w:t xml:space="preserve">rs to commit themselves. The same goes for YMCA-scouts. </w:t>
      </w:r>
    </w:p>
    <w:p w14:paraId="04182787" w14:textId="77777777" w:rsidR="00654296" w:rsidRDefault="00C944F1">
      <w:pPr>
        <w:numPr>
          <w:ilvl w:val="0"/>
          <w:numId w:val="4"/>
        </w:numPr>
        <w:contextualSpacing/>
      </w:pPr>
      <w:r>
        <w:t xml:space="preserve">Continuing developing the cooperation between the all NSOs in “Spejderne”. </w:t>
      </w:r>
    </w:p>
    <w:p w14:paraId="2DB12416" w14:textId="77777777" w:rsidR="00654296" w:rsidRDefault="00654296"/>
    <w:p w14:paraId="7FC222C0" w14:textId="77777777" w:rsidR="00654296" w:rsidRDefault="00654296"/>
    <w:p w14:paraId="55BC19E2" w14:textId="77777777" w:rsidR="00654296" w:rsidRDefault="00C944F1">
      <w:pPr>
        <w:numPr>
          <w:ilvl w:val="1"/>
          <w:numId w:val="12"/>
        </w:numPr>
        <w:contextualSpacing/>
      </w:pPr>
      <w:r>
        <w:t xml:space="preserve">WAGGGS </w:t>
      </w:r>
    </w:p>
    <w:p w14:paraId="2C39CFF0" w14:textId="77777777" w:rsidR="00654296" w:rsidRDefault="00C944F1">
      <w:pPr>
        <w:ind w:left="720"/>
      </w:pPr>
      <w:r>
        <w:tab/>
        <w:t>Heidi Jokinen (World Board):</w:t>
      </w:r>
    </w:p>
    <w:p w14:paraId="40EB060D" w14:textId="77777777" w:rsidR="00654296" w:rsidRDefault="00C944F1">
      <w:pPr>
        <w:ind w:left="1440"/>
      </w:pPr>
      <w:r>
        <w:t xml:space="preserve">Heidi thanked for the support and hard work which resulted in her election for her </w:t>
      </w:r>
      <w:r>
        <w:t>seat in WAGGGS World Board. NSK congratulated Heidi.</w:t>
      </w:r>
    </w:p>
    <w:p w14:paraId="1353EEBA" w14:textId="77777777" w:rsidR="00654296" w:rsidRDefault="00C944F1">
      <w:pPr>
        <w:ind w:left="1440"/>
      </w:pPr>
      <w:r>
        <w:t>Next WB meeting will take place in january.</w:t>
      </w:r>
    </w:p>
    <w:p w14:paraId="15FA0C6C" w14:textId="77777777" w:rsidR="00654296" w:rsidRDefault="00C944F1">
      <w:pPr>
        <w:ind w:left="1440"/>
      </w:pPr>
      <w:r>
        <w:t xml:space="preserve">There is a recruitment process going on for at new CEO for WAGGGS. </w:t>
      </w:r>
    </w:p>
    <w:p w14:paraId="34BB3D36" w14:textId="77777777" w:rsidR="00654296" w:rsidRDefault="00C944F1">
      <w:pPr>
        <w:ind w:left="1440"/>
      </w:pPr>
      <w:r>
        <w:t>Actual open call for members for the working groups. Heidi encouraged to find persons to ap</w:t>
      </w:r>
      <w:r>
        <w:t>ply for the seats. Especially for younger people, who are missing on this level. We hope to see more young people on the next WAGGGS conference in Uganda. Already now MO’s are working on this.</w:t>
      </w:r>
    </w:p>
    <w:p w14:paraId="0E282061" w14:textId="77777777" w:rsidR="00654296" w:rsidRDefault="00C944F1">
      <w:pPr>
        <w:ind w:left="1440"/>
      </w:pPr>
      <w:r>
        <w:t>Good to have two more Europeans in the Board.</w:t>
      </w:r>
    </w:p>
    <w:p w14:paraId="346EE1F6" w14:textId="77777777" w:rsidR="00654296" w:rsidRDefault="00C944F1">
      <w:pPr>
        <w:ind w:left="1440"/>
      </w:pPr>
      <w:r>
        <w:t>Interesting devel</w:t>
      </w:r>
      <w:r>
        <w:t>oping working with one of the main  values:  Growth. Now two working groups are working out form the different needs in the national MO’s</w:t>
      </w:r>
    </w:p>
    <w:p w14:paraId="1CDF611A" w14:textId="77777777" w:rsidR="00654296" w:rsidRDefault="00C944F1">
      <w:pPr>
        <w:ind w:left="1440"/>
      </w:pPr>
      <w:r>
        <w:t>Thinking Day material is developed for 2018.</w:t>
      </w:r>
    </w:p>
    <w:p w14:paraId="409CE7E7" w14:textId="77777777" w:rsidR="00654296" w:rsidRDefault="00654296">
      <w:pPr>
        <w:ind w:left="1440"/>
      </w:pPr>
    </w:p>
    <w:p w14:paraId="5E79715E" w14:textId="77777777" w:rsidR="00654296" w:rsidRDefault="00C944F1">
      <w:pPr>
        <w:ind w:left="1440"/>
      </w:pPr>
      <w:r>
        <w:t>Heidi explained her way of working with a piece of trash (paper) from th</w:t>
      </w:r>
      <w:r>
        <w:t>e nature, which should not be in the nature. B, but the trash once had a purpose. She think it is important to recognise all aspects of a task, and then choose the ones needed, but not just throw the rest of the good ideas away.</w:t>
      </w:r>
    </w:p>
    <w:p w14:paraId="73FF04ED" w14:textId="77777777" w:rsidR="00654296" w:rsidRDefault="00654296">
      <w:pPr>
        <w:tabs>
          <w:tab w:val="left" w:pos="2940"/>
        </w:tabs>
      </w:pPr>
    </w:p>
    <w:p w14:paraId="196CF9E0" w14:textId="77777777" w:rsidR="00654296" w:rsidRDefault="00C944F1">
      <w:pPr>
        <w:ind w:left="720"/>
      </w:pPr>
      <w:r>
        <w:tab/>
      </w:r>
      <w:r>
        <w:t>Eline Grøholt (via Skype from Scout Academy in Hungary):</w:t>
      </w:r>
    </w:p>
    <w:p w14:paraId="04BAD0EF" w14:textId="77777777" w:rsidR="00654296" w:rsidRDefault="00C944F1">
      <w:pPr>
        <w:ind w:left="720"/>
      </w:pPr>
      <w:r>
        <w:tab/>
        <w:t>Update on WAGGGS EC:</w:t>
      </w:r>
    </w:p>
    <w:p w14:paraId="0DEE0A0A" w14:textId="77777777" w:rsidR="00654296" w:rsidRDefault="00C944F1">
      <w:pPr>
        <w:ind w:left="1440"/>
      </w:pPr>
      <w:r>
        <w:t xml:space="preserve">Laura West has stepped down from the committee. There is right now a call for a </w:t>
      </w:r>
      <w:r>
        <w:tab/>
        <w:t>substitute. The workload is very big for the remaining board-members. So the new substitute will</w:t>
      </w:r>
      <w:r>
        <w:t xml:space="preserve"> be a welcoming relief. There is a reconstructing going on a the European office, and the development and discussion on how to cooperate ahead is ongoing.</w:t>
      </w:r>
    </w:p>
    <w:p w14:paraId="0003D15E" w14:textId="77777777" w:rsidR="00654296" w:rsidRDefault="00C944F1">
      <w:pPr>
        <w:ind w:left="1440"/>
      </w:pPr>
      <w:r>
        <w:t>Next meeting in Italy in November. An issue here will be the Eurojamb in Poland which is an WOSM-even</w:t>
      </w:r>
      <w:r>
        <w:t xml:space="preserve">t, and this is why it takes some considerations in WAGGGS EC. </w:t>
      </w:r>
    </w:p>
    <w:p w14:paraId="2D83AB50" w14:textId="77777777" w:rsidR="00654296" w:rsidRDefault="00654296">
      <w:pPr>
        <w:ind w:left="1440"/>
      </w:pPr>
    </w:p>
    <w:p w14:paraId="2F4FDD54" w14:textId="77777777" w:rsidR="00654296" w:rsidRDefault="00C944F1">
      <w:pPr>
        <w:ind w:left="1440"/>
      </w:pPr>
      <w:r>
        <w:t>Eline ask for NSK wishes/comments for the Eurocamp:</w:t>
      </w:r>
    </w:p>
    <w:p w14:paraId="25EAA8D6" w14:textId="77777777" w:rsidR="00654296" w:rsidRDefault="00C944F1">
      <w:pPr>
        <w:ind w:left="1440"/>
      </w:pPr>
      <w:r>
        <w:rPr>
          <w:b/>
        </w:rPr>
        <w:t>Denmark</w:t>
      </w:r>
      <w:r>
        <w:t xml:space="preserve"> see it as a great way to support scouting and guiding in Eastern europe, and supports Poland hosting the event. Hope that WAGGGS wil</w:t>
      </w:r>
      <w:r>
        <w:t xml:space="preserve">l be present at the Jamboree. </w:t>
      </w:r>
    </w:p>
    <w:p w14:paraId="365BD63F" w14:textId="77777777" w:rsidR="00654296" w:rsidRDefault="00C944F1">
      <w:pPr>
        <w:ind w:left="1440"/>
      </w:pPr>
      <w:r>
        <w:rPr>
          <w:b/>
        </w:rPr>
        <w:t>Sweden</w:t>
      </w:r>
      <w:r>
        <w:t xml:space="preserve"> hasn’t started the discussion yet. We currently have a discussion regarding jamborees in general (both national and international). </w:t>
      </w:r>
    </w:p>
    <w:p w14:paraId="7C370F6E" w14:textId="77777777" w:rsidR="00654296" w:rsidRDefault="00C944F1">
      <w:pPr>
        <w:ind w:left="1440"/>
      </w:pPr>
      <w:r>
        <w:rPr>
          <w:b/>
        </w:rPr>
        <w:t>Iceland</w:t>
      </w:r>
      <w:r>
        <w:t xml:space="preserve"> haven’t talked about it yet, both hopes to sent a lot of participants. </w:t>
      </w:r>
    </w:p>
    <w:p w14:paraId="6757DDB4" w14:textId="77777777" w:rsidR="00654296" w:rsidRDefault="00C944F1">
      <w:pPr>
        <w:ind w:left="1440"/>
      </w:pPr>
      <w:r>
        <w:rPr>
          <w:b/>
        </w:rPr>
        <w:t>Finla</w:t>
      </w:r>
      <w:r>
        <w:rPr>
          <w:b/>
        </w:rPr>
        <w:t>nd</w:t>
      </w:r>
      <w:r>
        <w:t xml:space="preserve"> have discussed it just before the WAGGGS conference. We support it and will be participating. </w:t>
      </w:r>
    </w:p>
    <w:p w14:paraId="30E12E37" w14:textId="77777777" w:rsidR="00654296" w:rsidRDefault="00C944F1">
      <w:pPr>
        <w:ind w:left="1440"/>
      </w:pPr>
      <w:r>
        <w:rPr>
          <w:b/>
        </w:rPr>
        <w:t>Norway</w:t>
      </w:r>
      <w:r>
        <w:t xml:space="preserve"> haven’t discussed it yet, but will discuss it on an upcoming meeting. </w:t>
      </w:r>
    </w:p>
    <w:p w14:paraId="49B6B611" w14:textId="77777777" w:rsidR="00654296" w:rsidRDefault="00654296"/>
    <w:p w14:paraId="01738BF6" w14:textId="77777777" w:rsidR="00654296" w:rsidRDefault="00C944F1">
      <w:pPr>
        <w:ind w:left="1440"/>
      </w:pPr>
      <w:r>
        <w:t>EC are delivering on the main things, but not at all things due to organisation</w:t>
      </w:r>
      <w:r>
        <w:t>al issues. Not as many country visits as we aimed for originally.</w:t>
      </w:r>
    </w:p>
    <w:p w14:paraId="48CD116B" w14:textId="77777777" w:rsidR="00654296" w:rsidRDefault="00C944F1" w:rsidP="001C3BB2">
      <w:pPr>
        <w:ind w:left="720" w:firstLine="720"/>
      </w:pPr>
      <w:r>
        <w:t xml:space="preserve">Eline ask if any of the NSK countries has considered to host the academy 2018? </w:t>
      </w:r>
    </w:p>
    <w:p w14:paraId="7E22006C" w14:textId="77777777" w:rsidR="00654296" w:rsidRDefault="00654296">
      <w:pPr>
        <w:tabs>
          <w:tab w:val="left" w:pos="2940"/>
        </w:tabs>
      </w:pPr>
    </w:p>
    <w:p w14:paraId="797730A2" w14:textId="77777777" w:rsidR="00654296" w:rsidRDefault="00C944F1">
      <w:pPr>
        <w:numPr>
          <w:ilvl w:val="1"/>
          <w:numId w:val="12"/>
        </w:numPr>
        <w:contextualSpacing/>
      </w:pPr>
      <w:r>
        <w:t>WOSM</w:t>
      </w:r>
    </w:p>
    <w:p w14:paraId="6C91AB5D" w14:textId="77777777" w:rsidR="00654296" w:rsidRDefault="00C944F1" w:rsidP="001C3BB2">
      <w:pPr>
        <w:ind w:left="1440"/>
      </w:pPr>
      <w:r>
        <w:t>Pia Melin Mortensen (member of WOSM WC and Julius Kramer (Youth Advisor WOSM WC) were not able to att</w:t>
      </w:r>
      <w:r>
        <w:t xml:space="preserve">end the NSK-meeting this weekend due to obligations in connections </w:t>
      </w:r>
      <w:r>
        <w:lastRenderedPageBreak/>
        <w:t>with their positions at WOSM World Committee. Before the NSK-meeting they send the following letter with updates from WOSM World:</w:t>
      </w:r>
    </w:p>
    <w:p w14:paraId="2B67FA02" w14:textId="77777777" w:rsidR="00654296" w:rsidRDefault="00654296"/>
    <w:p w14:paraId="4EEEF5DE" w14:textId="77777777" w:rsidR="00654296" w:rsidRDefault="00C944F1">
      <w:pPr>
        <w:ind w:left="1080"/>
        <w:rPr>
          <w:i/>
        </w:rPr>
      </w:pPr>
      <w:r>
        <w:rPr>
          <w:i/>
        </w:rPr>
        <w:t>“Dear all,</w:t>
      </w:r>
    </w:p>
    <w:p w14:paraId="405B2901" w14:textId="77777777" w:rsidR="00654296" w:rsidRDefault="00654296">
      <w:pPr>
        <w:ind w:left="1080"/>
        <w:rPr>
          <w:i/>
        </w:rPr>
      </w:pPr>
    </w:p>
    <w:p w14:paraId="0440DFA9" w14:textId="77777777" w:rsidR="00654296" w:rsidRDefault="00C944F1">
      <w:pPr>
        <w:ind w:left="1080"/>
        <w:rPr>
          <w:i/>
        </w:rPr>
      </w:pPr>
      <w:r>
        <w:rPr>
          <w:i/>
        </w:rPr>
        <w:t>Unfortunately we are not able to attend the NSK meeting in Oslo as the first full business meeting of the WSC is taking place in Kuala Lumpur during the same weekend.</w:t>
      </w:r>
    </w:p>
    <w:p w14:paraId="47D11722" w14:textId="77777777" w:rsidR="00654296" w:rsidRDefault="00C944F1">
      <w:pPr>
        <w:ind w:left="1080"/>
        <w:rPr>
          <w:i/>
        </w:rPr>
      </w:pPr>
      <w:r>
        <w:rPr>
          <w:i/>
        </w:rPr>
        <w:t>Since we cannot be there in person, we have prepared a short update on what is going on i</w:t>
      </w:r>
      <w:r>
        <w:rPr>
          <w:i/>
        </w:rPr>
        <w:t>n the committee since the elections in Baku.</w:t>
      </w:r>
    </w:p>
    <w:p w14:paraId="3B714ACB" w14:textId="77777777" w:rsidR="00654296" w:rsidRDefault="00C944F1">
      <w:pPr>
        <w:ind w:left="1080"/>
        <w:rPr>
          <w:i/>
        </w:rPr>
      </w:pPr>
      <w:r>
        <w:rPr>
          <w:i/>
        </w:rPr>
        <w:t>Julius has been nominated to the Steering Committee, and has been participating in its work during the first few months of the triennium. The official appointment will take place at the business meeting in November.</w:t>
      </w:r>
    </w:p>
    <w:p w14:paraId="044F269D" w14:textId="77777777" w:rsidR="00654296" w:rsidRDefault="00C944F1">
      <w:pPr>
        <w:ind w:left="1080"/>
        <w:rPr>
          <w:i/>
        </w:rPr>
      </w:pPr>
      <w:r>
        <w:rPr>
          <w:i/>
        </w:rPr>
        <w:t>Pia has been part of planning the induct</w:t>
      </w:r>
      <w:r>
        <w:rPr>
          <w:i/>
        </w:rPr>
        <w:t>ion meeting for the WSC that took place in Nyeri, Kenya, 2 weeks ago. It was a great opportunity to be the voting member taking part in this planning, as it gave a head start into the committee work and a chance to set a good direction for the triennium an</w:t>
      </w:r>
      <w:r>
        <w:rPr>
          <w:i/>
        </w:rPr>
        <w:t>d the collaboration within the committee.</w:t>
      </w:r>
    </w:p>
    <w:p w14:paraId="6B8918D8" w14:textId="77777777" w:rsidR="00654296" w:rsidRDefault="00C944F1">
      <w:pPr>
        <w:ind w:left="1080"/>
        <w:rPr>
          <w:i/>
        </w:rPr>
      </w:pPr>
      <w:r>
        <w:rPr>
          <w:i/>
        </w:rPr>
        <w:t xml:space="preserve">The induction meeting went well, and it seems like everyone is still eager to get the best out of this triennium. We had some good discussions about internal collaboration mechanisms, the role of the committee and </w:t>
      </w:r>
      <w:r>
        <w:rPr>
          <w:i/>
        </w:rPr>
        <w:t>expectations on ourselves and each other. It was agreed that the World Scout Committee is one team, and that no difference should be made between Youth Advisors, Regional Chairpersons and Voting members, other than when it comes to actual voting. We also h</w:t>
      </w:r>
      <w:r>
        <w:rPr>
          <w:i/>
        </w:rPr>
        <w:t>ad some talks about how we see the operational framework taking shape in the coming three years.</w:t>
      </w:r>
    </w:p>
    <w:p w14:paraId="058AFF13" w14:textId="77777777" w:rsidR="00654296" w:rsidRDefault="00C944F1">
      <w:pPr>
        <w:ind w:left="1080"/>
        <w:rPr>
          <w:i/>
        </w:rPr>
      </w:pPr>
      <w:r>
        <w:rPr>
          <w:i/>
        </w:rPr>
        <w:t>A small group has been established to work more detailed with the operational framework to be ready for decision in November. One important aspect of the opera</w:t>
      </w:r>
      <w:r>
        <w:rPr>
          <w:i/>
        </w:rPr>
        <w:t>tional framework that was emphasised during the induction meeting was the importance of clarifying what is "governance" and what is "operations, and clearly defining the role of committee members in work streams and units. The triennial plan was also discu</w:t>
      </w:r>
      <w:r>
        <w:rPr>
          <w:i/>
        </w:rPr>
        <w:t xml:space="preserve">ssed through various exercises, and the final version of the triennial plan will be sent out to NSOs mid-December. An open call for volunteers will go out a few days after the November meeting. This is a crucial triennium for our Strategy for Scouting, so </w:t>
      </w:r>
      <w:r>
        <w:rPr>
          <w:i/>
        </w:rPr>
        <w:t>let's collectively make sure that we have the best possible volunteers in place on a world level. Don't forget to nominate your brightest young (or old) talents!</w:t>
      </w:r>
    </w:p>
    <w:p w14:paraId="40681EE5" w14:textId="77777777" w:rsidR="00654296" w:rsidRDefault="00C944F1">
      <w:pPr>
        <w:ind w:left="1080"/>
        <w:rPr>
          <w:i/>
        </w:rPr>
      </w:pPr>
      <w:r>
        <w:rPr>
          <w:i/>
        </w:rPr>
        <w:t>Other agenda items for the November meeting will be: approval of the operational framework, tr</w:t>
      </w:r>
      <w:r>
        <w:rPr>
          <w:i/>
        </w:rPr>
        <w:t>iennial plan, terms of references for task forces, individual appointments of committee members, etc. We will also officially appoint the treasurer for the triennium and approve all policies for the triennium. In short - lots of formalities, but also cruci</w:t>
      </w:r>
      <w:r>
        <w:rPr>
          <w:i/>
        </w:rPr>
        <w:t>al discussions and decisions that will lay the foundation for the next three years.</w:t>
      </w:r>
    </w:p>
    <w:p w14:paraId="75760A5C" w14:textId="77777777" w:rsidR="00654296" w:rsidRDefault="00C944F1">
      <w:pPr>
        <w:ind w:left="1080"/>
        <w:rPr>
          <w:i/>
        </w:rPr>
      </w:pPr>
      <w:r>
        <w:rPr>
          <w:i/>
        </w:rPr>
        <w:t xml:space="preserve">Overall, the committee has had a great start, and is indeed starting to become a team. We are all excited to share the triennial plan with you once it's finalised, so that </w:t>
      </w:r>
      <w:r>
        <w:rPr>
          <w:i/>
        </w:rPr>
        <w:t>we can start this journey together.</w:t>
      </w:r>
    </w:p>
    <w:p w14:paraId="4C785D16" w14:textId="77777777" w:rsidR="00654296" w:rsidRDefault="00C944F1">
      <w:pPr>
        <w:ind w:left="1080"/>
        <w:rPr>
          <w:i/>
        </w:rPr>
      </w:pPr>
      <w:r>
        <w:rPr>
          <w:i/>
        </w:rPr>
        <w:t>You are welcome to forward any inputs or questions to the work and we look forward to seeing you all soon! In the meantime, we hope for good meetings in Oslo and KL in the coming weekend. </w:t>
      </w:r>
    </w:p>
    <w:p w14:paraId="409803F6" w14:textId="77777777" w:rsidR="00654296" w:rsidRDefault="00654296">
      <w:pPr>
        <w:ind w:left="1080"/>
        <w:rPr>
          <w:i/>
        </w:rPr>
      </w:pPr>
    </w:p>
    <w:p w14:paraId="22DCCE95" w14:textId="77777777" w:rsidR="00654296" w:rsidRDefault="00C944F1">
      <w:pPr>
        <w:ind w:left="1080"/>
        <w:rPr>
          <w:i/>
        </w:rPr>
      </w:pPr>
      <w:r>
        <w:rPr>
          <w:i/>
        </w:rPr>
        <w:t>Warm regards, </w:t>
      </w:r>
    </w:p>
    <w:p w14:paraId="0BEDF848" w14:textId="77777777" w:rsidR="00654296" w:rsidRDefault="00C944F1">
      <w:pPr>
        <w:ind w:left="1080"/>
        <w:rPr>
          <w:i/>
        </w:rPr>
      </w:pPr>
      <w:bookmarkStart w:id="0" w:name="_gjdgxs" w:colFirst="0" w:colLast="0"/>
      <w:bookmarkEnd w:id="0"/>
      <w:r>
        <w:rPr>
          <w:i/>
        </w:rPr>
        <w:t>Julius and Pia </w:t>
      </w:r>
      <w:r>
        <w:rPr>
          <w:i/>
        </w:rPr>
        <w:t>“</w:t>
      </w:r>
    </w:p>
    <w:p w14:paraId="435AA6F1" w14:textId="77777777" w:rsidR="00654296" w:rsidRDefault="00654296"/>
    <w:p w14:paraId="07C33BA7" w14:textId="77777777" w:rsidR="001C3BB2" w:rsidRDefault="001C3BB2">
      <w:pPr>
        <w:ind w:left="720"/>
      </w:pPr>
    </w:p>
    <w:p w14:paraId="67D42FCF" w14:textId="77777777" w:rsidR="001C3BB2" w:rsidRDefault="001C3BB2">
      <w:pPr>
        <w:ind w:left="720"/>
      </w:pPr>
    </w:p>
    <w:p w14:paraId="523B169A" w14:textId="77777777" w:rsidR="00654296" w:rsidRDefault="00C944F1">
      <w:pPr>
        <w:ind w:left="720"/>
      </w:pPr>
      <w:r>
        <w:lastRenderedPageBreak/>
        <w:t>FOSE:</w:t>
      </w:r>
    </w:p>
    <w:p w14:paraId="3FDEFC32" w14:textId="77777777" w:rsidR="00654296" w:rsidRDefault="00C944F1">
      <w:pPr>
        <w:ind w:left="720"/>
      </w:pPr>
      <w:r>
        <w:t xml:space="preserve">Jørgen G inform that there now are 700 members. In the NSK Norway has the lead. Change in leadership. Growth in members in the Nordic in countries. Still a hard work getting scouting to work in the Eastern Europe. </w:t>
      </w:r>
    </w:p>
    <w:p w14:paraId="687DD35E" w14:textId="77777777" w:rsidR="00654296" w:rsidRDefault="00654296">
      <w:pPr>
        <w:ind w:left="720"/>
      </w:pPr>
    </w:p>
    <w:p w14:paraId="3E22A8BF" w14:textId="77777777" w:rsidR="00654296" w:rsidRDefault="00C944F1">
      <w:pPr>
        <w:ind w:left="720"/>
      </w:pPr>
      <w:r>
        <w:t>Additional comments from Jørgen</w:t>
      </w:r>
      <w:r>
        <w:t>:</w:t>
      </w:r>
    </w:p>
    <w:p w14:paraId="52B07AEE" w14:textId="77777777" w:rsidR="00654296" w:rsidRDefault="00C944F1">
      <w:pPr>
        <w:ind w:left="720"/>
      </w:pPr>
      <w:r>
        <w:t>Difficulties on the WAGGGS- and WOSM- Europe boards. A lot of candidates has stepped down already. This leaves both boards in a difficult positions. Please provide good and strong board-candidates for the next Europe-conference (in 18 month), who underst</w:t>
      </w:r>
      <w:r>
        <w:t xml:space="preserve">and what it demands is, and who are willing to do the work that’s required. </w:t>
      </w:r>
    </w:p>
    <w:p w14:paraId="5768EA9B" w14:textId="77777777" w:rsidR="00654296" w:rsidRDefault="00C944F1" w:rsidP="001C3BB2">
      <w:pPr>
        <w:ind w:left="720"/>
      </w:pPr>
      <w:r>
        <w:t xml:space="preserve">Heidi: Is there any </w:t>
      </w:r>
      <w:r w:rsidR="001C3BB2">
        <w:t>N</w:t>
      </w:r>
      <w:r>
        <w:t>ordic candidates for the vacant position in WAGGGS Europe Board? Denmark has a candidate.</w:t>
      </w:r>
    </w:p>
    <w:p w14:paraId="6EFD1698" w14:textId="77777777" w:rsidR="00654296" w:rsidRDefault="00654296">
      <w:pPr>
        <w:ind w:firstLine="720"/>
      </w:pPr>
    </w:p>
    <w:p w14:paraId="7E58C0B2" w14:textId="77777777" w:rsidR="00654296" w:rsidRDefault="00C944F1">
      <w:pPr>
        <w:numPr>
          <w:ilvl w:val="0"/>
          <w:numId w:val="12"/>
        </w:numPr>
        <w:contextualSpacing/>
        <w:rPr>
          <w:b/>
        </w:rPr>
      </w:pPr>
      <w:r>
        <w:rPr>
          <w:b/>
        </w:rPr>
        <w:t>Updates on coming NSK Events 2017-2018</w:t>
      </w:r>
    </w:p>
    <w:p w14:paraId="2DE57A0E" w14:textId="77777777" w:rsidR="00654296" w:rsidRDefault="00654296">
      <w:pPr>
        <w:rPr>
          <w:b/>
        </w:rPr>
      </w:pPr>
    </w:p>
    <w:p w14:paraId="57883BA2" w14:textId="77777777" w:rsidR="00654296" w:rsidRDefault="00C944F1">
      <w:pPr>
        <w:numPr>
          <w:ilvl w:val="1"/>
          <w:numId w:val="12"/>
        </w:numPr>
        <w:contextualSpacing/>
      </w:pPr>
      <w:r>
        <w:t>Nordic Adventure Race (FO)</w:t>
      </w:r>
      <w:r>
        <w:t>: 2-9. juli 2018. The first time this event i</w:t>
      </w:r>
      <w:r>
        <w:t>s ever held. The content will be a blend of FO culture, nature and local folk myths. 3-4 days Race combined with trips and visits locally. Target group: 13-16 years old from the Nordic Countries. We aim for 150-</w:t>
      </w:r>
      <w:r>
        <w:t xml:space="preserve">200 participants. 6-8 persons with mixed nationality in each patrols. Expected costs: 1200 kr /participant + travel. We are currently fundraising in order to lower the participant costs. Deadline for and procedure for sign-up not decided yet. Elsa will be </w:t>
      </w:r>
      <w:r>
        <w:t xml:space="preserve">the contact person between the rest of the planning group and NSK. </w:t>
      </w:r>
    </w:p>
    <w:p w14:paraId="206499CF" w14:textId="77777777" w:rsidR="00654296" w:rsidRDefault="00C944F1">
      <w:pPr>
        <w:ind w:left="720"/>
      </w:pPr>
      <w:r>
        <w:tab/>
        <w:t xml:space="preserve">Homepage: </w:t>
      </w:r>
      <w:hyperlink r:id="rId7">
        <w:r>
          <w:rPr>
            <w:color w:val="1155CC"/>
            <w:u w:val="single"/>
          </w:rPr>
          <w:t>www.nordicadventurerace2018.fo</w:t>
        </w:r>
      </w:hyperlink>
    </w:p>
    <w:p w14:paraId="4E6D5983" w14:textId="77777777" w:rsidR="00654296" w:rsidRDefault="00C944F1">
      <w:pPr>
        <w:ind w:left="1440"/>
      </w:pPr>
      <w:r>
        <w:t>We are working on PR. We have reached out to Solaris (DK) to start a cooperation. We have a joint task of helping providing participants to make this a succés. The website should be “up and running” by November 18.th. The registration will open in december</w:t>
      </w:r>
      <w:r>
        <w:t xml:space="preserve">. </w:t>
      </w:r>
    </w:p>
    <w:p w14:paraId="540FE316" w14:textId="77777777" w:rsidR="00654296" w:rsidRDefault="00654296"/>
    <w:p w14:paraId="00879D6F" w14:textId="77777777" w:rsidR="00654296" w:rsidRDefault="00C944F1">
      <w:pPr>
        <w:numPr>
          <w:ilvl w:val="1"/>
          <w:numId w:val="12"/>
        </w:numPr>
        <w:contextualSpacing/>
      </w:pPr>
      <w:r>
        <w:t xml:space="preserve">Nordisk Lederskapsprogram (SE): The event has been delayed due to difficulties on organizational level with staff. Martin (IC) has discussed the project internally with the Secretary General Anne and the new “Rektor”. It is expected to place after the </w:t>
      </w:r>
      <w:r>
        <w:t xml:space="preserve">conference next year. </w:t>
      </w:r>
    </w:p>
    <w:p w14:paraId="6DAF6804" w14:textId="77777777" w:rsidR="00654296" w:rsidRDefault="00C944F1">
      <w:pPr>
        <w:ind w:left="1440"/>
      </w:pPr>
      <w:r>
        <w:t xml:space="preserve">New responsible persons Lisa, has just started and taken over the responsibility. A handover of material has been done with the previous project managers. Lisa is part of the hired staff at Scouternas Folkhögskola. </w:t>
      </w:r>
    </w:p>
    <w:p w14:paraId="7D36403C" w14:textId="77777777" w:rsidR="00654296" w:rsidRDefault="00654296">
      <w:pPr>
        <w:ind w:left="720"/>
      </w:pPr>
    </w:p>
    <w:p w14:paraId="254B4100" w14:textId="77777777" w:rsidR="00654296" w:rsidRDefault="00C944F1">
      <w:pPr>
        <w:numPr>
          <w:ilvl w:val="1"/>
          <w:numId w:val="12"/>
        </w:numPr>
        <w:contextualSpacing/>
      </w:pPr>
      <w:r>
        <w:t>Unge talspersone</w:t>
      </w:r>
      <w:r>
        <w:t xml:space="preserve">r (NO): </w:t>
      </w:r>
      <w:r>
        <w:t>The event will take place in Norway in 2018. A planning group will be settled and it is presumed, that the event will take place in autumn 2018.</w:t>
      </w:r>
    </w:p>
    <w:p w14:paraId="53095293" w14:textId="77777777" w:rsidR="00654296" w:rsidRDefault="00654296">
      <w:pPr>
        <w:ind w:left="720"/>
      </w:pPr>
    </w:p>
    <w:p w14:paraId="27B1A65F" w14:textId="77777777" w:rsidR="00654296" w:rsidRDefault="00C944F1">
      <w:pPr>
        <w:ind w:left="1125"/>
      </w:pPr>
      <w:r>
        <w:t>d.</w:t>
      </w:r>
      <w:r>
        <w:tab/>
        <w:t>The general secretary meeting will take place ii Norway xx 2017 and in Denmark 2018.</w:t>
      </w:r>
    </w:p>
    <w:p w14:paraId="65486399" w14:textId="77777777" w:rsidR="00654296" w:rsidRDefault="00C944F1">
      <w:pPr>
        <w:ind w:left="720" w:firstLine="720"/>
      </w:pPr>
      <w:r>
        <w:t>Denmark are co</w:t>
      </w:r>
      <w:r>
        <w:t>nsidering putting it just before the NSK-conference (back-to-back) to be</w:t>
      </w:r>
    </w:p>
    <w:p w14:paraId="2521E3AA" w14:textId="77777777" w:rsidR="00654296" w:rsidRDefault="00C944F1">
      <w:pPr>
        <w:ind w:left="720" w:firstLine="720"/>
      </w:pPr>
      <w:r>
        <w:t xml:space="preserve"> more effective (less travels). </w:t>
      </w:r>
    </w:p>
    <w:p w14:paraId="2027A6A2" w14:textId="77777777" w:rsidR="00654296" w:rsidRDefault="00654296">
      <w:pPr>
        <w:ind w:left="1125"/>
      </w:pPr>
    </w:p>
    <w:p w14:paraId="2C305F55" w14:textId="77777777" w:rsidR="00654296" w:rsidRDefault="00C944F1">
      <w:pPr>
        <w:ind w:left="1125"/>
      </w:pPr>
      <w:r>
        <w:t>e.</w:t>
      </w:r>
      <w:r>
        <w:tab/>
      </w:r>
      <w:r>
        <w:t xml:space="preserve">Nordic Conference - 2018 (DK): It will be in May. We will dig into that later in the agenda. The challenge is: “to which extent should we build from the last conference - and to what extent should we do something new? We will reach out both to Iceland who </w:t>
      </w:r>
      <w:r>
        <w:t xml:space="preserve">planned the last conference and Norway who will chairman in the next triennium. We hope to have a conference-planning meeting in February. </w:t>
      </w:r>
    </w:p>
    <w:p w14:paraId="56C6087C" w14:textId="77777777" w:rsidR="00654296" w:rsidRDefault="00654296">
      <w:pPr>
        <w:ind w:left="1125"/>
      </w:pPr>
    </w:p>
    <w:p w14:paraId="06405744" w14:textId="77777777" w:rsidR="00654296" w:rsidRDefault="00C944F1">
      <w:pPr>
        <w:ind w:left="1125"/>
      </w:pPr>
      <w:r>
        <w:lastRenderedPageBreak/>
        <w:t>f.</w:t>
      </w:r>
      <w:r>
        <w:tab/>
        <w:t>The general secretary meeting in Denmark in 2018: We are considering making it just before the NSK-conference (b</w:t>
      </w:r>
      <w:r>
        <w:t xml:space="preserve">ack-to-back). </w:t>
      </w:r>
    </w:p>
    <w:p w14:paraId="6D60737D" w14:textId="77777777" w:rsidR="00654296" w:rsidRDefault="00654296">
      <w:pPr>
        <w:ind w:left="1125"/>
      </w:pPr>
    </w:p>
    <w:p w14:paraId="283B6D8F" w14:textId="77777777" w:rsidR="00654296" w:rsidRDefault="00C944F1">
      <w:pPr>
        <w:ind w:left="1125"/>
      </w:pPr>
      <w:r>
        <w:t>g.</w:t>
      </w:r>
      <w:r>
        <w:tab/>
        <w:t xml:space="preserve">Next NSK-meeting will be in Copenhagen on September 1st 2018. Please book the date already. </w:t>
      </w:r>
    </w:p>
    <w:p w14:paraId="0AE6D733" w14:textId="77777777" w:rsidR="00654296" w:rsidRDefault="00654296" w:rsidP="001C3BB2"/>
    <w:p w14:paraId="54DA879B" w14:textId="77777777" w:rsidR="00654296" w:rsidRDefault="00C944F1">
      <w:pPr>
        <w:numPr>
          <w:ilvl w:val="0"/>
          <w:numId w:val="12"/>
        </w:numPr>
        <w:contextualSpacing/>
        <w:rPr>
          <w:b/>
        </w:rPr>
      </w:pPr>
      <w:r>
        <w:rPr>
          <w:b/>
        </w:rPr>
        <w:t xml:space="preserve">Updates on other activities in the plan (NSK Presidency) </w:t>
      </w:r>
    </w:p>
    <w:p w14:paraId="5E913B78" w14:textId="77777777" w:rsidR="00654296" w:rsidRDefault="00C944F1">
      <w:pPr>
        <w:numPr>
          <w:ilvl w:val="0"/>
          <w:numId w:val="5"/>
        </w:numPr>
        <w:contextualSpacing/>
      </w:pPr>
      <w:r>
        <w:t>Budget 2018: Anne Lintrup (DK Chairmanship) has prepared a budget for 2018, which is</w:t>
      </w:r>
      <w:r>
        <w:t xml:space="preserve"> handed out at the meeting. In the budget is the meeting in September along with a pre-conference meeting in February. We hope to get the funding from NORDBUK for 2018. </w:t>
      </w:r>
      <w:r>
        <w:br/>
        <w:t xml:space="preserve">Call for reimbursements from all members of NSK, which you can find on our homepage: </w:t>
      </w:r>
      <w:hyperlink r:id="rId8">
        <w:r>
          <w:rPr>
            <w:color w:val="1155CC"/>
            <w:u w:val="single"/>
          </w:rPr>
          <w:t>http://speidereinorden.org/2016/01/24/dk-reerstatningsblanket/</w:t>
        </w:r>
      </w:hyperlink>
    </w:p>
    <w:p w14:paraId="04A35598" w14:textId="77777777" w:rsidR="00654296" w:rsidRDefault="00654296"/>
    <w:p w14:paraId="09176A62" w14:textId="77777777" w:rsidR="00654296" w:rsidRDefault="00C944F1">
      <w:pPr>
        <w:numPr>
          <w:ilvl w:val="0"/>
          <w:numId w:val="5"/>
        </w:numPr>
        <w:contextualSpacing/>
      </w:pPr>
      <w:r>
        <w:t>New letterhead/logo: The Danish chairmanship want to update the logo to be easier to understand for people outs</w:t>
      </w:r>
      <w:r>
        <w:t xml:space="preserve">ide of NSK. The hope is to strengthen the logo for the external communication. 5 different suggestions is being presented. The aim is to make a recommendation for the presidium. </w:t>
      </w:r>
    </w:p>
    <w:p w14:paraId="6258F3FC" w14:textId="77777777" w:rsidR="00654296" w:rsidRDefault="00654296"/>
    <w:p w14:paraId="09950835" w14:textId="77777777" w:rsidR="00654296" w:rsidRDefault="00C944F1">
      <w:pPr>
        <w:numPr>
          <w:ilvl w:val="0"/>
          <w:numId w:val="5"/>
        </w:numPr>
        <w:contextualSpacing/>
      </w:pPr>
      <w:r>
        <w:t xml:space="preserve">We will make a survey for the NorJamb vision in the spring. </w:t>
      </w:r>
    </w:p>
    <w:p w14:paraId="35687DD2" w14:textId="77777777" w:rsidR="00654296" w:rsidRDefault="00654296"/>
    <w:p w14:paraId="04AFAD58" w14:textId="77777777" w:rsidR="00654296" w:rsidRDefault="00C944F1">
      <w:pPr>
        <w:numPr>
          <w:ilvl w:val="0"/>
          <w:numId w:val="5"/>
        </w:numPr>
        <w:contextualSpacing/>
      </w:pPr>
      <w:r>
        <w:t xml:space="preserve">The value of scouting has had difficulties getting funding. We will work on it at the conference in May. </w:t>
      </w:r>
    </w:p>
    <w:p w14:paraId="6299CA74" w14:textId="77777777" w:rsidR="00654296" w:rsidRDefault="00654296"/>
    <w:p w14:paraId="40F8BAE7" w14:textId="77777777" w:rsidR="00654296" w:rsidRDefault="00C944F1">
      <w:pPr>
        <w:numPr>
          <w:ilvl w:val="0"/>
          <w:numId w:val="5"/>
        </w:numPr>
        <w:contextualSpacing/>
      </w:pPr>
      <w:r>
        <w:t xml:space="preserve">Gender workgroup: No funding. The group has meet several times online (Skype-meetings). </w:t>
      </w:r>
    </w:p>
    <w:p w14:paraId="212705F0" w14:textId="77777777" w:rsidR="00654296" w:rsidRDefault="00654296"/>
    <w:p w14:paraId="711B8FBE" w14:textId="77777777" w:rsidR="00654296" w:rsidRDefault="00654296"/>
    <w:p w14:paraId="496657C5" w14:textId="77777777" w:rsidR="00654296" w:rsidRDefault="00C944F1">
      <w:pPr>
        <w:numPr>
          <w:ilvl w:val="0"/>
          <w:numId w:val="12"/>
        </w:numPr>
        <w:contextualSpacing/>
        <w:rPr>
          <w:b/>
        </w:rPr>
      </w:pPr>
      <w:r>
        <w:rPr>
          <w:b/>
        </w:rPr>
        <w:t>Evaluation on Virksomhedsplan 2016-2018</w:t>
      </w:r>
    </w:p>
    <w:p w14:paraId="76420232" w14:textId="77777777" w:rsidR="00654296" w:rsidRDefault="00C944F1" w:rsidP="001C3BB2">
      <w:pPr>
        <w:ind w:left="720"/>
        <w:rPr>
          <w:b/>
        </w:rPr>
      </w:pPr>
      <w:r>
        <w:t>Evaluation of p</w:t>
      </w:r>
      <w:r>
        <w:t xml:space="preserve">lan in smaller groups </w:t>
      </w:r>
      <w:r w:rsidR="001C3BB2">
        <w:t xml:space="preserve">named North, South, East and West </w:t>
      </w:r>
      <w:r>
        <w:t>(4-5 persons with broad national representation).</w:t>
      </w:r>
    </w:p>
    <w:p w14:paraId="5D5B2C00" w14:textId="77777777" w:rsidR="00654296" w:rsidRDefault="00654296">
      <w:pPr>
        <w:rPr>
          <w:b/>
        </w:rPr>
      </w:pPr>
    </w:p>
    <w:p w14:paraId="0DB3F550" w14:textId="77777777" w:rsidR="00654296" w:rsidRDefault="00C944F1">
      <w:pPr>
        <w:rPr>
          <w:b/>
        </w:rPr>
      </w:pPr>
      <w:r>
        <w:rPr>
          <w:b/>
        </w:rPr>
        <w:tab/>
        <w:t>Group “South” (facilitated by Anne Lintrup):</w:t>
      </w:r>
    </w:p>
    <w:p w14:paraId="4BD6B476" w14:textId="77777777" w:rsidR="00654296" w:rsidRDefault="00C944F1">
      <w:pPr>
        <w:ind w:firstLine="720"/>
      </w:pPr>
      <w:r>
        <w:t xml:space="preserve">We must remind us self why we do this - and that it should give value to the </w:t>
      </w:r>
      <w:r w:rsidR="001C3BB2">
        <w:t>N</w:t>
      </w:r>
      <w:r>
        <w:t>ordic scouting.</w:t>
      </w:r>
    </w:p>
    <w:p w14:paraId="06D5E7C4" w14:textId="77777777" w:rsidR="00654296" w:rsidRDefault="00C944F1">
      <w:pPr>
        <w:ind w:firstLine="720"/>
      </w:pPr>
      <w:r>
        <w:t>It should be in line with the direction tha</w:t>
      </w:r>
      <w:r>
        <w:t>t the rest of the movement is taking.</w:t>
      </w:r>
    </w:p>
    <w:p w14:paraId="5728F5F6" w14:textId="77777777" w:rsidR="00654296" w:rsidRDefault="00654296">
      <w:pPr>
        <w:rPr>
          <w:b/>
        </w:rPr>
      </w:pPr>
    </w:p>
    <w:p w14:paraId="5970BB34" w14:textId="77777777" w:rsidR="00654296" w:rsidRDefault="00C944F1">
      <w:pPr>
        <w:ind w:left="720"/>
      </w:pPr>
      <w:r>
        <w:rPr>
          <w:b/>
        </w:rPr>
        <w:t xml:space="preserve">Forandringsagenter </w:t>
      </w:r>
      <w:r>
        <w:t>is one of the most successful and meaningful activities in the plan. For many it was the first international experience. It has infused the participants with energy.</w:t>
      </w:r>
    </w:p>
    <w:p w14:paraId="54CA95C0" w14:textId="77777777" w:rsidR="00654296" w:rsidRDefault="00654296">
      <w:pPr>
        <w:rPr>
          <w:b/>
        </w:rPr>
      </w:pPr>
    </w:p>
    <w:p w14:paraId="7ADFDB1C" w14:textId="77777777" w:rsidR="00654296" w:rsidRDefault="00C944F1">
      <w:pPr>
        <w:ind w:left="720"/>
      </w:pPr>
      <w:r>
        <w:rPr>
          <w:b/>
        </w:rPr>
        <w:t xml:space="preserve">Chief general meeting: </w:t>
      </w:r>
      <w:r>
        <w:t>They sho</w:t>
      </w:r>
      <w:r>
        <w:t>uld meet if they want to. They are professionals and grown up. They don’t need our help to arrange such meetings.</w:t>
      </w:r>
    </w:p>
    <w:p w14:paraId="78E5C4BE" w14:textId="77777777" w:rsidR="00654296" w:rsidRDefault="00654296">
      <w:pPr>
        <w:rPr>
          <w:b/>
        </w:rPr>
      </w:pPr>
    </w:p>
    <w:p w14:paraId="21B9ABBB" w14:textId="77777777" w:rsidR="00654296" w:rsidRDefault="00C944F1">
      <w:pPr>
        <w:ind w:left="720"/>
      </w:pPr>
      <w:r>
        <w:rPr>
          <w:b/>
        </w:rPr>
        <w:t xml:space="preserve">NSK steering group: </w:t>
      </w:r>
      <w:r>
        <w:t>It’s important with this kind of support to facilitate the work. The scope and worthing should be updated in the conferen</w:t>
      </w:r>
      <w:r>
        <w:t>ce for the next triennium. We love that you take care of the funding for NSK’s work.</w:t>
      </w:r>
    </w:p>
    <w:p w14:paraId="6AFDDE67" w14:textId="77777777" w:rsidR="00654296" w:rsidRDefault="00654296">
      <w:pPr>
        <w:rPr>
          <w:b/>
        </w:rPr>
      </w:pPr>
    </w:p>
    <w:p w14:paraId="2849FB79" w14:textId="77777777" w:rsidR="00654296" w:rsidRDefault="00C944F1">
      <w:pPr>
        <w:ind w:firstLine="720"/>
      </w:pPr>
      <w:r>
        <w:rPr>
          <w:b/>
        </w:rPr>
        <w:t>Group “East” (facilitated by Monica Lyby):</w:t>
      </w:r>
    </w:p>
    <w:p w14:paraId="394113B8" w14:textId="77777777" w:rsidR="00654296" w:rsidRDefault="00C944F1">
      <w:pPr>
        <w:ind w:left="720"/>
      </w:pPr>
      <w:r>
        <w:rPr>
          <w:b/>
        </w:rPr>
        <w:t>Nordic Adventure Race:</w:t>
      </w:r>
      <w:r>
        <w:t xml:space="preserve"> It haven’t happened yet. We discussed the plans we have heard so far. We agree that it’s relevant and a</w:t>
      </w:r>
      <w:r>
        <w:t xml:space="preserve"> great concept.</w:t>
      </w:r>
    </w:p>
    <w:p w14:paraId="109E4D9E" w14:textId="77777777" w:rsidR="00654296" w:rsidRDefault="00C944F1">
      <w:pPr>
        <w:ind w:left="720"/>
      </w:pPr>
      <w:r>
        <w:lastRenderedPageBreak/>
        <w:t>The best thing: focusing on the young people. A good way to maintain members. Especially in this age group. It can become very popular. It’s important to get the information out to scout-groups in all countries to ensure good participation.</w:t>
      </w:r>
    </w:p>
    <w:p w14:paraId="24145CB9" w14:textId="77777777" w:rsidR="00654296" w:rsidRDefault="00654296">
      <w:pPr>
        <w:rPr>
          <w:b/>
        </w:rPr>
      </w:pPr>
    </w:p>
    <w:p w14:paraId="3C35F322" w14:textId="77777777" w:rsidR="00654296" w:rsidRDefault="00C944F1">
      <w:pPr>
        <w:ind w:left="720"/>
      </w:pPr>
      <w:r>
        <w:rPr>
          <w:b/>
        </w:rPr>
        <w:t xml:space="preserve">NSK-meetings: </w:t>
      </w:r>
      <w:r>
        <w:t>Necessary for the cooperation to work. The same agenda each time. Great benefit of meeting. It’s the foundation for all our common nordic work. Both within the nordic region, but also on European and Global level. We need to be able to expl</w:t>
      </w:r>
      <w:r>
        <w:t>ain the importance of NSK.</w:t>
      </w:r>
    </w:p>
    <w:p w14:paraId="7CBD3597" w14:textId="77777777" w:rsidR="00654296" w:rsidRDefault="00654296">
      <w:pPr>
        <w:rPr>
          <w:b/>
        </w:rPr>
      </w:pPr>
    </w:p>
    <w:p w14:paraId="01BDE4AF" w14:textId="77777777" w:rsidR="00654296" w:rsidRDefault="00C944F1">
      <w:pPr>
        <w:ind w:left="720"/>
      </w:pPr>
      <w:r>
        <w:rPr>
          <w:b/>
        </w:rPr>
        <w:t xml:space="preserve">Collaboration on Gender: </w:t>
      </w:r>
      <w:r>
        <w:t>Has been placed under the steering group. It is not very well defined. No funding. It has been difficult run. It should not be placed under a steering group. It should be more well-defined.</w:t>
      </w:r>
    </w:p>
    <w:p w14:paraId="6CFAC6BE" w14:textId="77777777" w:rsidR="00654296" w:rsidRPr="001C3BB2" w:rsidRDefault="00C944F1" w:rsidP="001C3BB2">
      <w:pPr>
        <w:ind w:left="720"/>
      </w:pPr>
      <w:r>
        <w:t>It’s also ver</w:t>
      </w:r>
      <w:r>
        <w:t>y blurry on a global level what “Gender leadership” actually is and how it should be implemented. We shouldn’t do things just for the sake of doing it. The reason we put it into the plan probably was that it seemed important. We have actually fulfilled all</w:t>
      </w:r>
      <w:r>
        <w:t xml:space="preserve"> the milestone. Important that the people who feel it’s interesting should be the ones taking responsibility. Was it wise to add it as a task on the secretariat?</w:t>
      </w:r>
    </w:p>
    <w:p w14:paraId="6BA75791" w14:textId="77777777" w:rsidR="00654296" w:rsidRDefault="00654296">
      <w:pPr>
        <w:rPr>
          <w:b/>
        </w:rPr>
      </w:pPr>
    </w:p>
    <w:p w14:paraId="0DD73FDA" w14:textId="77777777" w:rsidR="00654296" w:rsidRDefault="00C944F1">
      <w:pPr>
        <w:ind w:firstLine="720"/>
        <w:rPr>
          <w:b/>
        </w:rPr>
      </w:pPr>
      <w:r>
        <w:rPr>
          <w:b/>
        </w:rPr>
        <w:t>Group “West” (facilitated by Kristian Kvist):</w:t>
      </w:r>
    </w:p>
    <w:p w14:paraId="15B95082" w14:textId="77777777" w:rsidR="00654296" w:rsidRDefault="00C944F1">
      <w:pPr>
        <w:ind w:firstLine="720"/>
      </w:pPr>
      <w:r>
        <w:rPr>
          <w:b/>
        </w:rPr>
        <w:t xml:space="preserve">Unge talspersoner: </w:t>
      </w:r>
      <w:r>
        <w:t>In line with the work of WO</w:t>
      </w:r>
      <w:r>
        <w:t xml:space="preserve">SM (building on existing guidelines). Also replicating </w:t>
      </w:r>
    </w:p>
    <w:p w14:paraId="01525B8E" w14:textId="77777777" w:rsidR="00654296" w:rsidRDefault="00C944F1">
      <w:pPr>
        <w:ind w:firstLine="720"/>
      </w:pPr>
      <w:r>
        <w:t xml:space="preserve">national programs. It’s a challenge to motivate it on a nordic level. What new does it bring (added </w:t>
      </w:r>
    </w:p>
    <w:p w14:paraId="4F8EFF45" w14:textId="77777777" w:rsidR="00654296" w:rsidRDefault="00C944F1">
      <w:pPr>
        <w:ind w:firstLine="720"/>
      </w:pPr>
      <w:r>
        <w:t xml:space="preserve">value)? The course in Denmark is more focused on a regional level. On the nordics it could be more </w:t>
      </w:r>
    </w:p>
    <w:p w14:paraId="3BE3EC1C" w14:textId="77777777" w:rsidR="00654296" w:rsidRDefault="00C944F1">
      <w:pPr>
        <w:ind w:firstLine="720"/>
      </w:pPr>
      <w:r>
        <w:t>focused on a national level.</w:t>
      </w:r>
    </w:p>
    <w:p w14:paraId="31E5BEA5" w14:textId="77777777" w:rsidR="00654296" w:rsidRDefault="00654296">
      <w:pPr>
        <w:rPr>
          <w:b/>
        </w:rPr>
      </w:pPr>
    </w:p>
    <w:p w14:paraId="55CF9CED" w14:textId="77777777" w:rsidR="00654296" w:rsidRDefault="00C944F1">
      <w:pPr>
        <w:ind w:left="720"/>
      </w:pPr>
      <w:r>
        <w:rPr>
          <w:b/>
        </w:rPr>
        <w:t xml:space="preserve">Nordisk Lederskapsprogram: </w:t>
      </w:r>
      <w:r>
        <w:t>Event has been delayed. There has been planning going on. The goals</w:t>
      </w:r>
      <w:r>
        <w:rPr>
          <w:b/>
        </w:rPr>
        <w:t xml:space="preserve"> </w:t>
      </w:r>
      <w:r>
        <w:t>optionable, but the is not very well defined. This has also caused some difficulties in the planning. Some of the operational criteria was not good. More clear on purpose and output. We need to help with some clear exceptions.</w:t>
      </w:r>
    </w:p>
    <w:p w14:paraId="18C419E6" w14:textId="77777777" w:rsidR="00654296" w:rsidRDefault="00C944F1">
      <w:pPr>
        <w:ind w:left="720"/>
      </w:pPr>
      <w:r>
        <w:t>Wasn’t it thought out to do a</w:t>
      </w:r>
      <w:r>
        <w:t xml:space="preserve"> new nordic Trekløver Gilwell (as Denmark in 2014)? The purpose then was “Training for trainers”. This project has a different focus.</w:t>
      </w:r>
    </w:p>
    <w:p w14:paraId="36225250" w14:textId="77777777" w:rsidR="00654296" w:rsidRDefault="00C944F1">
      <w:pPr>
        <w:ind w:left="720"/>
      </w:pPr>
      <w:r>
        <w:t>New event, which has to be developed. A clear description on aims and output. And how and where i fit into other events an</w:t>
      </w:r>
      <w:r>
        <w:t>d training. It seems that event has a line back to a course in Denmark 2014.</w:t>
      </w:r>
    </w:p>
    <w:p w14:paraId="5DBCA505" w14:textId="77777777" w:rsidR="00654296" w:rsidRDefault="00654296">
      <w:pPr>
        <w:rPr>
          <w:b/>
        </w:rPr>
      </w:pPr>
    </w:p>
    <w:p w14:paraId="2913A87B" w14:textId="77777777" w:rsidR="00654296" w:rsidRDefault="00C944F1">
      <w:pPr>
        <w:ind w:firstLine="720"/>
        <w:rPr>
          <w:b/>
        </w:rPr>
      </w:pPr>
      <w:r>
        <w:rPr>
          <w:b/>
        </w:rPr>
        <w:t>Værdien af Spejderarbejdet:</w:t>
      </w:r>
    </w:p>
    <w:p w14:paraId="72332D3B" w14:textId="77777777" w:rsidR="00654296" w:rsidRDefault="00C944F1">
      <w:pPr>
        <w:ind w:left="720"/>
      </w:pPr>
      <w:r>
        <w:t>It’s very clear what the output should be (beside the form: A report). One suggestion we have gotten is that we should collect best practice from each</w:t>
      </w:r>
      <w:r>
        <w:t xml:space="preserve"> country. It has some difficult operational guidelines, when it comes to putting the group together.</w:t>
      </w:r>
    </w:p>
    <w:p w14:paraId="305B1344" w14:textId="77777777" w:rsidR="00654296" w:rsidRDefault="00C944F1">
      <w:pPr>
        <w:ind w:firstLine="720"/>
      </w:pPr>
      <w:r>
        <w:t>See the report: “The value of Scouting and Guiding in Europe”.</w:t>
      </w:r>
    </w:p>
    <w:p w14:paraId="30FEE1A9" w14:textId="77777777" w:rsidR="00654296" w:rsidRDefault="00C944F1">
      <w:pPr>
        <w:ind w:left="720"/>
      </w:pPr>
      <w:r>
        <w:t>It has been surfaced many times. Does it add substantial value to make such a report on nord</w:t>
      </w:r>
      <w:r>
        <w:t>ic level, compared to one made done on national level?</w:t>
      </w:r>
    </w:p>
    <w:p w14:paraId="3D23CE96" w14:textId="77777777" w:rsidR="00654296" w:rsidRDefault="00C944F1">
      <w:pPr>
        <w:ind w:left="720"/>
        <w:rPr>
          <w:b/>
        </w:rPr>
      </w:pPr>
      <w:r>
        <w:t>With no operational guidelines for this activity it has made it very difficult to understand what was the expectations and which product is expected. Maybe it already had been carried out in other fora</w:t>
      </w:r>
      <w:r>
        <w:t xml:space="preserve">s? Maybe the wish for the rapport is to have a benchmark for the national scouting? </w:t>
      </w:r>
    </w:p>
    <w:p w14:paraId="21B92131" w14:textId="77777777" w:rsidR="00654296" w:rsidRDefault="00654296">
      <w:pPr>
        <w:ind w:left="720"/>
        <w:rPr>
          <w:b/>
        </w:rPr>
      </w:pPr>
    </w:p>
    <w:p w14:paraId="563B2054" w14:textId="77777777" w:rsidR="00654296" w:rsidRDefault="00654296">
      <w:pPr>
        <w:ind w:left="720"/>
        <w:rPr>
          <w:b/>
        </w:rPr>
      </w:pPr>
    </w:p>
    <w:p w14:paraId="355413F4" w14:textId="77777777" w:rsidR="00654296" w:rsidRDefault="00C944F1">
      <w:pPr>
        <w:ind w:left="720"/>
        <w:rPr>
          <w:b/>
        </w:rPr>
      </w:pPr>
      <w:r>
        <w:rPr>
          <w:b/>
        </w:rPr>
        <w:t>Group “North” (facilitated by Daniel Berthelsen):</w:t>
      </w:r>
    </w:p>
    <w:p w14:paraId="758E3E85" w14:textId="77777777" w:rsidR="00654296" w:rsidRDefault="00C944F1">
      <w:pPr>
        <w:ind w:left="720"/>
      </w:pPr>
      <w:r>
        <w:rPr>
          <w:b/>
        </w:rPr>
        <w:t>Forum for Program and Training</w:t>
      </w:r>
      <w:r>
        <w:t>: Tiitu provides great rapport. It was a good event, and is recommended to be repeated. T</w:t>
      </w:r>
      <w:r>
        <w:t xml:space="preserve">he event was meant to build on WOSM material, but unfortunately it was quite weak to what was intended. The planning committee had a hard job to “translate” the </w:t>
      </w:r>
      <w:r>
        <w:lastRenderedPageBreak/>
        <w:t>material into at frame which fitted the Nordic participants. Be careful to recommend an exact m</w:t>
      </w:r>
      <w:r>
        <w:t>ethod for the activity/event.</w:t>
      </w:r>
    </w:p>
    <w:p w14:paraId="6D016E13" w14:textId="77777777" w:rsidR="00654296" w:rsidRDefault="00654296">
      <w:pPr>
        <w:ind w:left="720"/>
      </w:pPr>
    </w:p>
    <w:p w14:paraId="6AE8AF2F" w14:textId="77777777" w:rsidR="00654296" w:rsidRDefault="00C944F1">
      <w:pPr>
        <w:ind w:left="720"/>
      </w:pPr>
      <w:r>
        <w:rPr>
          <w:b/>
        </w:rPr>
        <w:t>Spejderchefmøde og network:</w:t>
      </w:r>
      <w:r>
        <w:t xml:space="preserve"> </w:t>
      </w:r>
    </w:p>
    <w:p w14:paraId="7B9587A5" w14:textId="77777777" w:rsidR="00654296" w:rsidRDefault="00C944F1">
      <w:pPr>
        <w:ind w:left="720"/>
      </w:pPr>
      <w:r>
        <w:t>Held in Finland in autumn 2017. Good meeting. Discussion on how often the meeting should be held. A suggestion was two per triennium. One of these should be in connection to the Nordic Conference. The meeting is important for the Chief Scouts. This is wher</w:t>
      </w:r>
      <w:r>
        <w:t>e they kan learn from each other.</w:t>
      </w:r>
    </w:p>
    <w:p w14:paraId="3281C299" w14:textId="77777777" w:rsidR="00654296" w:rsidRDefault="00C944F1">
      <w:pPr>
        <w:ind w:left="720"/>
      </w:pPr>
      <w:r>
        <w:t xml:space="preserve">It would be valuable to send two representatives from each organisation, but still it is important with a clear profile for the participants. </w:t>
      </w:r>
    </w:p>
    <w:p w14:paraId="37133296" w14:textId="77777777" w:rsidR="00654296" w:rsidRDefault="00654296">
      <w:pPr>
        <w:ind w:left="720"/>
      </w:pPr>
    </w:p>
    <w:p w14:paraId="76887782" w14:textId="77777777" w:rsidR="00654296" w:rsidRDefault="00C944F1">
      <w:pPr>
        <w:ind w:left="720"/>
        <w:rPr>
          <w:b/>
        </w:rPr>
      </w:pPr>
      <w:r>
        <w:rPr>
          <w:b/>
        </w:rPr>
        <w:t>Nordjamb:</w:t>
      </w:r>
    </w:p>
    <w:p w14:paraId="6C5DC051" w14:textId="77777777" w:rsidR="00654296" w:rsidRDefault="00C944F1">
      <w:pPr>
        <w:ind w:left="720"/>
      </w:pPr>
      <w:r>
        <w:t>Could it be an additional camp to a national jamboree? Could it be o</w:t>
      </w:r>
      <w:r>
        <w:t xml:space="preserve">n a national scout centre to make the planning easier because the venue and activities are already there? </w:t>
      </w:r>
    </w:p>
    <w:p w14:paraId="63A7DAA3" w14:textId="77777777" w:rsidR="00654296" w:rsidRDefault="00C944F1">
      <w:pPr>
        <w:ind w:left="720"/>
      </w:pPr>
      <w:r>
        <w:t>There will be a survey in spring 2018 to explore the interest.</w:t>
      </w:r>
    </w:p>
    <w:p w14:paraId="397B78C1" w14:textId="77777777" w:rsidR="00654296" w:rsidRDefault="00654296"/>
    <w:p w14:paraId="50D46046" w14:textId="77777777" w:rsidR="00654296" w:rsidRPr="001C3BB2" w:rsidRDefault="00C944F1" w:rsidP="001C3BB2">
      <w:pPr>
        <w:numPr>
          <w:ilvl w:val="0"/>
          <w:numId w:val="12"/>
        </w:numPr>
        <w:contextualSpacing/>
        <w:rPr>
          <w:b/>
          <w:lang w:val="da-DK"/>
        </w:rPr>
      </w:pPr>
      <w:r w:rsidRPr="001C3BB2">
        <w:rPr>
          <w:b/>
          <w:lang w:val="da-DK"/>
        </w:rPr>
        <w:t xml:space="preserve">Evaluation of Mission, Vision og Samarbejdsgrundlag for samarbejdet mellem spejdere </w:t>
      </w:r>
      <w:r w:rsidRPr="001C3BB2">
        <w:rPr>
          <w:b/>
          <w:lang w:val="da-DK"/>
        </w:rPr>
        <w:t>I Norden</w:t>
      </w:r>
    </w:p>
    <w:p w14:paraId="7E7E474D" w14:textId="77777777" w:rsidR="00654296" w:rsidRDefault="00C944F1">
      <w:pPr>
        <w:ind w:left="720"/>
      </w:pPr>
      <w:r>
        <w:t>Sweden believes that the wording could be improved. Should we change “forståelse” to something else (see: “Misson”). “Tolerance” is not understood as a positive word by Swedes and Finland (in “Spejder möter scout”). It is good that the vision an</w:t>
      </w:r>
      <w:r>
        <w:t xml:space="preserve">d mission is broad, as it leaves room for maneuvering. </w:t>
      </w:r>
    </w:p>
    <w:p w14:paraId="4D824810" w14:textId="77777777" w:rsidR="00654296" w:rsidRDefault="00C944F1">
      <w:pPr>
        <w:ind w:left="720"/>
      </w:pPr>
      <w:r>
        <w:t>Norway think we should be better at adding projects that is in line with the vision, and not everything that would be cool. It’s also important that we actually have the discussion on candidates as pa</w:t>
      </w:r>
      <w:r>
        <w:t xml:space="preserve">rt of the objectives. </w:t>
      </w:r>
    </w:p>
    <w:p w14:paraId="1A1367A7" w14:textId="77777777" w:rsidR="00654296" w:rsidRDefault="00C944F1">
      <w:pPr>
        <w:ind w:left="720"/>
      </w:pPr>
      <w:r>
        <w:t>Denmark see it as an open-ended documents, that can be evolved further. We believe the wording should be changed in point 1.5, when it comes to how the chairman country should manage the NSK. The role of the supporting team is more i</w:t>
      </w:r>
      <w:r>
        <w:t>n line with a secretary rather than a “steering group”. Especially with regards to the notion of “ensure” that all projects is carried out. Instead it should be to “support and coordinate” as the role of the chairmanship. The intention was to ensure that t</w:t>
      </w:r>
      <w:r>
        <w:t xml:space="preserve">he host countries to seek funding in advance (usual a year). </w:t>
      </w:r>
    </w:p>
    <w:p w14:paraId="757C4356" w14:textId="77777777" w:rsidR="00654296" w:rsidRDefault="00C944F1">
      <w:pPr>
        <w:ind w:left="720"/>
      </w:pPr>
      <w:r>
        <w:t xml:space="preserve">Iceland don’t see any particular parts, but agrees with some of the points raised today regarding the wording. Minor tweaks and twist. </w:t>
      </w:r>
    </w:p>
    <w:p w14:paraId="3B3039FF" w14:textId="77777777" w:rsidR="00654296" w:rsidRDefault="00654296">
      <w:pPr>
        <w:ind w:left="720"/>
      </w:pPr>
    </w:p>
    <w:p w14:paraId="442DB9F0" w14:textId="77777777" w:rsidR="00654296" w:rsidRDefault="00C944F1">
      <w:pPr>
        <w:numPr>
          <w:ilvl w:val="0"/>
          <w:numId w:val="12"/>
        </w:numPr>
        <w:contextualSpacing/>
        <w:rPr>
          <w:b/>
        </w:rPr>
      </w:pPr>
      <w:r>
        <w:rPr>
          <w:b/>
        </w:rPr>
        <w:t>Inputs for the NSK-Conference – May 2018</w:t>
      </w:r>
    </w:p>
    <w:p w14:paraId="2942FEE9" w14:textId="77777777" w:rsidR="00654296" w:rsidRDefault="00C944F1">
      <w:pPr>
        <w:ind w:left="720"/>
      </w:pPr>
      <w:r>
        <w:t xml:space="preserve"> See separate po</w:t>
      </w:r>
      <w:r>
        <w:t xml:space="preserve">werpoint appendix. </w:t>
      </w:r>
    </w:p>
    <w:p w14:paraId="0A39F881" w14:textId="77777777" w:rsidR="00654296" w:rsidRDefault="00C944F1">
      <w:pPr>
        <w:ind w:left="720"/>
        <w:rPr>
          <w:i/>
          <w:color w:val="FF0000"/>
        </w:rPr>
      </w:pPr>
      <w:r>
        <w:rPr>
          <w:i/>
        </w:rPr>
        <w:t>We need to consider who from the European and World level should be invited to ensure that the relevant people will be participating.</w:t>
      </w:r>
    </w:p>
    <w:p w14:paraId="6CFF27C1" w14:textId="77777777" w:rsidR="00654296" w:rsidRDefault="00C944F1">
      <w:pPr>
        <w:ind w:left="720"/>
        <w:rPr>
          <w:i/>
        </w:rPr>
      </w:pPr>
      <w:r>
        <w:rPr>
          <w:i/>
        </w:rPr>
        <w:t>We need to solve funding for Planning-meeting in february</w:t>
      </w:r>
    </w:p>
    <w:p w14:paraId="13A50E7A" w14:textId="77777777" w:rsidR="00654296" w:rsidRDefault="00654296">
      <w:pPr>
        <w:ind w:left="720"/>
      </w:pPr>
    </w:p>
    <w:p w14:paraId="3E291F6F" w14:textId="77777777" w:rsidR="00654296" w:rsidRPr="001C3BB2" w:rsidRDefault="00C944F1" w:rsidP="001C3BB2">
      <w:pPr>
        <w:numPr>
          <w:ilvl w:val="0"/>
          <w:numId w:val="12"/>
        </w:numPr>
        <w:contextualSpacing/>
        <w:rPr>
          <w:b/>
        </w:rPr>
      </w:pPr>
      <w:r>
        <w:rPr>
          <w:b/>
        </w:rPr>
        <w:t>FOSE reception</w:t>
      </w:r>
    </w:p>
    <w:p w14:paraId="4AA7B93E" w14:textId="77777777" w:rsidR="00654296" w:rsidRDefault="00654296">
      <w:pPr>
        <w:rPr>
          <w:b/>
        </w:rPr>
      </w:pPr>
    </w:p>
    <w:p w14:paraId="1F7A6A26" w14:textId="77777777" w:rsidR="001C3BB2" w:rsidRPr="001C3BB2" w:rsidRDefault="001C3BB2">
      <w:r w:rsidRPr="001C3BB2">
        <w:t>The day</w:t>
      </w:r>
      <w:r>
        <w:t xml:space="preserve"> ended with a nice tour de Oslo guided by Mats, Anne-Line ant Tone.</w:t>
      </w:r>
    </w:p>
    <w:p w14:paraId="3646F97D" w14:textId="77777777" w:rsidR="001C3BB2" w:rsidRDefault="001C3BB2">
      <w:pPr>
        <w:rPr>
          <w:b/>
        </w:rPr>
      </w:pPr>
    </w:p>
    <w:p w14:paraId="5BDE0767" w14:textId="77777777" w:rsidR="001C3BB2" w:rsidRDefault="001C3BB2">
      <w:pPr>
        <w:rPr>
          <w:b/>
        </w:rPr>
      </w:pPr>
    </w:p>
    <w:p w14:paraId="6FCECFD5" w14:textId="77777777" w:rsidR="001C3BB2" w:rsidRDefault="001C3BB2">
      <w:pPr>
        <w:rPr>
          <w:b/>
        </w:rPr>
      </w:pPr>
    </w:p>
    <w:p w14:paraId="6C082147" w14:textId="77777777" w:rsidR="001C3BB2" w:rsidRDefault="001C3BB2">
      <w:pPr>
        <w:rPr>
          <w:b/>
        </w:rPr>
      </w:pPr>
    </w:p>
    <w:p w14:paraId="0EF18739" w14:textId="77777777" w:rsidR="001C3BB2" w:rsidRDefault="001C3BB2">
      <w:pPr>
        <w:rPr>
          <w:b/>
        </w:rPr>
      </w:pPr>
    </w:p>
    <w:p w14:paraId="62DD54DF" w14:textId="77777777" w:rsidR="001C3BB2" w:rsidRDefault="001C3BB2">
      <w:pPr>
        <w:rPr>
          <w:b/>
        </w:rPr>
      </w:pPr>
    </w:p>
    <w:p w14:paraId="600DCD92" w14:textId="77777777" w:rsidR="001C3BB2" w:rsidRDefault="001C3BB2">
      <w:pPr>
        <w:rPr>
          <w:b/>
        </w:rPr>
      </w:pPr>
    </w:p>
    <w:p w14:paraId="0C943CB9" w14:textId="77777777" w:rsidR="00654296" w:rsidRPr="001C3BB2" w:rsidRDefault="00C944F1">
      <w:pPr>
        <w:rPr>
          <w:b/>
          <w:sz w:val="32"/>
          <w:szCs w:val="32"/>
        </w:rPr>
      </w:pPr>
      <w:r w:rsidRPr="001C3BB2">
        <w:rPr>
          <w:b/>
          <w:sz w:val="32"/>
          <w:szCs w:val="32"/>
        </w:rPr>
        <w:lastRenderedPageBreak/>
        <w:t>Sunday 5</w:t>
      </w:r>
      <w:r w:rsidRPr="001C3BB2">
        <w:rPr>
          <w:b/>
          <w:sz w:val="32"/>
          <w:szCs w:val="32"/>
          <w:vertAlign w:val="superscript"/>
        </w:rPr>
        <w:t xml:space="preserve">th </w:t>
      </w:r>
      <w:r w:rsidRPr="001C3BB2">
        <w:rPr>
          <w:b/>
          <w:sz w:val="32"/>
          <w:szCs w:val="32"/>
        </w:rPr>
        <w:t>of November 2017</w:t>
      </w:r>
    </w:p>
    <w:p w14:paraId="2DEA4127" w14:textId="77777777" w:rsidR="00654296" w:rsidRDefault="00654296" w:rsidP="001C3BB2"/>
    <w:p w14:paraId="0ED234A3" w14:textId="77777777" w:rsidR="00654296" w:rsidRDefault="00C944F1">
      <w:pPr>
        <w:numPr>
          <w:ilvl w:val="0"/>
          <w:numId w:val="12"/>
        </w:numPr>
        <w:contextualSpacing/>
        <w:rPr>
          <w:b/>
        </w:rPr>
      </w:pPr>
      <w:r>
        <w:rPr>
          <w:b/>
        </w:rPr>
        <w:t>Inputs for the NSK-Conference (part 2)</w:t>
      </w:r>
    </w:p>
    <w:p w14:paraId="3139FEEC" w14:textId="77777777" w:rsidR="00654296" w:rsidRDefault="00C944F1" w:rsidP="001C3BB2">
      <w:pPr>
        <w:ind w:firstLine="720"/>
        <w:rPr>
          <w:b/>
        </w:rPr>
      </w:pPr>
      <w:r>
        <w:rPr>
          <w:b/>
        </w:rPr>
        <w:t>Presentation after debating in groups on ideas for workshops for the Conference 2018:</w:t>
      </w:r>
    </w:p>
    <w:p w14:paraId="18F575EF" w14:textId="77777777" w:rsidR="00654296" w:rsidRDefault="00C944F1" w:rsidP="001C3BB2">
      <w:pPr>
        <w:spacing w:line="480" w:lineRule="auto"/>
        <w:ind w:firstLine="720"/>
        <w:rPr>
          <w:b/>
        </w:rPr>
      </w:pPr>
      <w:r>
        <w:rPr>
          <w:b/>
        </w:rPr>
        <w:t>Workshops “Sharing and Learning”</w:t>
      </w:r>
    </w:p>
    <w:tbl>
      <w:tblPr>
        <w:tblStyle w:val="a"/>
        <w:tblW w:w="8930" w:type="dxa"/>
        <w:tblInd w:w="809" w:type="dxa"/>
        <w:tblBorders>
          <w:top w:val="nil"/>
          <w:left w:val="nil"/>
          <w:bottom w:val="nil"/>
          <w:right w:val="nil"/>
          <w:insideH w:val="nil"/>
          <w:insideV w:val="nil"/>
        </w:tblBorders>
        <w:tblLayout w:type="fixed"/>
        <w:tblLook w:val="0600" w:firstRow="0" w:lastRow="0" w:firstColumn="0" w:lastColumn="0" w:noHBand="1" w:noVBand="1"/>
      </w:tblPr>
      <w:tblGrid>
        <w:gridCol w:w="1418"/>
        <w:gridCol w:w="7512"/>
      </w:tblGrid>
      <w:tr w:rsidR="00654296" w14:paraId="5D5CE33D" w14:textId="77777777" w:rsidTr="001C3BB2">
        <w:trPr>
          <w:trHeight w:val="2860"/>
        </w:trPr>
        <w:tc>
          <w:tcPr>
            <w:tcW w:w="1418"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1BBA0F45" w14:textId="77777777" w:rsidR="00654296" w:rsidRDefault="00C944F1">
            <w:pPr>
              <w:spacing w:line="276" w:lineRule="auto"/>
            </w:pPr>
            <w:r>
              <w:t>Growth</w:t>
            </w:r>
          </w:p>
        </w:tc>
        <w:tc>
          <w:tcPr>
            <w:tcW w:w="7512"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4BE87B72" w14:textId="77777777" w:rsidR="00654296" w:rsidRDefault="00C944F1">
            <w:pPr>
              <w:spacing w:line="276" w:lineRule="auto"/>
              <w:ind w:left="360"/>
            </w:pPr>
            <w:r>
              <w:t>·</w:t>
            </w:r>
            <w:r>
              <w:rPr>
                <w:rFonts w:ascii="Times New Roman" w:eastAsia="Times New Roman" w:hAnsi="Times New Roman" w:cs="Times New Roman"/>
                <w:sz w:val="14"/>
                <w:szCs w:val="14"/>
              </w:rPr>
              <w:t xml:space="preserve">        </w:t>
            </w:r>
            <w:r>
              <w:t>Family Scouting (NO/DK)</w:t>
            </w:r>
          </w:p>
          <w:p w14:paraId="30D492CA" w14:textId="77777777" w:rsidR="00654296" w:rsidRDefault="00C944F1">
            <w:pPr>
              <w:spacing w:line="276" w:lineRule="auto"/>
              <w:ind w:left="360"/>
            </w:pPr>
            <w:r>
              <w:t>·</w:t>
            </w:r>
            <w:r>
              <w:rPr>
                <w:rFonts w:ascii="Times New Roman" w:eastAsia="Times New Roman" w:hAnsi="Times New Roman" w:cs="Times New Roman"/>
                <w:sz w:val="14"/>
                <w:szCs w:val="14"/>
              </w:rPr>
              <w:t xml:space="preserve">        </w:t>
            </w:r>
            <w:r>
              <w:t>Developing scouting In Arctic areas</w:t>
            </w:r>
          </w:p>
          <w:p w14:paraId="66102912" w14:textId="77777777" w:rsidR="00654296" w:rsidRDefault="00C944F1">
            <w:pPr>
              <w:spacing w:line="276" w:lineRule="auto"/>
              <w:ind w:left="360"/>
            </w:pPr>
            <w:r>
              <w:t>·</w:t>
            </w:r>
            <w:r>
              <w:rPr>
                <w:rFonts w:ascii="Times New Roman" w:eastAsia="Times New Roman" w:hAnsi="Times New Roman" w:cs="Times New Roman"/>
                <w:sz w:val="14"/>
                <w:szCs w:val="14"/>
              </w:rPr>
              <w:t xml:space="preserve">        </w:t>
            </w:r>
            <w:r>
              <w:t>Membership growth (especially 15-16 years old (SE))</w:t>
            </w:r>
          </w:p>
          <w:p w14:paraId="150481A4" w14:textId="77777777" w:rsidR="00654296" w:rsidRDefault="00C944F1">
            <w:pPr>
              <w:spacing w:line="276" w:lineRule="auto"/>
              <w:ind w:left="360"/>
            </w:pPr>
            <w:r>
              <w:t>·</w:t>
            </w:r>
            <w:r>
              <w:rPr>
                <w:rFonts w:ascii="Times New Roman" w:eastAsia="Times New Roman" w:hAnsi="Times New Roman" w:cs="Times New Roman"/>
                <w:sz w:val="14"/>
                <w:szCs w:val="14"/>
              </w:rPr>
              <w:t xml:space="preserve">        </w:t>
            </w:r>
            <w:r>
              <w:t>Getting new leaders</w:t>
            </w:r>
          </w:p>
          <w:p w14:paraId="68EE2BD8" w14:textId="77777777" w:rsidR="00654296" w:rsidRDefault="00C944F1">
            <w:pPr>
              <w:spacing w:line="276" w:lineRule="auto"/>
              <w:ind w:left="1440" w:hanging="360"/>
            </w:pPr>
            <w:r>
              <w:t>-</w:t>
            </w:r>
            <w:r>
              <w:rPr>
                <w:sz w:val="14"/>
                <w:szCs w:val="14"/>
              </w:rPr>
              <w:t xml:space="preserve">          </w:t>
            </w:r>
            <w:r>
              <w:t>Getting “old” scouts/guides back as leaders</w:t>
            </w:r>
          </w:p>
          <w:p w14:paraId="1414F150" w14:textId="77777777" w:rsidR="00654296" w:rsidRDefault="00C944F1">
            <w:pPr>
              <w:spacing w:line="276" w:lineRule="auto"/>
              <w:ind w:left="1440" w:hanging="360"/>
            </w:pPr>
            <w:r>
              <w:t>-</w:t>
            </w:r>
            <w:r>
              <w:rPr>
                <w:sz w:val="14"/>
                <w:szCs w:val="14"/>
              </w:rPr>
              <w:t xml:space="preserve">          </w:t>
            </w:r>
            <w:r>
              <w:t>Getting more leaders and taking care of them</w:t>
            </w:r>
          </w:p>
          <w:p w14:paraId="027A3680" w14:textId="77777777" w:rsidR="00654296" w:rsidRDefault="00C944F1">
            <w:pPr>
              <w:spacing w:line="276" w:lineRule="auto"/>
              <w:ind w:left="360"/>
            </w:pPr>
            <w:r>
              <w:t>·</w:t>
            </w:r>
            <w:r>
              <w:rPr>
                <w:rFonts w:ascii="Times New Roman" w:eastAsia="Times New Roman" w:hAnsi="Times New Roman" w:cs="Times New Roman"/>
                <w:sz w:val="14"/>
                <w:szCs w:val="14"/>
              </w:rPr>
              <w:t xml:space="preserve">        </w:t>
            </w:r>
            <w:r>
              <w:t xml:space="preserve">Health of </w:t>
            </w:r>
            <w:r>
              <w:t>leaders (how to get an enriching time as a scout/guide leader)</w:t>
            </w:r>
          </w:p>
          <w:p w14:paraId="258974F7" w14:textId="77777777" w:rsidR="00654296" w:rsidRDefault="00C944F1">
            <w:pPr>
              <w:spacing w:line="276" w:lineRule="auto"/>
              <w:ind w:left="1440" w:hanging="360"/>
            </w:pPr>
            <w:r>
              <w:t>-</w:t>
            </w:r>
            <w:r>
              <w:rPr>
                <w:sz w:val="14"/>
                <w:szCs w:val="14"/>
              </w:rPr>
              <w:t xml:space="preserve">          </w:t>
            </w:r>
            <w:r>
              <w:t>How to avoid getting “burn out” leaders</w:t>
            </w:r>
          </w:p>
          <w:p w14:paraId="2558DE82" w14:textId="77777777" w:rsidR="00654296" w:rsidRDefault="00C944F1">
            <w:pPr>
              <w:spacing w:line="276" w:lineRule="auto"/>
              <w:ind w:left="1440" w:hanging="360"/>
            </w:pPr>
            <w:r>
              <w:t>-</w:t>
            </w:r>
            <w:r>
              <w:rPr>
                <w:sz w:val="14"/>
                <w:szCs w:val="14"/>
              </w:rPr>
              <w:t xml:space="preserve">          </w:t>
            </w:r>
            <w:r>
              <w:t>How to re-start the “burn out” leaders?</w:t>
            </w:r>
          </w:p>
        </w:tc>
      </w:tr>
      <w:tr w:rsidR="00654296" w14:paraId="657761FA" w14:textId="77777777" w:rsidTr="001C3BB2">
        <w:trPr>
          <w:trHeight w:val="2340"/>
        </w:trPr>
        <w:tc>
          <w:tcPr>
            <w:tcW w:w="1418"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F8675F9" w14:textId="77777777" w:rsidR="00654296" w:rsidRDefault="00C944F1">
            <w:pPr>
              <w:spacing w:line="276" w:lineRule="auto"/>
            </w:pPr>
            <w:r>
              <w:t>Impact</w:t>
            </w:r>
          </w:p>
        </w:tc>
        <w:tc>
          <w:tcPr>
            <w:tcW w:w="7512" w:type="dxa"/>
            <w:tcBorders>
              <w:top w:val="nil"/>
              <w:left w:val="nil"/>
              <w:bottom w:val="single" w:sz="7" w:space="0" w:color="000000"/>
              <w:right w:val="single" w:sz="7" w:space="0" w:color="000000"/>
            </w:tcBorders>
            <w:tcMar>
              <w:top w:w="100" w:type="dxa"/>
              <w:left w:w="100" w:type="dxa"/>
              <w:bottom w:w="100" w:type="dxa"/>
              <w:right w:w="100" w:type="dxa"/>
            </w:tcMar>
          </w:tcPr>
          <w:p w14:paraId="7468B0FD" w14:textId="77777777" w:rsidR="00654296" w:rsidRDefault="00C944F1">
            <w:pPr>
              <w:spacing w:line="276" w:lineRule="auto"/>
              <w:ind w:left="360"/>
            </w:pPr>
            <w:r>
              <w:t>·</w:t>
            </w:r>
            <w:r>
              <w:rPr>
                <w:rFonts w:ascii="Times New Roman" w:eastAsia="Times New Roman" w:hAnsi="Times New Roman" w:cs="Times New Roman"/>
                <w:sz w:val="14"/>
                <w:szCs w:val="14"/>
              </w:rPr>
              <w:t xml:space="preserve">        </w:t>
            </w:r>
            <w:r>
              <w:t>Research and development (FI)</w:t>
            </w:r>
          </w:p>
          <w:p w14:paraId="6F5ACA73" w14:textId="77777777" w:rsidR="00654296" w:rsidRDefault="00C944F1">
            <w:pPr>
              <w:spacing w:line="276" w:lineRule="auto"/>
              <w:ind w:left="360"/>
            </w:pPr>
            <w:r>
              <w:t>·</w:t>
            </w:r>
            <w:r>
              <w:rPr>
                <w:rFonts w:ascii="Times New Roman" w:eastAsia="Times New Roman" w:hAnsi="Times New Roman" w:cs="Times New Roman"/>
                <w:sz w:val="14"/>
                <w:szCs w:val="14"/>
              </w:rPr>
              <w:t xml:space="preserve">        </w:t>
            </w:r>
            <w:r>
              <w:t>Impact and Values of Scouting (FI)</w:t>
            </w:r>
          </w:p>
          <w:p w14:paraId="09159764" w14:textId="77777777" w:rsidR="00654296" w:rsidRDefault="00C944F1">
            <w:pPr>
              <w:spacing w:line="276" w:lineRule="auto"/>
              <w:ind w:left="360"/>
            </w:pPr>
            <w:r>
              <w:t>·</w:t>
            </w:r>
            <w:r>
              <w:rPr>
                <w:rFonts w:ascii="Times New Roman" w:eastAsia="Times New Roman" w:hAnsi="Times New Roman" w:cs="Times New Roman"/>
                <w:sz w:val="14"/>
                <w:szCs w:val="14"/>
              </w:rPr>
              <w:t xml:space="preserve">        </w:t>
            </w:r>
            <w:r>
              <w:t>Refugees (FI)</w:t>
            </w:r>
          </w:p>
          <w:p w14:paraId="1C5D8350" w14:textId="77777777" w:rsidR="00654296" w:rsidRDefault="00C944F1">
            <w:pPr>
              <w:spacing w:line="276" w:lineRule="auto"/>
              <w:ind w:left="360"/>
            </w:pPr>
            <w:r>
              <w:t>·</w:t>
            </w:r>
            <w:r>
              <w:rPr>
                <w:rFonts w:ascii="Times New Roman" w:eastAsia="Times New Roman" w:hAnsi="Times New Roman" w:cs="Times New Roman"/>
                <w:sz w:val="14"/>
                <w:szCs w:val="14"/>
              </w:rPr>
              <w:t xml:space="preserve">        </w:t>
            </w:r>
            <w:r>
              <w:t>Diversity (FI)</w:t>
            </w:r>
          </w:p>
          <w:p w14:paraId="4A835F71" w14:textId="77777777" w:rsidR="00654296" w:rsidRDefault="00C944F1">
            <w:pPr>
              <w:spacing w:line="276" w:lineRule="auto"/>
              <w:ind w:left="360"/>
            </w:pPr>
            <w:r>
              <w:t>·</w:t>
            </w:r>
            <w:r>
              <w:rPr>
                <w:rFonts w:ascii="Times New Roman" w:eastAsia="Times New Roman" w:hAnsi="Times New Roman" w:cs="Times New Roman"/>
                <w:sz w:val="14"/>
                <w:szCs w:val="14"/>
              </w:rPr>
              <w:t xml:space="preserve">        </w:t>
            </w:r>
            <w:r>
              <w:t>UN Sustainable Development Goals (SDG)</w:t>
            </w:r>
          </w:p>
          <w:p w14:paraId="2CF1418D" w14:textId="77777777" w:rsidR="00654296" w:rsidRDefault="00C944F1">
            <w:pPr>
              <w:spacing w:line="276" w:lineRule="auto"/>
              <w:ind w:left="360"/>
            </w:pPr>
            <w:r>
              <w:t>·</w:t>
            </w:r>
            <w:r>
              <w:rPr>
                <w:rFonts w:ascii="Times New Roman" w:eastAsia="Times New Roman" w:hAnsi="Times New Roman" w:cs="Times New Roman"/>
                <w:sz w:val="14"/>
                <w:szCs w:val="14"/>
              </w:rPr>
              <w:t xml:space="preserve">        </w:t>
            </w:r>
            <w:r>
              <w:t>Leadership development model (WAGGGS)</w:t>
            </w:r>
          </w:p>
          <w:p w14:paraId="3E6C8D59" w14:textId="77777777" w:rsidR="00654296" w:rsidRDefault="00C944F1">
            <w:pPr>
              <w:spacing w:line="276" w:lineRule="auto"/>
              <w:ind w:left="360"/>
            </w:pPr>
            <w:r>
              <w:t>·</w:t>
            </w:r>
            <w:r>
              <w:rPr>
                <w:rFonts w:ascii="Times New Roman" w:eastAsia="Times New Roman" w:hAnsi="Times New Roman" w:cs="Times New Roman"/>
                <w:sz w:val="14"/>
                <w:szCs w:val="14"/>
              </w:rPr>
              <w:t xml:space="preserve">        </w:t>
            </w:r>
            <w:r>
              <w:t>Visibility/branding and political influence</w:t>
            </w:r>
          </w:p>
        </w:tc>
      </w:tr>
      <w:tr w:rsidR="00654296" w14:paraId="024F897A" w14:textId="77777777" w:rsidTr="001C3BB2">
        <w:trPr>
          <w:trHeight w:val="1740"/>
        </w:trPr>
        <w:tc>
          <w:tcPr>
            <w:tcW w:w="1418"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FF69B13" w14:textId="77777777" w:rsidR="00654296" w:rsidRDefault="00C944F1">
            <w:pPr>
              <w:spacing w:line="276" w:lineRule="auto"/>
            </w:pPr>
            <w:r>
              <w:t>Programme</w:t>
            </w:r>
          </w:p>
        </w:tc>
        <w:tc>
          <w:tcPr>
            <w:tcW w:w="7512" w:type="dxa"/>
            <w:tcBorders>
              <w:top w:val="nil"/>
              <w:left w:val="nil"/>
              <w:bottom w:val="single" w:sz="7" w:space="0" w:color="000000"/>
              <w:right w:val="single" w:sz="7" w:space="0" w:color="000000"/>
            </w:tcBorders>
            <w:tcMar>
              <w:top w:w="100" w:type="dxa"/>
              <w:left w:w="100" w:type="dxa"/>
              <w:bottom w:w="100" w:type="dxa"/>
              <w:right w:w="100" w:type="dxa"/>
            </w:tcMar>
          </w:tcPr>
          <w:p w14:paraId="22A7E6EB" w14:textId="77777777" w:rsidR="00654296" w:rsidRDefault="00C944F1">
            <w:pPr>
              <w:spacing w:line="276" w:lineRule="auto"/>
              <w:ind w:left="360"/>
            </w:pPr>
            <w:r>
              <w:t>·</w:t>
            </w:r>
            <w:r>
              <w:rPr>
                <w:rFonts w:ascii="Times New Roman" w:eastAsia="Times New Roman" w:hAnsi="Times New Roman" w:cs="Times New Roman"/>
                <w:sz w:val="14"/>
                <w:szCs w:val="14"/>
              </w:rPr>
              <w:t xml:space="preserve">        </w:t>
            </w:r>
            <w:r>
              <w:t>Implementing WAGGGS/WOSM programme</w:t>
            </w:r>
          </w:p>
          <w:p w14:paraId="1E5295FF" w14:textId="77777777" w:rsidR="00654296" w:rsidRDefault="00C944F1">
            <w:pPr>
              <w:spacing w:line="276" w:lineRule="auto"/>
              <w:ind w:left="360"/>
            </w:pPr>
            <w:r>
              <w:t>·</w:t>
            </w:r>
            <w:r>
              <w:rPr>
                <w:rFonts w:ascii="Times New Roman" w:eastAsia="Times New Roman" w:hAnsi="Times New Roman" w:cs="Times New Roman"/>
                <w:sz w:val="14"/>
                <w:szCs w:val="14"/>
              </w:rPr>
              <w:t xml:space="preserve">        </w:t>
            </w:r>
            <w:r>
              <w:t>Fundraising</w:t>
            </w:r>
          </w:p>
          <w:p w14:paraId="61511C32" w14:textId="77777777" w:rsidR="00654296" w:rsidRDefault="00C944F1">
            <w:pPr>
              <w:spacing w:line="276" w:lineRule="auto"/>
              <w:ind w:left="360"/>
            </w:pPr>
            <w:r>
              <w:t>·</w:t>
            </w:r>
            <w:r>
              <w:rPr>
                <w:rFonts w:ascii="Times New Roman" w:eastAsia="Times New Roman" w:hAnsi="Times New Roman" w:cs="Times New Roman"/>
                <w:sz w:val="14"/>
                <w:szCs w:val="14"/>
              </w:rPr>
              <w:t xml:space="preserve">        </w:t>
            </w:r>
            <w:r>
              <w:t>Valuable Based Leadership (VBL) (SE)</w:t>
            </w:r>
          </w:p>
          <w:p w14:paraId="7FB38BB8" w14:textId="77777777" w:rsidR="00654296" w:rsidRDefault="00C944F1">
            <w:pPr>
              <w:spacing w:line="276" w:lineRule="auto"/>
              <w:ind w:left="360"/>
            </w:pPr>
            <w:r>
              <w:t>·</w:t>
            </w:r>
            <w:r>
              <w:rPr>
                <w:rFonts w:ascii="Times New Roman" w:eastAsia="Times New Roman" w:hAnsi="Times New Roman" w:cs="Times New Roman"/>
                <w:sz w:val="14"/>
                <w:szCs w:val="14"/>
              </w:rPr>
              <w:t xml:space="preserve">        </w:t>
            </w:r>
            <w:r>
              <w:t>Using technology – Surf smart</w:t>
            </w:r>
          </w:p>
          <w:p w14:paraId="2603FEB7" w14:textId="77777777" w:rsidR="00654296" w:rsidRDefault="00C944F1">
            <w:pPr>
              <w:spacing w:line="276" w:lineRule="auto"/>
              <w:ind w:left="360"/>
            </w:pPr>
            <w:r>
              <w:t>·</w:t>
            </w:r>
            <w:r>
              <w:rPr>
                <w:rFonts w:ascii="Times New Roman" w:eastAsia="Times New Roman" w:hAnsi="Times New Roman" w:cs="Times New Roman"/>
                <w:sz w:val="14"/>
                <w:szCs w:val="14"/>
              </w:rPr>
              <w:t xml:space="preserve">        </w:t>
            </w:r>
            <w:r>
              <w:t>Organising big events (DK/IS)</w:t>
            </w:r>
          </w:p>
        </w:tc>
      </w:tr>
    </w:tbl>
    <w:p w14:paraId="4059BC60" w14:textId="77777777" w:rsidR="00654296" w:rsidRDefault="00C944F1">
      <w:pPr>
        <w:rPr>
          <w:b/>
        </w:rPr>
      </w:pPr>
      <w:r>
        <w:rPr>
          <w:b/>
        </w:rPr>
        <w:t xml:space="preserve"> </w:t>
      </w:r>
    </w:p>
    <w:p w14:paraId="4D9C8B6A" w14:textId="77777777" w:rsidR="00654296" w:rsidRDefault="00C944F1">
      <w:pPr>
        <w:rPr>
          <w:b/>
        </w:rPr>
      </w:pPr>
      <w:r>
        <w:rPr>
          <w:b/>
        </w:rPr>
        <w:t xml:space="preserve"> </w:t>
      </w:r>
    </w:p>
    <w:p w14:paraId="099D3881" w14:textId="77777777" w:rsidR="00654296" w:rsidRDefault="00C944F1">
      <w:pPr>
        <w:rPr>
          <w:b/>
          <w:sz w:val="36"/>
          <w:szCs w:val="36"/>
        </w:rPr>
      </w:pPr>
      <w:r>
        <w:rPr>
          <w:b/>
          <w:sz w:val="36"/>
          <w:szCs w:val="36"/>
        </w:rPr>
        <w:t>Workshop “Reach Out”</w:t>
      </w:r>
    </w:p>
    <w:p w14:paraId="6F8D5BEA" w14:textId="77777777" w:rsidR="00654296" w:rsidRDefault="00C944F1">
      <w:pPr>
        <w:rPr>
          <w:b/>
        </w:rPr>
      </w:pPr>
      <w:r>
        <w:rPr>
          <w:b/>
        </w:rPr>
        <w:t xml:space="preserve"> </w:t>
      </w:r>
    </w:p>
    <w:p w14:paraId="1D0C22E9" w14:textId="77777777" w:rsidR="00654296" w:rsidRDefault="00C944F1">
      <w:pPr>
        <w:ind w:left="1440" w:hanging="360"/>
      </w:pPr>
      <w:r>
        <w:rPr>
          <w:b/>
        </w:rPr>
        <w:t>·</w:t>
      </w:r>
      <w:r>
        <w:rPr>
          <w:rFonts w:ascii="Times New Roman" w:eastAsia="Times New Roman" w:hAnsi="Times New Roman" w:cs="Times New Roman"/>
          <w:sz w:val="14"/>
          <w:szCs w:val="14"/>
        </w:rPr>
        <w:t xml:space="preserve">        </w:t>
      </w:r>
      <w:r>
        <w:t>Sustainable Development Goals 11 &amp; 14</w:t>
      </w:r>
    </w:p>
    <w:p w14:paraId="75A404B5" w14:textId="77777777" w:rsidR="00654296" w:rsidRDefault="00C944F1">
      <w:pPr>
        <w:ind w:left="1440" w:hanging="360"/>
      </w:pPr>
      <w:r>
        <w:t>·</w:t>
      </w:r>
      <w:r>
        <w:rPr>
          <w:rFonts w:ascii="Times New Roman" w:eastAsia="Times New Roman" w:hAnsi="Times New Roman" w:cs="Times New Roman"/>
          <w:sz w:val="14"/>
          <w:szCs w:val="14"/>
        </w:rPr>
        <w:t xml:space="preserve">        </w:t>
      </w:r>
      <w:r>
        <w:t>Fundraising</w:t>
      </w:r>
    </w:p>
    <w:p w14:paraId="30557935" w14:textId="77777777" w:rsidR="00654296" w:rsidRDefault="00C944F1">
      <w:pPr>
        <w:ind w:left="1440" w:hanging="360"/>
      </w:pPr>
      <w:r>
        <w:t>·</w:t>
      </w:r>
      <w:r>
        <w:rPr>
          <w:rFonts w:ascii="Times New Roman" w:eastAsia="Times New Roman" w:hAnsi="Times New Roman" w:cs="Times New Roman"/>
          <w:sz w:val="14"/>
          <w:szCs w:val="14"/>
        </w:rPr>
        <w:t xml:space="preserve">        </w:t>
      </w:r>
      <w:r>
        <w:t>Research &amp; development</w:t>
      </w:r>
    </w:p>
    <w:p w14:paraId="5A17BDFE" w14:textId="77777777" w:rsidR="00654296" w:rsidRDefault="00C944F1">
      <w:pPr>
        <w:ind w:left="1800" w:hanging="360"/>
      </w:pPr>
      <w:r>
        <w:rPr>
          <w:rFonts w:ascii="Courier New" w:eastAsia="Courier New" w:hAnsi="Courier New" w:cs="Courier New"/>
        </w:rPr>
        <w:t>o</w:t>
      </w:r>
      <w:r>
        <w:rPr>
          <w:rFonts w:ascii="Times New Roman" w:eastAsia="Times New Roman" w:hAnsi="Times New Roman" w:cs="Times New Roman"/>
          <w:sz w:val="14"/>
          <w:szCs w:val="14"/>
        </w:rPr>
        <w:t xml:space="preserve">   </w:t>
      </w:r>
      <w:r>
        <w:t>Implication of Research and development results</w:t>
      </w:r>
    </w:p>
    <w:p w14:paraId="5BE0AE03" w14:textId="77777777" w:rsidR="00654296" w:rsidRDefault="00C944F1">
      <w:pPr>
        <w:ind w:left="1800" w:hanging="360"/>
      </w:pPr>
      <w:r>
        <w:rPr>
          <w:rFonts w:ascii="Courier New" w:eastAsia="Courier New" w:hAnsi="Courier New" w:cs="Courier New"/>
        </w:rPr>
        <w:t>o</w:t>
      </w:r>
      <w:r>
        <w:rPr>
          <w:rFonts w:ascii="Times New Roman" w:eastAsia="Times New Roman" w:hAnsi="Times New Roman" w:cs="Times New Roman"/>
          <w:sz w:val="14"/>
          <w:szCs w:val="14"/>
        </w:rPr>
        <w:t xml:space="preserve">   </w:t>
      </w:r>
      <w:r>
        <w:t>Impact of scouting (especially on non-members)</w:t>
      </w:r>
    </w:p>
    <w:p w14:paraId="558082C7" w14:textId="77777777" w:rsidR="00654296" w:rsidRDefault="00C944F1">
      <w:pPr>
        <w:ind w:left="1800" w:hanging="360"/>
      </w:pPr>
      <w:r>
        <w:rPr>
          <w:rFonts w:ascii="Courier New" w:eastAsia="Courier New" w:hAnsi="Courier New" w:cs="Courier New"/>
        </w:rPr>
        <w:t>o</w:t>
      </w:r>
      <w:r>
        <w:rPr>
          <w:rFonts w:ascii="Times New Roman" w:eastAsia="Times New Roman" w:hAnsi="Times New Roman" w:cs="Times New Roman"/>
          <w:sz w:val="14"/>
          <w:szCs w:val="14"/>
        </w:rPr>
        <w:t xml:space="preserve">   </w:t>
      </w:r>
      <w:r>
        <w:t>Research and development in programme</w:t>
      </w:r>
    </w:p>
    <w:p w14:paraId="3E25F664" w14:textId="77777777" w:rsidR="00654296" w:rsidRDefault="00C944F1">
      <w:pPr>
        <w:ind w:left="1440" w:hanging="360"/>
      </w:pPr>
      <w:r>
        <w:t>·</w:t>
      </w:r>
      <w:r>
        <w:rPr>
          <w:rFonts w:ascii="Times New Roman" w:eastAsia="Times New Roman" w:hAnsi="Times New Roman" w:cs="Times New Roman"/>
          <w:sz w:val="14"/>
          <w:szCs w:val="14"/>
        </w:rPr>
        <w:t xml:space="preserve">        </w:t>
      </w:r>
      <w:r>
        <w:t>Implementing WAGGGS/WOSM programme *</w:t>
      </w:r>
    </w:p>
    <w:p w14:paraId="516A3BF5" w14:textId="77777777" w:rsidR="00654296" w:rsidRDefault="00C944F1">
      <w:pPr>
        <w:ind w:left="1800" w:hanging="360"/>
      </w:pPr>
      <w:r>
        <w:rPr>
          <w:rFonts w:ascii="Courier New" w:eastAsia="Courier New" w:hAnsi="Courier New" w:cs="Courier New"/>
        </w:rPr>
        <w:t>o</w:t>
      </w:r>
      <w:r>
        <w:rPr>
          <w:rFonts w:ascii="Times New Roman" w:eastAsia="Times New Roman" w:hAnsi="Times New Roman" w:cs="Times New Roman"/>
          <w:sz w:val="14"/>
          <w:szCs w:val="14"/>
        </w:rPr>
        <w:t xml:space="preserve">   </w:t>
      </w:r>
      <w:r>
        <w:t>Free being me</w:t>
      </w:r>
    </w:p>
    <w:p w14:paraId="738B19D7" w14:textId="77777777" w:rsidR="00654296" w:rsidRDefault="00C944F1">
      <w:pPr>
        <w:ind w:left="1800" w:hanging="360"/>
      </w:pPr>
      <w:r>
        <w:rPr>
          <w:rFonts w:ascii="Courier New" w:eastAsia="Courier New" w:hAnsi="Courier New" w:cs="Courier New"/>
        </w:rPr>
        <w:t>o</w:t>
      </w:r>
      <w:r>
        <w:rPr>
          <w:rFonts w:ascii="Times New Roman" w:eastAsia="Times New Roman" w:hAnsi="Times New Roman" w:cs="Times New Roman"/>
          <w:sz w:val="14"/>
          <w:szCs w:val="14"/>
        </w:rPr>
        <w:t xml:space="preserve">   </w:t>
      </w:r>
      <w:r>
        <w:t>Leadership model (WA</w:t>
      </w:r>
      <w:r>
        <w:t>GGGS)</w:t>
      </w:r>
    </w:p>
    <w:p w14:paraId="3A6B4644" w14:textId="77777777" w:rsidR="00654296" w:rsidRDefault="00C944F1">
      <w:pPr>
        <w:ind w:left="1440" w:hanging="360"/>
      </w:pPr>
      <w:r>
        <w:t>·</w:t>
      </w:r>
      <w:r>
        <w:rPr>
          <w:rFonts w:ascii="Times New Roman" w:eastAsia="Times New Roman" w:hAnsi="Times New Roman" w:cs="Times New Roman"/>
          <w:sz w:val="14"/>
          <w:szCs w:val="14"/>
        </w:rPr>
        <w:t xml:space="preserve">        </w:t>
      </w:r>
      <w:r>
        <w:t>Developing programme in the arctic areas</w:t>
      </w:r>
    </w:p>
    <w:p w14:paraId="40736D9A" w14:textId="77777777" w:rsidR="00654296" w:rsidRDefault="00C944F1">
      <w:pPr>
        <w:ind w:left="1800" w:hanging="360"/>
      </w:pPr>
      <w:r>
        <w:rPr>
          <w:rFonts w:ascii="Courier New" w:eastAsia="Courier New" w:hAnsi="Courier New" w:cs="Courier New"/>
        </w:rPr>
        <w:lastRenderedPageBreak/>
        <w:t>o</w:t>
      </w:r>
      <w:r>
        <w:rPr>
          <w:rFonts w:ascii="Times New Roman" w:eastAsia="Times New Roman" w:hAnsi="Times New Roman" w:cs="Times New Roman"/>
          <w:sz w:val="14"/>
          <w:szCs w:val="14"/>
        </w:rPr>
        <w:t xml:space="preserve">   </w:t>
      </w:r>
      <w:r>
        <w:t>Ski centers</w:t>
      </w:r>
    </w:p>
    <w:p w14:paraId="2740910D" w14:textId="77777777" w:rsidR="00654296" w:rsidRDefault="00C944F1">
      <w:pPr>
        <w:ind w:left="1800" w:hanging="360"/>
      </w:pPr>
      <w:r>
        <w:rPr>
          <w:rFonts w:ascii="Courier New" w:eastAsia="Courier New" w:hAnsi="Courier New" w:cs="Courier New"/>
        </w:rPr>
        <w:t>o</w:t>
      </w:r>
      <w:r>
        <w:rPr>
          <w:rFonts w:ascii="Times New Roman" w:eastAsia="Times New Roman" w:hAnsi="Times New Roman" w:cs="Times New Roman"/>
          <w:sz w:val="14"/>
          <w:szCs w:val="14"/>
        </w:rPr>
        <w:t xml:space="preserve">   </w:t>
      </w:r>
      <w:r>
        <w:t>Sami People</w:t>
      </w:r>
    </w:p>
    <w:p w14:paraId="73096CF9" w14:textId="77777777" w:rsidR="00654296" w:rsidRDefault="00C944F1">
      <w:pPr>
        <w:ind w:left="1440" w:hanging="360"/>
      </w:pPr>
      <w:r>
        <w:t>·</w:t>
      </w:r>
      <w:r>
        <w:rPr>
          <w:rFonts w:ascii="Times New Roman" w:eastAsia="Times New Roman" w:hAnsi="Times New Roman" w:cs="Times New Roman"/>
          <w:sz w:val="14"/>
          <w:szCs w:val="14"/>
        </w:rPr>
        <w:t xml:space="preserve">        </w:t>
      </w:r>
      <w:r>
        <w:t>Family Scouting (DK/NO) *</w:t>
      </w:r>
    </w:p>
    <w:p w14:paraId="4BA670B6" w14:textId="77777777" w:rsidR="00654296" w:rsidRDefault="00C944F1">
      <w:pPr>
        <w:ind w:left="1440" w:hanging="360"/>
      </w:pPr>
      <w:r>
        <w:t>·</w:t>
      </w:r>
      <w:r>
        <w:rPr>
          <w:rFonts w:ascii="Times New Roman" w:eastAsia="Times New Roman" w:hAnsi="Times New Roman" w:cs="Times New Roman"/>
          <w:sz w:val="14"/>
          <w:szCs w:val="14"/>
        </w:rPr>
        <w:t xml:space="preserve">        </w:t>
      </w:r>
      <w:r>
        <w:t>Refugees (FI) *</w:t>
      </w:r>
    </w:p>
    <w:p w14:paraId="4B3ED174" w14:textId="77777777" w:rsidR="00654296" w:rsidRDefault="00C944F1">
      <w:pPr>
        <w:ind w:left="1440" w:hanging="360"/>
      </w:pPr>
      <w:r>
        <w:t>·</w:t>
      </w:r>
      <w:r>
        <w:rPr>
          <w:rFonts w:ascii="Times New Roman" w:eastAsia="Times New Roman" w:hAnsi="Times New Roman" w:cs="Times New Roman"/>
          <w:sz w:val="14"/>
          <w:szCs w:val="14"/>
        </w:rPr>
        <w:t xml:space="preserve">        </w:t>
      </w:r>
      <w:r>
        <w:t>Diversity</w:t>
      </w:r>
    </w:p>
    <w:p w14:paraId="43F63917" w14:textId="77777777" w:rsidR="00654296" w:rsidRDefault="00C944F1">
      <w:pPr>
        <w:ind w:left="1800" w:hanging="360"/>
      </w:pPr>
      <w:r>
        <w:rPr>
          <w:rFonts w:ascii="Courier New" w:eastAsia="Courier New" w:hAnsi="Courier New" w:cs="Courier New"/>
        </w:rPr>
        <w:t>o</w:t>
      </w:r>
      <w:r>
        <w:rPr>
          <w:rFonts w:ascii="Times New Roman" w:eastAsia="Times New Roman" w:hAnsi="Times New Roman" w:cs="Times New Roman"/>
          <w:sz w:val="14"/>
          <w:szCs w:val="14"/>
        </w:rPr>
        <w:t xml:space="preserve">   </w:t>
      </w:r>
      <w:r>
        <w:t>Gender Mainstreaming Tool (WAGGGS Europe)</w:t>
      </w:r>
    </w:p>
    <w:p w14:paraId="57F8FB0D" w14:textId="77777777" w:rsidR="00654296" w:rsidRDefault="00C944F1">
      <w:pPr>
        <w:ind w:left="1800" w:hanging="360"/>
      </w:pPr>
      <w:r>
        <w:rPr>
          <w:rFonts w:ascii="Courier New" w:eastAsia="Courier New" w:hAnsi="Courier New" w:cs="Courier New"/>
        </w:rPr>
        <w:t>o</w:t>
      </w:r>
      <w:r>
        <w:rPr>
          <w:rFonts w:ascii="Times New Roman" w:eastAsia="Times New Roman" w:hAnsi="Times New Roman" w:cs="Times New Roman"/>
          <w:sz w:val="14"/>
          <w:szCs w:val="14"/>
        </w:rPr>
        <w:t xml:space="preserve">   </w:t>
      </w:r>
      <w:r>
        <w:t>“Come as you are”</w:t>
      </w:r>
    </w:p>
    <w:p w14:paraId="05C3F772" w14:textId="77777777" w:rsidR="00654296" w:rsidRDefault="00C944F1">
      <w:pPr>
        <w:ind w:left="2020" w:hanging="360"/>
      </w:pPr>
      <w:r>
        <w:t>-</w:t>
      </w:r>
      <w:r>
        <w:rPr>
          <w:sz w:val="14"/>
          <w:szCs w:val="14"/>
        </w:rPr>
        <w:t xml:space="preserve">          </w:t>
      </w:r>
      <w:r>
        <w:t>Overcoming stereotypes in scouting (FI)</w:t>
      </w:r>
    </w:p>
    <w:p w14:paraId="49F87C19" w14:textId="77777777" w:rsidR="00654296" w:rsidRDefault="00C944F1">
      <w:pPr>
        <w:ind w:left="2020" w:hanging="360"/>
      </w:pPr>
      <w:r>
        <w:t>-</w:t>
      </w:r>
      <w:r>
        <w:rPr>
          <w:sz w:val="14"/>
          <w:szCs w:val="14"/>
        </w:rPr>
        <w:t xml:space="preserve">          </w:t>
      </w:r>
      <w:r>
        <w:t>Educating and embracing diversity (FI)</w:t>
      </w:r>
    </w:p>
    <w:p w14:paraId="5CBDA0F3" w14:textId="77777777" w:rsidR="00654296" w:rsidRDefault="00C944F1">
      <w:pPr>
        <w:ind w:left="1800" w:hanging="360"/>
      </w:pPr>
      <w:r>
        <w:rPr>
          <w:rFonts w:ascii="Courier New" w:eastAsia="Courier New" w:hAnsi="Courier New" w:cs="Courier New"/>
        </w:rPr>
        <w:t>o</w:t>
      </w:r>
      <w:r>
        <w:rPr>
          <w:rFonts w:ascii="Times New Roman" w:eastAsia="Times New Roman" w:hAnsi="Times New Roman" w:cs="Times New Roman"/>
          <w:sz w:val="14"/>
          <w:szCs w:val="14"/>
        </w:rPr>
        <w:t xml:space="preserve">   </w:t>
      </w:r>
      <w:r>
        <w:t>Value based leadership (SE)</w:t>
      </w:r>
    </w:p>
    <w:p w14:paraId="71D46A42" w14:textId="77777777" w:rsidR="00654296" w:rsidRDefault="00C944F1">
      <w:pPr>
        <w:ind w:left="1440" w:hanging="360"/>
      </w:pPr>
      <w:r>
        <w:t>·</w:t>
      </w:r>
      <w:r>
        <w:rPr>
          <w:rFonts w:ascii="Times New Roman" w:eastAsia="Times New Roman" w:hAnsi="Times New Roman" w:cs="Times New Roman"/>
          <w:sz w:val="14"/>
          <w:szCs w:val="14"/>
        </w:rPr>
        <w:t xml:space="preserve">        </w:t>
      </w:r>
      <w:r>
        <w:t>Impact and values in guiding/scouting</w:t>
      </w:r>
    </w:p>
    <w:p w14:paraId="7CFD59F6" w14:textId="77777777" w:rsidR="00654296" w:rsidRDefault="00C944F1">
      <w:r>
        <w:t xml:space="preserve"> </w:t>
      </w:r>
    </w:p>
    <w:p w14:paraId="1E713977" w14:textId="77777777" w:rsidR="00654296" w:rsidRDefault="00C944F1">
      <w:pPr>
        <w:ind w:left="1080"/>
      </w:pPr>
      <w:r>
        <w:t>* Ties in with sharing and learning</w:t>
      </w:r>
    </w:p>
    <w:p w14:paraId="78B650E2" w14:textId="77777777" w:rsidR="00654296" w:rsidRDefault="00C944F1">
      <w:pPr>
        <w:rPr>
          <w:b/>
        </w:rPr>
      </w:pPr>
      <w:r>
        <w:t xml:space="preserve"> </w:t>
      </w:r>
      <w:r>
        <w:rPr>
          <w:b/>
        </w:rPr>
        <w:t xml:space="preserve"> </w:t>
      </w:r>
    </w:p>
    <w:p w14:paraId="0549F952" w14:textId="77777777" w:rsidR="00654296" w:rsidRDefault="00C944F1">
      <w:pPr>
        <w:rPr>
          <w:b/>
          <w:sz w:val="36"/>
          <w:szCs w:val="36"/>
        </w:rPr>
      </w:pPr>
      <w:r>
        <w:rPr>
          <w:b/>
          <w:sz w:val="36"/>
          <w:szCs w:val="36"/>
        </w:rPr>
        <w:t>Process/Method to develop “Virksamhetsplan”</w:t>
      </w:r>
    </w:p>
    <w:p w14:paraId="01EE8527" w14:textId="77777777" w:rsidR="00654296" w:rsidRDefault="00C944F1">
      <w:pPr>
        <w:rPr>
          <w:b/>
        </w:rPr>
      </w:pPr>
      <w:r>
        <w:rPr>
          <w:b/>
        </w:rPr>
        <w:t xml:space="preserve"> </w:t>
      </w:r>
    </w:p>
    <w:p w14:paraId="3676CBC9" w14:textId="77777777" w:rsidR="00654296" w:rsidRDefault="00C944F1">
      <w:pPr>
        <w:ind w:left="1440" w:hanging="360"/>
      </w:pPr>
      <w:r>
        <w:rPr>
          <w:b/>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sz w:val="14"/>
          <w:szCs w:val="14"/>
        </w:rPr>
        <w:t xml:space="preserve"> </w:t>
      </w:r>
      <w:r>
        <w:t>Have a clear view on what we want to work with I NSK. It is important that the activities have impact for the Nordic Countries. Think of:</w:t>
      </w:r>
    </w:p>
    <w:p w14:paraId="0674B4B8" w14:textId="77777777" w:rsidR="00654296" w:rsidRDefault="00C944F1">
      <w:pPr>
        <w:ind w:left="1800" w:hanging="360"/>
      </w:pPr>
      <w:r>
        <w:rPr>
          <w:rFonts w:ascii="Courier New" w:eastAsia="Courier New" w:hAnsi="Courier New" w:cs="Courier New"/>
        </w:rPr>
        <w:t>o</w:t>
      </w:r>
      <w:r>
        <w:rPr>
          <w:rFonts w:ascii="Times New Roman" w:eastAsia="Times New Roman" w:hAnsi="Times New Roman" w:cs="Times New Roman"/>
          <w:sz w:val="14"/>
          <w:szCs w:val="14"/>
        </w:rPr>
        <w:t xml:space="preserve">   </w:t>
      </w:r>
      <w:r>
        <w:t>What it has been, what we have had?</w:t>
      </w:r>
    </w:p>
    <w:p w14:paraId="4645A107" w14:textId="77777777" w:rsidR="00654296" w:rsidRDefault="00C944F1">
      <w:pPr>
        <w:ind w:left="1800" w:hanging="360"/>
      </w:pPr>
      <w:r>
        <w:rPr>
          <w:rFonts w:ascii="Courier New" w:eastAsia="Courier New" w:hAnsi="Courier New" w:cs="Courier New"/>
        </w:rPr>
        <w:t>o</w:t>
      </w:r>
      <w:r>
        <w:rPr>
          <w:rFonts w:ascii="Times New Roman" w:eastAsia="Times New Roman" w:hAnsi="Times New Roman" w:cs="Times New Roman"/>
          <w:sz w:val="14"/>
          <w:szCs w:val="14"/>
        </w:rPr>
        <w:t xml:space="preserve">   </w:t>
      </w:r>
      <w:r>
        <w:t>What it is now?</w:t>
      </w:r>
    </w:p>
    <w:p w14:paraId="783F6D7F" w14:textId="77777777" w:rsidR="00654296" w:rsidRDefault="00C944F1">
      <w:pPr>
        <w:ind w:left="1800" w:hanging="360"/>
      </w:pPr>
      <w:r>
        <w:rPr>
          <w:rFonts w:ascii="Courier New" w:eastAsia="Courier New" w:hAnsi="Courier New" w:cs="Courier New"/>
        </w:rPr>
        <w:t>o</w:t>
      </w:r>
      <w:r>
        <w:rPr>
          <w:rFonts w:ascii="Times New Roman" w:eastAsia="Times New Roman" w:hAnsi="Times New Roman" w:cs="Times New Roman"/>
          <w:sz w:val="14"/>
          <w:szCs w:val="14"/>
        </w:rPr>
        <w:t xml:space="preserve">   </w:t>
      </w:r>
      <w:r>
        <w:t>What do already exist?</w:t>
      </w:r>
    </w:p>
    <w:p w14:paraId="345886D1" w14:textId="77777777" w:rsidR="00654296" w:rsidRDefault="00C944F1">
      <w:pPr>
        <w:ind w:left="1800" w:hanging="360"/>
      </w:pPr>
      <w:r>
        <w:rPr>
          <w:rFonts w:ascii="Courier New" w:eastAsia="Courier New" w:hAnsi="Courier New" w:cs="Courier New"/>
        </w:rPr>
        <w:t>o</w:t>
      </w:r>
      <w:r>
        <w:rPr>
          <w:rFonts w:ascii="Times New Roman" w:eastAsia="Times New Roman" w:hAnsi="Times New Roman" w:cs="Times New Roman"/>
          <w:sz w:val="14"/>
          <w:szCs w:val="14"/>
        </w:rPr>
        <w:t xml:space="preserve">   </w:t>
      </w:r>
      <w:r>
        <w:t>Why is an activity</w:t>
      </w:r>
      <w:r>
        <w:t xml:space="preserve"> not here any more?</w:t>
      </w:r>
    </w:p>
    <w:p w14:paraId="4338C622" w14:textId="77777777" w:rsidR="00654296" w:rsidRDefault="00C944F1">
      <w:pPr>
        <w:ind w:left="1440" w:hanging="360"/>
      </w:pPr>
      <w:r>
        <w:t>·</w:t>
      </w:r>
      <w:r>
        <w:rPr>
          <w:rFonts w:ascii="Times New Roman" w:eastAsia="Times New Roman" w:hAnsi="Times New Roman" w:cs="Times New Roman"/>
          <w:sz w:val="14"/>
          <w:szCs w:val="14"/>
        </w:rPr>
        <w:t xml:space="preserve">        </w:t>
      </w:r>
      <w:r>
        <w:t>Working group for a draft proposal for the “virksomhetsplan” before the conference Getting input and facilitating the plan at the conference … 80% before, 20% at the conference.</w:t>
      </w:r>
    </w:p>
    <w:p w14:paraId="7415E7C1" w14:textId="77777777" w:rsidR="00654296" w:rsidRDefault="00C944F1">
      <w:pPr>
        <w:ind w:left="1440" w:hanging="360"/>
      </w:pPr>
      <w:r>
        <w:t>·</w:t>
      </w:r>
      <w:r>
        <w:rPr>
          <w:rFonts w:ascii="Times New Roman" w:eastAsia="Times New Roman" w:hAnsi="Times New Roman" w:cs="Times New Roman"/>
          <w:sz w:val="14"/>
          <w:szCs w:val="14"/>
        </w:rPr>
        <w:t xml:space="preserve">        </w:t>
      </w:r>
      <w:r>
        <w:t xml:space="preserve">Some process </w:t>
      </w:r>
      <w:r>
        <w:rPr>
          <w:u w:val="single"/>
        </w:rPr>
        <w:t xml:space="preserve">BEFORE </w:t>
      </w:r>
      <w:r>
        <w:t>the conference with room for changes and applications.</w:t>
      </w:r>
    </w:p>
    <w:p w14:paraId="0768DC6A" w14:textId="77777777" w:rsidR="00654296" w:rsidRDefault="00C944F1">
      <w:pPr>
        <w:ind w:left="1440" w:hanging="360"/>
      </w:pPr>
      <w:r>
        <w:t>·</w:t>
      </w:r>
      <w:r>
        <w:rPr>
          <w:rFonts w:ascii="Times New Roman" w:eastAsia="Times New Roman" w:hAnsi="Times New Roman" w:cs="Times New Roman"/>
          <w:sz w:val="14"/>
          <w:szCs w:val="14"/>
        </w:rPr>
        <w:t xml:space="preserve">        </w:t>
      </w:r>
      <w:r>
        <w:t>Structured complied evaluation of activities held at basis for new plan.</w:t>
      </w:r>
    </w:p>
    <w:p w14:paraId="5CDC8761" w14:textId="77777777" w:rsidR="00654296" w:rsidRDefault="00C944F1">
      <w:pPr>
        <w:ind w:left="1440" w:hanging="360"/>
      </w:pPr>
      <w:r>
        <w:t>·</w:t>
      </w:r>
      <w:r>
        <w:rPr>
          <w:rFonts w:ascii="Times New Roman" w:eastAsia="Times New Roman" w:hAnsi="Times New Roman" w:cs="Times New Roman"/>
          <w:sz w:val="14"/>
          <w:szCs w:val="14"/>
        </w:rPr>
        <w:t xml:space="preserve">        </w:t>
      </w:r>
      <w:r>
        <w:t>How to develop and decide on new activities  (IC’s).</w:t>
      </w:r>
    </w:p>
    <w:p w14:paraId="134268E9" w14:textId="77777777" w:rsidR="00654296" w:rsidRDefault="00C944F1">
      <w:r>
        <w:t xml:space="preserve"> </w:t>
      </w:r>
    </w:p>
    <w:p w14:paraId="75BF6FDC" w14:textId="77777777" w:rsidR="00654296" w:rsidRDefault="00C944F1">
      <w:pPr>
        <w:rPr>
          <w:b/>
        </w:rPr>
      </w:pPr>
      <w:r>
        <w:rPr>
          <w:b/>
        </w:rPr>
        <w:t>Timeline/roadmap:</w:t>
      </w:r>
    </w:p>
    <w:p w14:paraId="4C33341F" w14:textId="77777777" w:rsidR="00654296" w:rsidRDefault="00C944F1">
      <w:r>
        <w:t>Evaluating</w:t>
      </w:r>
    </w:p>
    <w:p w14:paraId="636363FF" w14:textId="77777777" w:rsidR="00654296" w:rsidRDefault="00C944F1">
      <w:r>
        <w:t xml:space="preserve">activities      </w:t>
      </w:r>
      <w:r>
        <w:tab/>
      </w:r>
      <w:r>
        <w:t xml:space="preserve">NSK                </w:t>
      </w:r>
      <w:r>
        <w:tab/>
        <w:t xml:space="preserve">  Draft plan                        </w:t>
      </w:r>
      <w:r>
        <w:tab/>
        <w:t xml:space="preserve"> Conference </w:t>
      </w:r>
      <w:r>
        <w:tab/>
        <w:t>NSK meeting</w:t>
      </w:r>
    </w:p>
    <w:p w14:paraId="77002C90" w14:textId="77777777" w:rsidR="00654296" w:rsidRDefault="00C944F1">
      <w:r>
        <w:t xml:space="preserve">NO 2017       </w:t>
      </w:r>
      <w:r>
        <w:tab/>
        <w:t xml:space="preserve">Plan meeting   </w:t>
      </w:r>
      <w:r>
        <w:tab/>
        <w:t xml:space="preserve">March 2018  </w:t>
      </w:r>
      <w:r>
        <w:tab/>
        <w:t xml:space="preserve">             April            May                DK – sep.       </w:t>
      </w:r>
      <w:r>
        <w:tab/>
        <w:t>2019 - NO</w:t>
      </w:r>
    </w:p>
    <w:p w14:paraId="5CBA84F9" w14:textId="77777777" w:rsidR="00654296" w:rsidRDefault="00C944F1">
      <w:r>
        <w:t xml:space="preserve">                       </w:t>
      </w:r>
      <w:r>
        <w:tab/>
        <w:t>Feb. 2018</w:t>
      </w:r>
    </w:p>
    <w:p w14:paraId="7A8C3D9D" w14:textId="77777777" w:rsidR="00654296" w:rsidRDefault="00C944F1">
      <w:r>
        <w:t>I-------------------</w:t>
      </w:r>
      <w:r>
        <w:t>-----I-----------------------I--------------------------I------------------I----------------I---------------------I-------&gt;</w:t>
      </w:r>
    </w:p>
    <w:p w14:paraId="7124A538" w14:textId="77777777" w:rsidR="00654296" w:rsidRDefault="00C944F1">
      <w:pPr>
        <w:rPr>
          <w:b/>
        </w:rPr>
      </w:pPr>
      <w:r>
        <w:t xml:space="preserve">                                                  </w:t>
      </w:r>
      <w:r>
        <w:tab/>
        <w:t xml:space="preserve">          Written comments                                                       </w:t>
      </w:r>
      <w:r>
        <w:t xml:space="preserve">   </w:t>
      </w:r>
      <w:r>
        <w:tab/>
        <w:t xml:space="preserve">      </w:t>
      </w:r>
      <w:r>
        <w:tab/>
      </w:r>
      <w:r>
        <w:rPr>
          <w:b/>
        </w:rPr>
        <w:t>Process plan</w:t>
      </w:r>
    </w:p>
    <w:p w14:paraId="25E358D8" w14:textId="77777777" w:rsidR="00654296" w:rsidRDefault="00C944F1">
      <w:r>
        <w:t xml:space="preserve"> </w:t>
      </w:r>
    </w:p>
    <w:p w14:paraId="1DD427EB" w14:textId="77777777" w:rsidR="00654296" w:rsidRDefault="00C944F1">
      <w:r>
        <w:t>Principles for process:</w:t>
      </w:r>
    </w:p>
    <w:p w14:paraId="6F0C26DA" w14:textId="77777777" w:rsidR="00654296" w:rsidRDefault="00C944F1">
      <w:r>
        <w:t>Owners of process are the IC’s</w:t>
      </w:r>
    </w:p>
    <w:p w14:paraId="403B7A26" w14:textId="77777777" w:rsidR="00654296" w:rsidRDefault="00C944F1">
      <w:r>
        <w:t xml:space="preserve">Two tracks:  </w:t>
      </w:r>
      <w:r>
        <w:tab/>
        <w:t>1. Plan process</w:t>
      </w:r>
    </w:p>
    <w:p w14:paraId="44C9CE82" w14:textId="77777777" w:rsidR="00654296" w:rsidRDefault="00C944F1">
      <w:r>
        <w:t xml:space="preserve">                       </w:t>
      </w:r>
      <w:r>
        <w:tab/>
        <w:t>2. Draft plan</w:t>
      </w:r>
    </w:p>
    <w:p w14:paraId="0D042EBE" w14:textId="77777777" w:rsidR="00654296" w:rsidRDefault="00C944F1">
      <w:r>
        <w:t>Work for at broad engagement during the conference</w:t>
      </w:r>
    </w:p>
    <w:p w14:paraId="7481D682" w14:textId="77777777" w:rsidR="00654296" w:rsidRDefault="00C944F1">
      <w:r>
        <w:t xml:space="preserve"> </w:t>
      </w:r>
    </w:p>
    <w:p w14:paraId="340F2EDD" w14:textId="77777777" w:rsidR="00654296" w:rsidRDefault="00C944F1">
      <w:r>
        <w:t>IC’s are key persons for the activities/conference bas</w:t>
      </w:r>
      <w:r>
        <w:t>ed on the Draft plan</w:t>
      </w:r>
    </w:p>
    <w:p w14:paraId="4585B504" w14:textId="77777777" w:rsidR="00654296" w:rsidRDefault="00C944F1">
      <w:r>
        <w:t xml:space="preserve"> </w:t>
      </w:r>
    </w:p>
    <w:p w14:paraId="357E4766" w14:textId="77777777" w:rsidR="001C3BB2" w:rsidRDefault="001C3BB2"/>
    <w:p w14:paraId="4885F1F1" w14:textId="77777777" w:rsidR="001C3BB2" w:rsidRDefault="001C3BB2"/>
    <w:p w14:paraId="559F74E1" w14:textId="77777777" w:rsidR="00654296" w:rsidRDefault="00C944F1">
      <w:pPr>
        <w:rPr>
          <w:b/>
        </w:rPr>
      </w:pPr>
      <w:r>
        <w:rPr>
          <w:b/>
        </w:rPr>
        <w:lastRenderedPageBreak/>
        <w:t>Evaluating process</w:t>
      </w:r>
    </w:p>
    <w:p w14:paraId="6153BCC5" w14:textId="77777777" w:rsidR="00654296" w:rsidRDefault="00C944F1">
      <w:r>
        <w:t>General considerations:</w:t>
      </w:r>
    </w:p>
    <w:p w14:paraId="647DB405" w14:textId="77777777" w:rsidR="00654296" w:rsidRDefault="00C944F1">
      <w:r>
        <w:t xml:space="preserve">Evaluation must build on compiled notes from organising countries + evaluations from participating countries.  </w:t>
      </w:r>
    </w:p>
    <w:p w14:paraId="45701795" w14:textId="77777777" w:rsidR="00654296" w:rsidRDefault="00C944F1">
      <w:r>
        <w:t>The evaluation should be based on evaluations of existing activities and ask f</w:t>
      </w:r>
      <w:r>
        <w:t>or new activities. The same questions asked NSK at the meeting in Norway, November 2017 should be used in further evaluation process. ICs fill in the draft plan.</w:t>
      </w:r>
    </w:p>
    <w:p w14:paraId="78457AF4" w14:textId="77777777" w:rsidR="00654296" w:rsidRDefault="00C944F1">
      <w:r>
        <w:t>It is important that the virksomhetsplan must reflect the funding opportunities.</w:t>
      </w:r>
    </w:p>
    <w:p w14:paraId="1C8ADBF4" w14:textId="77777777" w:rsidR="00654296" w:rsidRDefault="00C944F1">
      <w:r>
        <w:t xml:space="preserve"> </w:t>
      </w:r>
    </w:p>
    <w:p w14:paraId="1624D61E" w14:textId="77777777" w:rsidR="00654296" w:rsidRDefault="00C944F1">
      <w:r>
        <w:t>Questions a</w:t>
      </w:r>
      <w:r>
        <w:t>sked in Oslo:</w:t>
      </w:r>
    </w:p>
    <w:p w14:paraId="1E36F266" w14:textId="77777777" w:rsidR="00654296" w:rsidRDefault="00C944F1">
      <w:r>
        <w:t>For inspiration, you can discuss the following:</w:t>
      </w:r>
    </w:p>
    <w:p w14:paraId="3CFE010E" w14:textId="77777777" w:rsidR="00654296" w:rsidRDefault="00C944F1">
      <w:pPr>
        <w:spacing w:after="160"/>
        <w:ind w:left="1360" w:hanging="360"/>
      </w:pPr>
      <w:r>
        <w:t>1.</w:t>
      </w:r>
      <w:r>
        <w:rPr>
          <w:sz w:val="14"/>
          <w:szCs w:val="14"/>
        </w:rPr>
        <w:t xml:space="preserve">       </w:t>
      </w:r>
      <w:r>
        <w:t>What do you think is/was intention with this activity?</w:t>
      </w:r>
    </w:p>
    <w:p w14:paraId="777B534B" w14:textId="77777777" w:rsidR="00654296" w:rsidRDefault="00C944F1">
      <w:pPr>
        <w:spacing w:after="160"/>
        <w:ind w:left="1360" w:hanging="360"/>
      </w:pPr>
      <w:r>
        <w:t>2.</w:t>
      </w:r>
      <w:r>
        <w:rPr>
          <w:sz w:val="14"/>
          <w:szCs w:val="14"/>
        </w:rPr>
        <w:t xml:space="preserve">       </w:t>
      </w:r>
      <w:r>
        <w:t>Is the intention in line with the goal of the Activity?</w:t>
      </w:r>
    </w:p>
    <w:p w14:paraId="513762F3" w14:textId="77777777" w:rsidR="00654296" w:rsidRDefault="00C944F1">
      <w:pPr>
        <w:spacing w:after="160"/>
        <w:ind w:left="1360" w:hanging="360"/>
      </w:pPr>
      <w:r>
        <w:t>3.</w:t>
      </w:r>
      <w:r>
        <w:rPr>
          <w:sz w:val="14"/>
          <w:szCs w:val="14"/>
        </w:rPr>
        <w:t xml:space="preserve">       </w:t>
      </w:r>
      <w:r>
        <w:t>Elaborate your answer in question 2?</w:t>
      </w:r>
    </w:p>
    <w:p w14:paraId="54DBE41C" w14:textId="77777777" w:rsidR="00654296" w:rsidRDefault="00C944F1">
      <w:pPr>
        <w:spacing w:after="160"/>
        <w:ind w:left="1360" w:hanging="360"/>
      </w:pPr>
      <w:r>
        <w:t>4.</w:t>
      </w:r>
      <w:r>
        <w:rPr>
          <w:sz w:val="14"/>
          <w:szCs w:val="14"/>
        </w:rPr>
        <w:t xml:space="preserve">       </w:t>
      </w:r>
      <w:r>
        <w:t>What would</w:t>
      </w:r>
      <w:r>
        <w:t xml:space="preserve"> be the best thing to happen on this event or task ever?</w:t>
      </w:r>
    </w:p>
    <w:p w14:paraId="12CAEC3A" w14:textId="77777777" w:rsidR="00654296" w:rsidRDefault="00C944F1">
      <w:pPr>
        <w:spacing w:after="160"/>
        <w:ind w:left="1360" w:hanging="360"/>
      </w:pPr>
      <w:r>
        <w:t>5.</w:t>
      </w:r>
      <w:r>
        <w:rPr>
          <w:sz w:val="14"/>
          <w:szCs w:val="14"/>
        </w:rPr>
        <w:t xml:space="preserve">       </w:t>
      </w:r>
      <w:r>
        <w:t>What do you see as the biggest challenge for this event or task?</w:t>
      </w:r>
    </w:p>
    <w:p w14:paraId="0DD52FAF" w14:textId="77777777" w:rsidR="00654296" w:rsidRDefault="00C944F1">
      <w:pPr>
        <w:spacing w:after="160"/>
        <w:ind w:left="1360" w:hanging="360"/>
      </w:pPr>
      <w:r>
        <w:t>6.</w:t>
      </w:r>
      <w:r>
        <w:rPr>
          <w:sz w:val="14"/>
          <w:szCs w:val="14"/>
        </w:rPr>
        <w:t xml:space="preserve">       </w:t>
      </w:r>
      <w:r>
        <w:t>Describe what you think of the event or task? Good things, bad things.</w:t>
      </w:r>
    </w:p>
    <w:p w14:paraId="46931268" w14:textId="77777777" w:rsidR="00654296" w:rsidRDefault="00C944F1">
      <w:pPr>
        <w:spacing w:after="160"/>
        <w:ind w:left="1360" w:hanging="360"/>
      </w:pPr>
      <w:r>
        <w:t>7.</w:t>
      </w:r>
      <w:r>
        <w:rPr>
          <w:sz w:val="14"/>
          <w:szCs w:val="14"/>
        </w:rPr>
        <w:t xml:space="preserve">       </w:t>
      </w:r>
      <w:r>
        <w:t>What are the recommendations from the group for the survival of this event in the nest triennium for NSK and for the Nordic scouts and Guides?</w:t>
      </w:r>
    </w:p>
    <w:p w14:paraId="133604B6" w14:textId="77777777" w:rsidR="00654296" w:rsidRDefault="00C944F1">
      <w:pPr>
        <w:spacing w:after="160"/>
        <w:ind w:left="1360" w:hanging="360"/>
      </w:pPr>
      <w:r>
        <w:t>8.</w:t>
      </w:r>
      <w:r>
        <w:rPr>
          <w:sz w:val="14"/>
          <w:szCs w:val="14"/>
        </w:rPr>
        <w:t xml:space="preserve">       </w:t>
      </w:r>
      <w:r>
        <w:t>Why would you be happy (or why not) to “win” this event for the next triennium?</w:t>
      </w:r>
    </w:p>
    <w:p w14:paraId="1A5F874C" w14:textId="77777777" w:rsidR="00654296" w:rsidRDefault="00C944F1">
      <w:pPr>
        <w:rPr>
          <w:b/>
        </w:rPr>
      </w:pPr>
      <w:r>
        <w:rPr>
          <w:b/>
        </w:rPr>
        <w:t xml:space="preserve"> </w:t>
      </w:r>
    </w:p>
    <w:p w14:paraId="5DD62588" w14:textId="77777777" w:rsidR="00654296" w:rsidRDefault="00C944F1">
      <w:pPr>
        <w:rPr>
          <w:b/>
        </w:rPr>
      </w:pPr>
      <w:r>
        <w:rPr>
          <w:b/>
        </w:rPr>
        <w:t>At the conference:</w:t>
      </w:r>
    </w:p>
    <w:p w14:paraId="7B6AB1B6" w14:textId="77777777" w:rsidR="00654296" w:rsidRDefault="00C944F1">
      <w:pPr>
        <w:ind w:left="2020" w:hanging="360"/>
      </w:pPr>
      <w:r>
        <w:rPr>
          <w:b/>
        </w:rPr>
        <w:t>-</w:t>
      </w:r>
      <w:r>
        <w:rPr>
          <w:b/>
          <w:sz w:val="14"/>
          <w:szCs w:val="14"/>
        </w:rPr>
        <w:t xml:space="preserve">  </w:t>
      </w:r>
      <w:r>
        <w:rPr>
          <w:b/>
          <w:sz w:val="14"/>
          <w:szCs w:val="14"/>
        </w:rPr>
        <w:t xml:space="preserve">      </w:t>
      </w:r>
      <w:r>
        <w:rPr>
          <w:sz w:val="14"/>
          <w:szCs w:val="14"/>
        </w:rPr>
        <w:t xml:space="preserve">  </w:t>
      </w:r>
      <w:r>
        <w:t>First build up knowledge. What is NSK and what is the activity plan?</w:t>
      </w:r>
    </w:p>
    <w:p w14:paraId="4730951E" w14:textId="77777777" w:rsidR="00654296" w:rsidRDefault="00C944F1">
      <w:pPr>
        <w:ind w:left="2020" w:hanging="360"/>
      </w:pPr>
      <w:r>
        <w:t>-</w:t>
      </w:r>
      <w:r>
        <w:rPr>
          <w:sz w:val="14"/>
          <w:szCs w:val="14"/>
        </w:rPr>
        <w:t xml:space="preserve">          </w:t>
      </w:r>
      <w:r>
        <w:t>Next: How can you influence on the activity plans?</w:t>
      </w:r>
    </w:p>
    <w:p w14:paraId="2DD57F6F" w14:textId="77777777" w:rsidR="00654296" w:rsidRDefault="00C944F1">
      <w:pPr>
        <w:ind w:left="2020" w:hanging="360"/>
      </w:pPr>
      <w:r>
        <w:t>-</w:t>
      </w:r>
      <w:r>
        <w:rPr>
          <w:sz w:val="14"/>
          <w:szCs w:val="14"/>
        </w:rPr>
        <w:t xml:space="preserve">          </w:t>
      </w:r>
      <w:r>
        <w:t xml:space="preserve"> Remember to collect names of participants who want to work with a given activity.</w:t>
      </w:r>
    </w:p>
    <w:p w14:paraId="72868F80" w14:textId="77777777" w:rsidR="00654296" w:rsidRDefault="00C944F1">
      <w:pPr>
        <w:ind w:left="2020" w:hanging="360"/>
      </w:pPr>
      <w:r>
        <w:t>-</w:t>
      </w:r>
      <w:r>
        <w:rPr>
          <w:sz w:val="14"/>
          <w:szCs w:val="14"/>
        </w:rPr>
        <w:t xml:space="preserve">          </w:t>
      </w:r>
      <w:r>
        <w:t>Remember and</w:t>
      </w:r>
      <w:r>
        <w:t xml:space="preserve"> fix how to ensure and make a transparent process.</w:t>
      </w:r>
    </w:p>
    <w:p w14:paraId="2F3C1AF6" w14:textId="77777777" w:rsidR="00654296" w:rsidRDefault="00C944F1">
      <w:pPr>
        <w:ind w:left="2020" w:hanging="360"/>
      </w:pPr>
      <w:r>
        <w:t>-</w:t>
      </w:r>
      <w:r>
        <w:rPr>
          <w:sz w:val="14"/>
          <w:szCs w:val="14"/>
        </w:rPr>
        <w:t xml:space="preserve">          </w:t>
      </w:r>
      <w:r>
        <w:t>Remember the Presidium meeting (the formal decision on activity plan).</w:t>
      </w:r>
    </w:p>
    <w:p w14:paraId="2FE313C7" w14:textId="77777777" w:rsidR="00654296" w:rsidRDefault="00C944F1">
      <w:pPr>
        <w:ind w:left="2020" w:hanging="360"/>
      </w:pPr>
      <w:r>
        <w:t>-</w:t>
      </w:r>
      <w:r>
        <w:rPr>
          <w:sz w:val="14"/>
          <w:szCs w:val="14"/>
        </w:rPr>
        <w:t xml:space="preserve">          </w:t>
      </w:r>
      <w:r>
        <w:t>Organise a draft working group at the conference – one person pr. Country.</w:t>
      </w:r>
    </w:p>
    <w:p w14:paraId="357A8CEA" w14:textId="77777777" w:rsidR="00654296" w:rsidRDefault="00C944F1">
      <w:pPr>
        <w:ind w:left="2020" w:hanging="360"/>
      </w:pPr>
      <w:r>
        <w:t>-</w:t>
      </w:r>
      <w:r>
        <w:rPr>
          <w:sz w:val="14"/>
          <w:szCs w:val="14"/>
        </w:rPr>
        <w:t xml:space="preserve">          </w:t>
      </w:r>
      <w:r>
        <w:t>Prioritise at the conferen</w:t>
      </w:r>
      <w:r>
        <w:t>ce using individual votes.</w:t>
      </w:r>
    </w:p>
    <w:p w14:paraId="397CBBC2" w14:textId="77777777" w:rsidR="00654296" w:rsidRDefault="00C944F1">
      <w:pPr>
        <w:ind w:left="2020" w:hanging="360"/>
      </w:pPr>
      <w:r>
        <w:t>-</w:t>
      </w:r>
      <w:r>
        <w:rPr>
          <w:sz w:val="14"/>
          <w:szCs w:val="14"/>
        </w:rPr>
        <w:t xml:space="preserve">          </w:t>
      </w:r>
      <w:r>
        <w:t>Develop transparent and open space for developing plan input.</w:t>
      </w:r>
    </w:p>
    <w:p w14:paraId="013BD7A6" w14:textId="77777777" w:rsidR="00654296" w:rsidRDefault="00C944F1">
      <w:r>
        <w:t xml:space="preserve"> </w:t>
      </w:r>
    </w:p>
    <w:p w14:paraId="6FCCAA6F" w14:textId="77777777" w:rsidR="00654296" w:rsidRDefault="00C944F1">
      <w:pPr>
        <w:ind w:left="1300"/>
      </w:pPr>
      <w:r>
        <w:t xml:space="preserve">Explore   →  </w:t>
      </w:r>
      <w:r>
        <w:tab/>
        <w:t xml:space="preserve">NANEY(??) and quality  </w:t>
      </w:r>
      <w:r>
        <w:tab/>
        <w:t>→     Decide</w:t>
      </w:r>
    </w:p>
    <w:p w14:paraId="19B347D5" w14:textId="77777777" w:rsidR="00654296" w:rsidRDefault="00C944F1">
      <w:pPr>
        <w:ind w:left="1300"/>
      </w:pPr>
      <w:r>
        <w:t xml:space="preserve">                                                  </w:t>
      </w:r>
      <w:r>
        <w:tab/>
      </w:r>
    </w:p>
    <w:p w14:paraId="0DD77DCA" w14:textId="77777777" w:rsidR="00654296" w:rsidRPr="00C944F1" w:rsidRDefault="00C944F1">
      <w:pPr>
        <w:ind w:left="1300"/>
        <w:rPr>
          <w:b/>
        </w:rPr>
      </w:pPr>
      <w:r>
        <w:t xml:space="preserve">SE+NO model – develop this process!! </w:t>
      </w:r>
      <w:r w:rsidRPr="00C944F1">
        <w:rPr>
          <w:b/>
        </w:rPr>
        <w:t>Finland will s</w:t>
      </w:r>
      <w:r w:rsidRPr="00C944F1">
        <w:rPr>
          <w:b/>
        </w:rPr>
        <w:t>end description of the model.</w:t>
      </w:r>
    </w:p>
    <w:p w14:paraId="1F0165D5" w14:textId="77777777" w:rsidR="00654296" w:rsidRDefault="00C944F1">
      <w:pPr>
        <w:rPr>
          <w:b/>
        </w:rPr>
      </w:pPr>
      <w:r>
        <w:rPr>
          <w:b/>
        </w:rPr>
        <w:t xml:space="preserve"> </w:t>
      </w:r>
    </w:p>
    <w:p w14:paraId="13AC5FBE" w14:textId="77777777" w:rsidR="00654296" w:rsidRDefault="00C944F1">
      <w:pPr>
        <w:rPr>
          <w:b/>
          <w:sz w:val="36"/>
          <w:szCs w:val="36"/>
        </w:rPr>
      </w:pPr>
      <w:r>
        <w:rPr>
          <w:b/>
          <w:sz w:val="36"/>
          <w:szCs w:val="36"/>
        </w:rPr>
        <w:t>Virksomhetsplan – Continuation and new ideas</w:t>
      </w:r>
    </w:p>
    <w:p w14:paraId="56E1BAD0" w14:textId="77777777" w:rsidR="00654296" w:rsidRDefault="00C944F1">
      <w:pPr>
        <w:rPr>
          <w:b/>
        </w:rPr>
      </w:pPr>
      <w:r>
        <w:rPr>
          <w:b/>
        </w:rPr>
        <w:t xml:space="preserve"> </w:t>
      </w:r>
    </w:p>
    <w:p w14:paraId="2CC89FA5" w14:textId="77777777" w:rsidR="00654296" w:rsidRDefault="00C944F1">
      <w:pPr>
        <w:rPr>
          <w:b/>
        </w:rPr>
      </w:pPr>
      <w:r>
        <w:rPr>
          <w:b/>
        </w:rPr>
        <w:t>Forbund møter korps:</w:t>
      </w:r>
    </w:p>
    <w:p w14:paraId="27A14DDE" w14:textId="77777777" w:rsidR="00654296" w:rsidRDefault="00C944F1">
      <w:pPr>
        <w:ind w:left="360"/>
      </w:pPr>
      <w:r>
        <w:t>·</w:t>
      </w:r>
      <w:r>
        <w:rPr>
          <w:rFonts w:ascii="Times New Roman" w:eastAsia="Times New Roman" w:hAnsi="Times New Roman" w:cs="Times New Roman"/>
          <w:sz w:val="14"/>
          <w:szCs w:val="14"/>
        </w:rPr>
        <w:t xml:space="preserve">        </w:t>
      </w:r>
      <w:r>
        <w:t>Growth (WAGGGS/WOSM)</w:t>
      </w:r>
    </w:p>
    <w:p w14:paraId="7234F7B7" w14:textId="77777777" w:rsidR="00654296" w:rsidRDefault="00C944F1">
      <w:pPr>
        <w:ind w:left="360"/>
      </w:pPr>
      <w:r>
        <w:t>·</w:t>
      </w:r>
      <w:r>
        <w:rPr>
          <w:rFonts w:ascii="Times New Roman" w:eastAsia="Times New Roman" w:hAnsi="Times New Roman" w:cs="Times New Roman"/>
          <w:sz w:val="14"/>
          <w:szCs w:val="14"/>
        </w:rPr>
        <w:t xml:space="preserve">        </w:t>
      </w:r>
      <w:r>
        <w:t>Nordic Forum for Programme and Training</w:t>
      </w:r>
    </w:p>
    <w:p w14:paraId="75101EEA" w14:textId="77777777" w:rsidR="00C944F1" w:rsidRDefault="00C944F1" w:rsidP="00C944F1">
      <w:pPr>
        <w:ind w:left="360"/>
      </w:pPr>
      <w:r>
        <w:t>·</w:t>
      </w:r>
      <w:r>
        <w:rPr>
          <w:rFonts w:ascii="Times New Roman" w:eastAsia="Times New Roman" w:hAnsi="Times New Roman" w:cs="Times New Roman"/>
          <w:sz w:val="14"/>
          <w:szCs w:val="14"/>
        </w:rPr>
        <w:t xml:space="preserve">        </w:t>
      </w:r>
      <w:r>
        <w:t xml:space="preserve">Chief scouts meet every second year? Or they decide themselves outside NSK’s plan? </w:t>
      </w:r>
    </w:p>
    <w:p w14:paraId="067EE588" w14:textId="77777777" w:rsidR="00654296" w:rsidRDefault="00C944F1" w:rsidP="00C944F1">
      <w:pPr>
        <w:ind w:left="360"/>
      </w:pPr>
      <w:r>
        <w:t>·</w:t>
      </w:r>
      <w:r>
        <w:rPr>
          <w:rFonts w:ascii="Times New Roman" w:eastAsia="Times New Roman" w:hAnsi="Times New Roman" w:cs="Times New Roman"/>
          <w:sz w:val="14"/>
          <w:szCs w:val="14"/>
        </w:rPr>
        <w:t xml:space="preserve">        </w:t>
      </w:r>
      <w:r>
        <w:t>Organise Chief scout meeting at the same time and venue as NSK (When the Chiefs decide to meet) –  gives the possibility to have a joint meeting as a well as separate meetings.</w:t>
      </w:r>
    </w:p>
    <w:p w14:paraId="4D3842E2" w14:textId="77777777" w:rsidR="00654296" w:rsidRDefault="00C944F1">
      <w:pPr>
        <w:ind w:left="360"/>
      </w:pPr>
      <w:r>
        <w:lastRenderedPageBreak/>
        <w:t>·</w:t>
      </w:r>
      <w:r>
        <w:rPr>
          <w:rFonts w:ascii="Times New Roman" w:eastAsia="Times New Roman" w:hAnsi="Times New Roman" w:cs="Times New Roman"/>
          <w:sz w:val="14"/>
          <w:szCs w:val="14"/>
        </w:rPr>
        <w:t xml:space="preserve">        </w:t>
      </w:r>
      <w:r>
        <w:t>Meeting for Secretary Generals: Is an important meeting for sharing ex</w:t>
      </w:r>
      <w:r>
        <w:t>periences for the SG’s. NSK only need to coordinate the meeting, nothing else.</w:t>
      </w:r>
    </w:p>
    <w:p w14:paraId="026AC5F3" w14:textId="77777777" w:rsidR="00654296" w:rsidRDefault="00C944F1">
      <w:pPr>
        <w:ind w:left="360"/>
        <w:rPr>
          <w:b/>
        </w:rPr>
      </w:pPr>
      <w:r>
        <w:rPr>
          <w:b/>
        </w:rPr>
        <w:t xml:space="preserve"> </w:t>
      </w:r>
    </w:p>
    <w:p w14:paraId="5538B9B1" w14:textId="77777777" w:rsidR="00654296" w:rsidRPr="001C3BB2" w:rsidRDefault="00C944F1">
      <w:pPr>
        <w:ind w:left="360"/>
        <w:rPr>
          <w:b/>
          <w:lang w:val="da-DK"/>
        </w:rPr>
      </w:pPr>
      <w:r w:rsidRPr="001C3BB2">
        <w:rPr>
          <w:b/>
          <w:lang w:val="da-DK"/>
        </w:rPr>
        <w:t>Spejder møter scout</w:t>
      </w:r>
    </w:p>
    <w:p w14:paraId="7C38A0E7" w14:textId="77777777" w:rsidR="00654296" w:rsidRDefault="00C944F1">
      <w:pPr>
        <w:ind w:left="360"/>
      </w:pPr>
      <w:r w:rsidRPr="001C3BB2">
        <w:rPr>
          <w:b/>
          <w:lang w:val="da-DK"/>
        </w:rPr>
        <w:t>·</w:t>
      </w:r>
      <w:r w:rsidRPr="001C3BB2">
        <w:rPr>
          <w:rFonts w:ascii="Times New Roman" w:eastAsia="Times New Roman" w:hAnsi="Times New Roman" w:cs="Times New Roman"/>
          <w:b/>
          <w:sz w:val="14"/>
          <w:szCs w:val="14"/>
          <w:lang w:val="da-DK"/>
        </w:rPr>
        <w:t xml:space="preserve">        </w:t>
      </w:r>
      <w:r w:rsidRPr="001C3BB2">
        <w:rPr>
          <w:lang w:val="da-DK"/>
        </w:rPr>
        <w:t xml:space="preserve">Forandringsagenter (Change Agents). </w:t>
      </w:r>
      <w:r>
        <w:t>The event should be held more often than now e.g. every year or every second year. (Be aware that Change Agent</w:t>
      </w:r>
      <w:r>
        <w:t>s and Young Spokes Persons are two events for the same target group and seems to be very much the same. It is important to be clear in the description on the differences between the two events.</w:t>
      </w:r>
    </w:p>
    <w:p w14:paraId="2381BA73" w14:textId="77777777" w:rsidR="00654296" w:rsidRDefault="00C944F1">
      <w:pPr>
        <w:ind w:left="360"/>
      </w:pPr>
      <w:r>
        <w:t>·</w:t>
      </w:r>
      <w:r>
        <w:rPr>
          <w:rFonts w:ascii="Times New Roman" w:eastAsia="Times New Roman" w:hAnsi="Times New Roman" w:cs="Times New Roman"/>
          <w:sz w:val="14"/>
          <w:szCs w:val="14"/>
        </w:rPr>
        <w:t xml:space="preserve">        </w:t>
      </w:r>
      <w:r>
        <w:t>Nordic Scout Center Week – maybe a badge from each co</w:t>
      </w:r>
      <w:r>
        <w:t>untry and scout center you visit?</w:t>
      </w:r>
    </w:p>
    <w:p w14:paraId="42DAA36C" w14:textId="77777777" w:rsidR="00654296" w:rsidRDefault="00C944F1">
      <w:pPr>
        <w:ind w:left="360"/>
      </w:pPr>
      <w:r>
        <w:t>·</w:t>
      </w:r>
      <w:r>
        <w:rPr>
          <w:rFonts w:ascii="Times New Roman" w:eastAsia="Times New Roman" w:hAnsi="Times New Roman" w:cs="Times New Roman"/>
          <w:sz w:val="14"/>
          <w:szCs w:val="14"/>
        </w:rPr>
        <w:t xml:space="preserve">        </w:t>
      </w:r>
      <w:r>
        <w:t>Nordic Adventure Race – an event with a great potential.</w:t>
      </w:r>
    </w:p>
    <w:p w14:paraId="58BC3150" w14:textId="77777777" w:rsidR="00654296" w:rsidRDefault="00C944F1">
      <w:pPr>
        <w:ind w:left="360"/>
      </w:pPr>
      <w:r>
        <w:t>·</w:t>
      </w:r>
      <w:r>
        <w:rPr>
          <w:rFonts w:ascii="Times New Roman" w:eastAsia="Times New Roman" w:hAnsi="Times New Roman" w:cs="Times New Roman"/>
          <w:sz w:val="14"/>
          <w:szCs w:val="14"/>
        </w:rPr>
        <w:t xml:space="preserve">        </w:t>
      </w:r>
      <w:r>
        <w:t>Nordic Leadership Programme (NLP). It is great to have focus on leadership and leader education. Great to have focus on values, diversity and inclu</w:t>
      </w:r>
      <w:r>
        <w:t>sion.</w:t>
      </w:r>
    </w:p>
    <w:p w14:paraId="46BCA40D" w14:textId="77777777" w:rsidR="00654296" w:rsidRDefault="00C944F1">
      <w:pPr>
        <w:ind w:left="360"/>
      </w:pPr>
      <w:r>
        <w:t>·</w:t>
      </w:r>
      <w:r>
        <w:rPr>
          <w:rFonts w:ascii="Times New Roman" w:eastAsia="Times New Roman" w:hAnsi="Times New Roman" w:cs="Times New Roman"/>
          <w:sz w:val="14"/>
          <w:szCs w:val="14"/>
        </w:rPr>
        <w:t xml:space="preserve">        </w:t>
      </w:r>
      <w:r>
        <w:t xml:space="preserve">Common Nordic programme where scouts/guides can earn a special bead if they visit another Nordic Country </w:t>
      </w:r>
      <w:bookmarkStart w:id="1" w:name="_GoBack"/>
      <w:bookmarkEnd w:id="1"/>
      <w:r>
        <w:t>and do scouting/guiding activities together with scouts/guides in the host country. Encourage to collect beads from all countries.</w:t>
      </w:r>
    </w:p>
    <w:p w14:paraId="4DEE6655" w14:textId="77777777" w:rsidR="00654296" w:rsidRDefault="00C944F1">
      <w:pPr>
        <w:rPr>
          <w:b/>
        </w:rPr>
      </w:pPr>
      <w:r>
        <w:rPr>
          <w:b/>
        </w:rPr>
        <w:t xml:space="preserve"> </w:t>
      </w:r>
    </w:p>
    <w:p w14:paraId="4DD89C07" w14:textId="77777777" w:rsidR="00654296" w:rsidRDefault="00C944F1">
      <w:pPr>
        <w:ind w:left="360"/>
        <w:rPr>
          <w:b/>
        </w:rPr>
      </w:pPr>
      <w:r>
        <w:rPr>
          <w:b/>
        </w:rPr>
        <w:t>Sk</w:t>
      </w:r>
      <w:r>
        <w:rPr>
          <w:b/>
        </w:rPr>
        <w:t>atun møter samfund</w:t>
      </w:r>
    </w:p>
    <w:p w14:paraId="09E68785" w14:textId="77777777" w:rsidR="00654296" w:rsidRDefault="00C944F1">
      <w:pPr>
        <w:ind w:left="360"/>
      </w:pPr>
      <w:r>
        <w:rPr>
          <w:b/>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sz w:val="14"/>
          <w:szCs w:val="14"/>
        </w:rPr>
        <w:t xml:space="preserve"> </w:t>
      </w:r>
      <w:r>
        <w:t>Helen Storrow as a pop-up seminar</w:t>
      </w:r>
    </w:p>
    <w:p w14:paraId="6BE9BE06" w14:textId="77777777" w:rsidR="00654296" w:rsidRDefault="00C944F1">
      <w:pPr>
        <w:ind w:left="360"/>
      </w:pPr>
      <w:r>
        <w:t>·</w:t>
      </w:r>
      <w:r>
        <w:rPr>
          <w:rFonts w:ascii="Times New Roman" w:eastAsia="Times New Roman" w:hAnsi="Times New Roman" w:cs="Times New Roman"/>
          <w:sz w:val="14"/>
          <w:szCs w:val="14"/>
        </w:rPr>
        <w:t xml:space="preserve">        </w:t>
      </w:r>
      <w:r>
        <w:t>International wake up. Create a training for scouts/guides who want to run for any kind of international positions or wants to apply for a volunteer job in an international working grou</w:t>
      </w:r>
      <w:r>
        <w:t>p.</w:t>
      </w:r>
    </w:p>
    <w:p w14:paraId="012BDBAD" w14:textId="77777777" w:rsidR="00654296" w:rsidRDefault="00C944F1">
      <w:pPr>
        <w:ind w:left="360"/>
      </w:pPr>
      <w:r>
        <w:t>·</w:t>
      </w:r>
      <w:r>
        <w:rPr>
          <w:rFonts w:ascii="Times New Roman" w:eastAsia="Times New Roman" w:hAnsi="Times New Roman" w:cs="Times New Roman"/>
          <w:sz w:val="14"/>
          <w:szCs w:val="14"/>
        </w:rPr>
        <w:t xml:space="preserve">        </w:t>
      </w:r>
      <w:r>
        <w:t>Learn about the global Guide- and Scout associations/movements.</w:t>
      </w:r>
    </w:p>
    <w:p w14:paraId="0A973A1E" w14:textId="77777777" w:rsidR="00654296" w:rsidRDefault="00C944F1">
      <w:pPr>
        <w:ind w:left="360"/>
      </w:pPr>
      <w:r>
        <w:t>·</w:t>
      </w:r>
      <w:r>
        <w:rPr>
          <w:rFonts w:ascii="Times New Roman" w:eastAsia="Times New Roman" w:hAnsi="Times New Roman" w:cs="Times New Roman"/>
          <w:sz w:val="14"/>
          <w:szCs w:val="14"/>
        </w:rPr>
        <w:t xml:space="preserve">        </w:t>
      </w:r>
      <w:r>
        <w:t>Work with programmes like: He for she, Gender, Equality, Free being me etc. also for non-scout/guides.</w:t>
      </w:r>
    </w:p>
    <w:p w14:paraId="669D4233" w14:textId="77777777" w:rsidR="00654296" w:rsidRDefault="00C944F1">
      <w:pPr>
        <w:ind w:left="360"/>
      </w:pPr>
      <w:r>
        <w:t>·</w:t>
      </w:r>
      <w:r>
        <w:rPr>
          <w:rFonts w:ascii="Times New Roman" w:eastAsia="Times New Roman" w:hAnsi="Times New Roman" w:cs="Times New Roman"/>
          <w:sz w:val="14"/>
          <w:szCs w:val="14"/>
        </w:rPr>
        <w:t xml:space="preserve">        </w:t>
      </w:r>
      <w:r>
        <w:t>Work with UN resolution 2250 – Sustainable Development Goal</w:t>
      </w:r>
      <w:r>
        <w:t xml:space="preserve">s. </w:t>
      </w:r>
    </w:p>
    <w:p w14:paraId="3A0197CD" w14:textId="77777777" w:rsidR="00654296" w:rsidRDefault="00C944F1">
      <w:pPr>
        <w:rPr>
          <w:b/>
        </w:rPr>
      </w:pPr>
      <w:r>
        <w:rPr>
          <w:b/>
        </w:rPr>
        <w:t xml:space="preserve"> </w:t>
      </w:r>
    </w:p>
    <w:p w14:paraId="6A29599A" w14:textId="77777777" w:rsidR="00654296" w:rsidRDefault="00C944F1">
      <w:pPr>
        <w:ind w:firstLine="360"/>
        <w:rPr>
          <w:b/>
        </w:rPr>
      </w:pPr>
      <w:r>
        <w:rPr>
          <w:b/>
        </w:rPr>
        <w:t>Other items/ideas :</w:t>
      </w:r>
    </w:p>
    <w:p w14:paraId="4F5F69BF" w14:textId="77777777" w:rsidR="00654296" w:rsidRDefault="00C944F1">
      <w:pPr>
        <w:ind w:left="360"/>
      </w:pPr>
      <w:r>
        <w:rPr>
          <w:b/>
        </w:rPr>
        <w:t>·</w:t>
      </w:r>
      <w:r>
        <w:rPr>
          <w:rFonts w:ascii="Times New Roman" w:eastAsia="Times New Roman" w:hAnsi="Times New Roman" w:cs="Times New Roman"/>
          <w:b/>
          <w:sz w:val="14"/>
          <w:szCs w:val="14"/>
        </w:rPr>
        <w:t xml:space="preserve">        </w:t>
      </w:r>
      <w:r>
        <w:t>Rover/ranger Jamboree</w:t>
      </w:r>
    </w:p>
    <w:p w14:paraId="1A68A772" w14:textId="77777777" w:rsidR="00654296" w:rsidRDefault="00C944F1">
      <w:pPr>
        <w:ind w:left="360"/>
      </w:pPr>
      <w:r>
        <w:t>·</w:t>
      </w:r>
      <w:r>
        <w:rPr>
          <w:rFonts w:ascii="Times New Roman" w:eastAsia="Times New Roman" w:hAnsi="Times New Roman" w:cs="Times New Roman"/>
          <w:sz w:val="14"/>
          <w:szCs w:val="14"/>
        </w:rPr>
        <w:t xml:space="preserve">        </w:t>
      </w:r>
      <w:r>
        <w:t>NSK meetings</w:t>
      </w:r>
    </w:p>
    <w:p w14:paraId="3BEC78D6" w14:textId="77777777" w:rsidR="00654296" w:rsidRDefault="00C944F1">
      <w:pPr>
        <w:ind w:left="360"/>
      </w:pPr>
      <w:r>
        <w:t>·</w:t>
      </w:r>
      <w:r>
        <w:rPr>
          <w:rFonts w:ascii="Times New Roman" w:eastAsia="Times New Roman" w:hAnsi="Times New Roman" w:cs="Times New Roman"/>
          <w:sz w:val="14"/>
          <w:szCs w:val="14"/>
        </w:rPr>
        <w:t xml:space="preserve">        </w:t>
      </w:r>
      <w:r>
        <w:t>Nordic Scout/Guide Conference</w:t>
      </w:r>
    </w:p>
    <w:p w14:paraId="79E47AF6" w14:textId="77777777" w:rsidR="00654296" w:rsidRDefault="00C944F1">
      <w:pPr>
        <w:ind w:left="360"/>
      </w:pPr>
      <w:r>
        <w:t>·</w:t>
      </w:r>
      <w:r>
        <w:rPr>
          <w:rFonts w:ascii="Times New Roman" w:eastAsia="Times New Roman" w:hAnsi="Times New Roman" w:cs="Times New Roman"/>
          <w:sz w:val="14"/>
          <w:szCs w:val="14"/>
        </w:rPr>
        <w:t xml:space="preserve">        </w:t>
      </w:r>
      <w:r>
        <w:t>Nordjamb 20xx</w:t>
      </w:r>
    </w:p>
    <w:p w14:paraId="4D4E2BAC" w14:textId="77777777" w:rsidR="00654296" w:rsidRDefault="00C944F1">
      <w:pPr>
        <w:ind w:left="360"/>
      </w:pPr>
      <w:r>
        <w:rPr>
          <w:b/>
        </w:rPr>
        <w:t xml:space="preserve"> </w:t>
      </w:r>
    </w:p>
    <w:p w14:paraId="4AEE4C83" w14:textId="77777777" w:rsidR="00654296" w:rsidRDefault="00C944F1">
      <w:pPr>
        <w:numPr>
          <w:ilvl w:val="0"/>
          <w:numId w:val="12"/>
        </w:numPr>
        <w:contextualSpacing/>
        <w:rPr>
          <w:b/>
        </w:rPr>
      </w:pPr>
      <w:r>
        <w:rPr>
          <w:b/>
        </w:rPr>
        <w:t>Roadmap towards NSK conference 2018</w:t>
      </w:r>
    </w:p>
    <w:p w14:paraId="32FA0E10" w14:textId="77777777" w:rsidR="00654296" w:rsidRDefault="00C944F1">
      <w:pPr>
        <w:ind w:left="720"/>
      </w:pPr>
      <w:r>
        <w:t>The chairs Monica and Kristi</w:t>
      </w:r>
      <w:r>
        <w:t>an presented the roadmap and plan for the conference.</w:t>
      </w:r>
    </w:p>
    <w:p w14:paraId="3DFA58CD" w14:textId="77777777" w:rsidR="00654296" w:rsidRDefault="00C944F1">
      <w:pPr>
        <w:ind w:left="720"/>
      </w:pPr>
      <w:r>
        <w:t>Please see attached document for more details.</w:t>
      </w:r>
    </w:p>
    <w:p w14:paraId="482D73E8" w14:textId="77777777" w:rsidR="00654296" w:rsidRDefault="00654296">
      <w:pPr>
        <w:ind w:left="720"/>
      </w:pPr>
    </w:p>
    <w:p w14:paraId="12C47768" w14:textId="77777777" w:rsidR="00654296" w:rsidRDefault="00C944F1">
      <w:pPr>
        <w:numPr>
          <w:ilvl w:val="0"/>
          <w:numId w:val="12"/>
        </w:numPr>
        <w:contextualSpacing/>
        <w:rPr>
          <w:b/>
        </w:rPr>
      </w:pPr>
      <w:r>
        <w:rPr>
          <w:b/>
        </w:rPr>
        <w:t>Any Other Business</w:t>
      </w:r>
    </w:p>
    <w:p w14:paraId="16258862" w14:textId="77777777" w:rsidR="00654296" w:rsidRDefault="00C944F1">
      <w:pPr>
        <w:numPr>
          <w:ilvl w:val="0"/>
          <w:numId w:val="6"/>
        </w:numPr>
        <w:contextualSpacing/>
      </w:pPr>
      <w:r>
        <w:t>Budget 2018</w:t>
      </w:r>
    </w:p>
    <w:p w14:paraId="38EDC289" w14:textId="77777777" w:rsidR="00654296" w:rsidRDefault="00C944F1">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color w:val="212121"/>
        </w:rPr>
        <w:t>Suggestions for new NSK-logo</w:t>
      </w:r>
    </w:p>
    <w:p w14:paraId="144CDEAF" w14:textId="77777777" w:rsidR="00654296" w:rsidRDefault="00654296">
      <w:pPr>
        <w:numPr>
          <w:ilvl w:val="0"/>
          <w:numId w:val="6"/>
        </w:numPr>
        <w:contextualSpacing/>
      </w:pPr>
    </w:p>
    <w:p w14:paraId="64079C0A" w14:textId="77777777" w:rsidR="00654296" w:rsidRDefault="00654296">
      <w:pPr>
        <w:ind w:left="720"/>
      </w:pPr>
    </w:p>
    <w:p w14:paraId="12FA1BE1" w14:textId="77777777" w:rsidR="00654296" w:rsidRDefault="00654296">
      <w:pPr>
        <w:ind w:left="720"/>
      </w:pPr>
    </w:p>
    <w:p w14:paraId="200C3DF6" w14:textId="77777777" w:rsidR="00654296" w:rsidRDefault="00654296"/>
    <w:sectPr w:rsidR="00654296" w:rsidSect="001C3BB2">
      <w:headerReference w:type="default" r:id="rId9"/>
      <w:footerReference w:type="default" r:id="rId10"/>
      <w:pgSz w:w="11906" w:h="16838"/>
      <w:pgMar w:top="1985" w:right="1134" w:bottom="851" w:left="1134" w:header="0"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54CF2" w14:textId="77777777" w:rsidR="00000000" w:rsidRDefault="00C944F1">
      <w:r>
        <w:separator/>
      </w:r>
    </w:p>
  </w:endnote>
  <w:endnote w:type="continuationSeparator" w:id="0">
    <w:p w14:paraId="56C2F3E0" w14:textId="77777777" w:rsidR="00000000" w:rsidRDefault="00C94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91F52" w14:textId="77777777" w:rsidR="001C3BB2" w:rsidRDefault="001C3BB2">
    <w:pPr>
      <w:tabs>
        <w:tab w:val="center" w:pos="4819"/>
        <w:tab w:val="right" w:pos="9638"/>
      </w:tabs>
      <w:jc w:val="right"/>
    </w:pPr>
  </w:p>
  <w:p w14:paraId="7AD36101" w14:textId="77777777" w:rsidR="00654296" w:rsidRDefault="00C944F1">
    <w:pPr>
      <w:tabs>
        <w:tab w:val="center" w:pos="4819"/>
        <w:tab w:val="right" w:pos="9638"/>
      </w:tabs>
      <w:jc w:val="right"/>
    </w:pPr>
    <w:r>
      <w:t xml:space="preserve">Page </w:t>
    </w:r>
    <w:r>
      <w:rPr>
        <w:b/>
        <w:sz w:val="24"/>
        <w:szCs w:val="24"/>
      </w:rPr>
      <w:fldChar w:fldCharType="begin"/>
    </w:r>
    <w:r>
      <w:rPr>
        <w:b/>
        <w:sz w:val="24"/>
        <w:szCs w:val="24"/>
      </w:rPr>
      <w:instrText>PAGE</w:instrText>
    </w:r>
    <w:r w:rsidR="001C3BB2">
      <w:rPr>
        <w:b/>
        <w:sz w:val="24"/>
        <w:szCs w:val="24"/>
      </w:rPr>
      <w:fldChar w:fldCharType="separate"/>
    </w:r>
    <w:r>
      <w:rPr>
        <w:b/>
        <w:noProof/>
        <w:sz w:val="24"/>
        <w:szCs w:val="24"/>
      </w:rPr>
      <w:t>12</w:t>
    </w:r>
    <w:r>
      <w:rPr>
        <w:b/>
        <w:sz w:val="24"/>
        <w:szCs w:val="24"/>
      </w:rPr>
      <w:fldChar w:fldCharType="end"/>
    </w:r>
    <w:r>
      <w:t xml:space="preserve"> of </w:t>
    </w:r>
    <w:r>
      <w:rPr>
        <w:b/>
        <w:sz w:val="24"/>
        <w:szCs w:val="24"/>
      </w:rPr>
      <w:fldChar w:fldCharType="begin"/>
    </w:r>
    <w:r>
      <w:rPr>
        <w:b/>
        <w:sz w:val="24"/>
        <w:szCs w:val="24"/>
      </w:rPr>
      <w:instrText>NUMPAGES</w:instrText>
    </w:r>
    <w:r w:rsidR="001C3BB2">
      <w:rPr>
        <w:b/>
        <w:sz w:val="24"/>
        <w:szCs w:val="24"/>
      </w:rPr>
      <w:fldChar w:fldCharType="separate"/>
    </w:r>
    <w:r>
      <w:rPr>
        <w:b/>
        <w:noProof/>
        <w:sz w:val="24"/>
        <w:szCs w:val="24"/>
      </w:rPr>
      <w:t>12</w:t>
    </w:r>
    <w:r>
      <w:rPr>
        <w:b/>
        <w:sz w:val="24"/>
        <w:szCs w:val="24"/>
      </w:rPr>
      <w:fldChar w:fldCharType="end"/>
    </w:r>
  </w:p>
  <w:p w14:paraId="1A3D69DD" w14:textId="77777777" w:rsidR="00654296" w:rsidRDefault="00654296">
    <w:pPr>
      <w:tabs>
        <w:tab w:val="center" w:pos="4819"/>
        <w:tab w:val="right" w:pos="9638"/>
      </w:tabs>
      <w:spacing w:after="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6584C" w14:textId="77777777" w:rsidR="00000000" w:rsidRDefault="00C944F1">
      <w:r>
        <w:separator/>
      </w:r>
    </w:p>
  </w:footnote>
  <w:footnote w:type="continuationSeparator" w:id="0">
    <w:p w14:paraId="2FA7187B" w14:textId="77777777" w:rsidR="00000000" w:rsidRDefault="00C94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A84D5" w14:textId="77777777" w:rsidR="00654296" w:rsidRDefault="00C944F1">
    <w:pPr>
      <w:tabs>
        <w:tab w:val="center" w:pos="4819"/>
        <w:tab w:val="right" w:pos="9638"/>
      </w:tabs>
      <w:spacing w:before="708"/>
    </w:pPr>
    <w:r>
      <w:rPr>
        <w:noProof/>
        <w:sz w:val="36"/>
        <w:szCs w:val="36"/>
      </w:rPr>
      <w:drawing>
        <wp:inline distT="0" distB="0" distL="0" distR="0" wp14:anchorId="35346C7A" wp14:editId="37325C83">
          <wp:extent cx="5733415" cy="625011"/>
          <wp:effectExtent l="0" t="0" r="0" b="0"/>
          <wp:docPr id="37" name="image2.jpg" descr="http://speidereinorden.org/new/wp-content/uploads/2012/12/nsk_logo.jpg"/>
          <wp:cNvGraphicFramePr/>
          <a:graphic xmlns:a="http://schemas.openxmlformats.org/drawingml/2006/main">
            <a:graphicData uri="http://schemas.openxmlformats.org/drawingml/2006/picture">
              <pic:pic xmlns:pic="http://schemas.openxmlformats.org/drawingml/2006/picture">
                <pic:nvPicPr>
                  <pic:cNvPr id="0" name="image2.jpg" descr="http://speidereinorden.org/new/wp-content/uploads/2012/12/nsk_logo.jpg"/>
                  <pic:cNvPicPr preferRelativeResize="0"/>
                </pic:nvPicPr>
                <pic:blipFill>
                  <a:blip r:embed="rId1"/>
                  <a:srcRect/>
                  <a:stretch>
                    <a:fillRect/>
                  </a:stretch>
                </pic:blipFill>
                <pic:spPr>
                  <a:xfrm>
                    <a:off x="0" y="0"/>
                    <a:ext cx="5733415" cy="62501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C4896"/>
    <w:multiLevelType w:val="multilevel"/>
    <w:tmpl w:val="DB04C07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F475CB3"/>
    <w:multiLevelType w:val="multilevel"/>
    <w:tmpl w:val="34621C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1A4176BB"/>
    <w:multiLevelType w:val="multilevel"/>
    <w:tmpl w:val="57CC810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250D2C87"/>
    <w:multiLevelType w:val="multilevel"/>
    <w:tmpl w:val="DE3EB47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2BAC16A0"/>
    <w:multiLevelType w:val="multilevel"/>
    <w:tmpl w:val="5108FE3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30A56BE"/>
    <w:multiLevelType w:val="multilevel"/>
    <w:tmpl w:val="DBECA27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3C845B54"/>
    <w:multiLevelType w:val="multilevel"/>
    <w:tmpl w:val="F342E1B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4D527C8C"/>
    <w:multiLevelType w:val="multilevel"/>
    <w:tmpl w:val="9F5ADFA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4E584737"/>
    <w:multiLevelType w:val="multilevel"/>
    <w:tmpl w:val="951830D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520C6105"/>
    <w:multiLevelType w:val="multilevel"/>
    <w:tmpl w:val="8758CDF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571A3BA2"/>
    <w:multiLevelType w:val="multilevel"/>
    <w:tmpl w:val="DBC4AE0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5AC73EBC"/>
    <w:multiLevelType w:val="multilevel"/>
    <w:tmpl w:val="0C267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24366C5"/>
    <w:multiLevelType w:val="multilevel"/>
    <w:tmpl w:val="C9A8E7D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15:restartNumberingAfterBreak="0">
    <w:nsid w:val="70BE6D70"/>
    <w:multiLevelType w:val="multilevel"/>
    <w:tmpl w:val="7B480F7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15:restartNumberingAfterBreak="0">
    <w:nsid w:val="73351454"/>
    <w:multiLevelType w:val="multilevel"/>
    <w:tmpl w:val="1D5A4A6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767E057B"/>
    <w:multiLevelType w:val="multilevel"/>
    <w:tmpl w:val="E09EAED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8"/>
  </w:num>
  <w:num w:numId="2">
    <w:abstractNumId w:val="10"/>
  </w:num>
  <w:num w:numId="3">
    <w:abstractNumId w:val="3"/>
  </w:num>
  <w:num w:numId="4">
    <w:abstractNumId w:val="15"/>
  </w:num>
  <w:num w:numId="5">
    <w:abstractNumId w:val="14"/>
  </w:num>
  <w:num w:numId="6">
    <w:abstractNumId w:val="7"/>
  </w:num>
  <w:num w:numId="7">
    <w:abstractNumId w:val="9"/>
  </w:num>
  <w:num w:numId="8">
    <w:abstractNumId w:val="5"/>
  </w:num>
  <w:num w:numId="9">
    <w:abstractNumId w:val="4"/>
  </w:num>
  <w:num w:numId="10">
    <w:abstractNumId w:val="2"/>
  </w:num>
  <w:num w:numId="11">
    <w:abstractNumId w:val="1"/>
  </w:num>
  <w:num w:numId="12">
    <w:abstractNumId w:val="11"/>
  </w:num>
  <w:num w:numId="13">
    <w:abstractNumId w:val="12"/>
  </w:num>
  <w:num w:numId="14">
    <w:abstractNumId w:val="6"/>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296"/>
    <w:rsid w:val="001C3BB2"/>
    <w:rsid w:val="00654296"/>
    <w:rsid w:val="00C944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3DF6A"/>
  <w15:docId w15:val="{C4E387FC-A4BE-4824-A221-E2062C5C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da-DK"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Overskrift1">
    <w:name w:val="heading 1"/>
    <w:basedOn w:val="Normal"/>
    <w:next w:val="Normal"/>
    <w:pPr>
      <w:keepNext/>
      <w:keepLines/>
      <w:spacing w:before="240" w:line="259" w:lineRule="auto"/>
      <w:outlineLvl w:val="0"/>
    </w:pPr>
    <w:rPr>
      <w:color w:val="2F5496"/>
      <w:sz w:val="32"/>
      <w:szCs w:val="32"/>
    </w:rPr>
  </w:style>
  <w:style w:type="paragraph" w:styleId="Overskrift2">
    <w:name w:val="heading 2"/>
    <w:basedOn w:val="Normal"/>
    <w:next w:val="Normal"/>
    <w:pPr>
      <w:keepNext/>
      <w:keepLines/>
      <w:spacing w:before="40" w:line="259" w:lineRule="auto"/>
      <w:outlineLvl w:val="1"/>
    </w:pPr>
    <w:rPr>
      <w:color w:val="2F5496"/>
      <w:sz w:val="26"/>
      <w:szCs w:val="2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Sidehoved">
    <w:name w:val="header"/>
    <w:basedOn w:val="Normal"/>
    <w:link w:val="SidehovedTegn"/>
    <w:uiPriority w:val="99"/>
    <w:unhideWhenUsed/>
    <w:rsid w:val="001C3BB2"/>
    <w:pPr>
      <w:tabs>
        <w:tab w:val="center" w:pos="4819"/>
        <w:tab w:val="right" w:pos="9638"/>
      </w:tabs>
    </w:pPr>
  </w:style>
  <w:style w:type="character" w:customStyle="1" w:styleId="SidehovedTegn">
    <w:name w:val="Sidehoved Tegn"/>
    <w:basedOn w:val="Standardskrifttypeiafsnit"/>
    <w:link w:val="Sidehoved"/>
    <w:uiPriority w:val="99"/>
    <w:rsid w:val="001C3BB2"/>
  </w:style>
  <w:style w:type="paragraph" w:styleId="Sidefod">
    <w:name w:val="footer"/>
    <w:basedOn w:val="Normal"/>
    <w:link w:val="SidefodTegn"/>
    <w:uiPriority w:val="99"/>
    <w:unhideWhenUsed/>
    <w:rsid w:val="001C3BB2"/>
    <w:pPr>
      <w:tabs>
        <w:tab w:val="center" w:pos="4819"/>
        <w:tab w:val="right" w:pos="9638"/>
      </w:tabs>
    </w:pPr>
  </w:style>
  <w:style w:type="character" w:customStyle="1" w:styleId="SidefodTegn">
    <w:name w:val="Sidefod Tegn"/>
    <w:basedOn w:val="Standardskrifttypeiafsnit"/>
    <w:link w:val="Sidefod"/>
    <w:uiPriority w:val="99"/>
    <w:rsid w:val="001C3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eidereinorden.org/2016/01/24/dk-reerstatningsblanket/" TargetMode="External"/><Relationship Id="rId3" Type="http://schemas.openxmlformats.org/officeDocument/2006/relationships/settings" Target="settings.xml"/><Relationship Id="rId7" Type="http://schemas.openxmlformats.org/officeDocument/2006/relationships/hyperlink" Target="http://www.nordicadventurerace2018.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4129</Words>
  <Characters>25189</Characters>
  <Application>Microsoft Office Word</Application>
  <DocSecurity>0</DocSecurity>
  <Lines>209</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 Lintrup</cp:lastModifiedBy>
  <cp:revision>2</cp:revision>
  <dcterms:created xsi:type="dcterms:W3CDTF">2018-01-28T20:10:00Z</dcterms:created>
  <dcterms:modified xsi:type="dcterms:W3CDTF">2018-01-28T20:10:00Z</dcterms:modified>
</cp:coreProperties>
</file>