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F22A4" w14:textId="67047880" w:rsidR="00131F12" w:rsidRPr="00121FB6" w:rsidRDefault="00C145E0" w:rsidP="0010502D">
      <w:pPr>
        <w:pStyle w:val="Overskrift1"/>
        <w:rPr>
          <w:rFonts w:eastAsia="Times New Roman"/>
          <w:b/>
          <w:sz w:val="40"/>
          <w:szCs w:val="40"/>
          <w:lang w:val="en-GB" w:eastAsia="da-DK"/>
        </w:rPr>
      </w:pPr>
      <w:r w:rsidRPr="00121FB6">
        <w:rPr>
          <w:rFonts w:eastAsia="Times New Roman"/>
          <w:b/>
          <w:sz w:val="40"/>
          <w:szCs w:val="40"/>
          <w:lang w:val="en-GB" w:eastAsia="da-DK"/>
        </w:rPr>
        <w:t xml:space="preserve">NSK meeting </w:t>
      </w:r>
      <w:r w:rsidR="00D0780C">
        <w:rPr>
          <w:rFonts w:eastAsia="Times New Roman"/>
          <w:b/>
          <w:sz w:val="40"/>
          <w:szCs w:val="40"/>
          <w:lang w:val="en-GB" w:eastAsia="da-DK"/>
        </w:rPr>
        <w:t>June 3</w:t>
      </w:r>
      <w:bookmarkStart w:id="0" w:name="_GoBack"/>
      <w:bookmarkEnd w:id="0"/>
      <w:r w:rsidR="00D0780C">
        <w:rPr>
          <w:rFonts w:eastAsia="Times New Roman"/>
          <w:b/>
          <w:sz w:val="40"/>
          <w:szCs w:val="40"/>
          <w:vertAlign w:val="superscript"/>
          <w:lang w:val="en-GB" w:eastAsia="da-DK"/>
        </w:rPr>
        <w:t>rd</w:t>
      </w:r>
      <w:r w:rsidR="00DD5833" w:rsidRPr="00121FB6">
        <w:rPr>
          <w:rFonts w:eastAsia="Times New Roman"/>
          <w:b/>
          <w:sz w:val="40"/>
          <w:szCs w:val="40"/>
          <w:lang w:val="en-GB" w:eastAsia="da-DK"/>
        </w:rPr>
        <w:t xml:space="preserve"> 2017, </w:t>
      </w:r>
      <w:r w:rsidR="0010502D" w:rsidRPr="00121FB6">
        <w:rPr>
          <w:rFonts w:eastAsia="Times New Roman"/>
          <w:b/>
          <w:sz w:val="40"/>
          <w:szCs w:val="40"/>
          <w:lang w:val="en-GB" w:eastAsia="da-DK"/>
        </w:rPr>
        <w:t xml:space="preserve">10 am – 4 pm, </w:t>
      </w:r>
      <w:r w:rsidR="00DD5833" w:rsidRPr="00121FB6">
        <w:rPr>
          <w:rFonts w:eastAsia="Times New Roman"/>
          <w:b/>
          <w:sz w:val="40"/>
          <w:szCs w:val="40"/>
          <w:lang w:val="en-GB" w:eastAsia="da-DK"/>
        </w:rPr>
        <w:t>Copenhagen</w:t>
      </w:r>
    </w:p>
    <w:p w14:paraId="690E4D3A" w14:textId="62113992" w:rsidR="00DD5833" w:rsidRDefault="00DD5833" w:rsidP="00131F12">
      <w:pPr>
        <w:spacing w:after="0" w:line="240" w:lineRule="auto"/>
        <w:rPr>
          <w:rFonts w:eastAsia="Times New Roman" w:cs="Arial"/>
          <w:sz w:val="24"/>
          <w:szCs w:val="24"/>
          <w:lang w:val="en-GB" w:eastAsia="da-DK"/>
        </w:rPr>
      </w:pPr>
    </w:p>
    <w:p w14:paraId="61092D83" w14:textId="77777777" w:rsidR="00D41F86" w:rsidRPr="00121FB6" w:rsidRDefault="00D41F86" w:rsidP="00D41F86">
      <w:pPr>
        <w:ind w:right="124"/>
        <w:rPr>
          <w:b/>
          <w:lang w:val="en-GB"/>
        </w:rPr>
      </w:pPr>
      <w:r w:rsidRPr="00121FB6">
        <w:rPr>
          <w:b/>
          <w:w w:val="105"/>
          <w:u w:val="single"/>
          <w:lang w:val="en-GB"/>
        </w:rPr>
        <w:t>Present:</w:t>
      </w:r>
    </w:p>
    <w:p w14:paraId="3B1A4951" w14:textId="4D026F30" w:rsidR="00D41F86" w:rsidRPr="00121FB6" w:rsidRDefault="00D41F86" w:rsidP="00D41F86">
      <w:pPr>
        <w:pStyle w:val="NormalWeb"/>
        <w:tabs>
          <w:tab w:val="left" w:pos="1134"/>
        </w:tabs>
        <w:ind w:left="1134" w:hanging="1134"/>
        <w:rPr>
          <w:rFonts w:asciiTheme="minorHAnsi" w:hAnsiTheme="minorHAnsi"/>
          <w:bCs/>
          <w:sz w:val="22"/>
          <w:szCs w:val="22"/>
          <w:lang w:val="en-GB"/>
        </w:rPr>
      </w:pPr>
      <w:r w:rsidRPr="00121FB6">
        <w:rPr>
          <w:rFonts w:asciiTheme="minorHAnsi" w:hAnsiTheme="minorHAnsi"/>
          <w:b/>
          <w:w w:val="105"/>
          <w:sz w:val="22"/>
          <w:szCs w:val="22"/>
          <w:lang w:val="en-GB"/>
        </w:rPr>
        <w:t xml:space="preserve">Finland: </w:t>
      </w:r>
      <w:r w:rsidRPr="00121FB6">
        <w:rPr>
          <w:rFonts w:asciiTheme="minorHAnsi" w:hAnsiTheme="minorHAnsi"/>
          <w:b/>
          <w:w w:val="105"/>
          <w:sz w:val="22"/>
          <w:szCs w:val="22"/>
          <w:lang w:val="en-GB"/>
        </w:rPr>
        <w:tab/>
      </w:r>
      <w:proofErr w:type="spellStart"/>
      <w:r w:rsidRPr="00121FB6">
        <w:rPr>
          <w:rFonts w:asciiTheme="minorHAnsi" w:hAnsiTheme="minorHAnsi"/>
          <w:bCs/>
          <w:sz w:val="22"/>
          <w:szCs w:val="22"/>
          <w:lang w:val="en-GB"/>
        </w:rPr>
        <w:t>Tiitu</w:t>
      </w:r>
      <w:proofErr w:type="spellEnd"/>
      <w:r w:rsidRPr="00121FB6">
        <w:rPr>
          <w:rFonts w:asciiTheme="minorHAnsi" w:hAnsiTheme="minorHAnsi"/>
          <w:bCs/>
          <w:sz w:val="22"/>
          <w:szCs w:val="22"/>
          <w:lang w:val="en-GB"/>
        </w:rPr>
        <w:t xml:space="preserve"> </w:t>
      </w:r>
      <w:r w:rsidRPr="00121FB6">
        <w:rPr>
          <w:rFonts w:asciiTheme="minorHAnsi" w:hAnsiTheme="minorHAnsi"/>
          <w:sz w:val="22"/>
          <w:szCs w:val="22"/>
        </w:rPr>
        <w:t>Timonen-Nissi</w:t>
      </w:r>
      <w:r w:rsidRPr="00121FB6">
        <w:rPr>
          <w:rFonts w:asciiTheme="minorHAnsi" w:hAnsiTheme="minorHAnsi"/>
          <w:bCs/>
          <w:sz w:val="22"/>
          <w:szCs w:val="22"/>
          <w:lang w:val="en-GB"/>
        </w:rPr>
        <w:t xml:space="preserve"> (Deputy WAGGGS IC), Heidi Jokinen (WAGGGS WB member and candidate for </w:t>
      </w:r>
      <w:r w:rsidR="00121FB6" w:rsidRPr="00121FB6">
        <w:rPr>
          <w:rFonts w:asciiTheme="minorHAnsi" w:hAnsiTheme="minorHAnsi"/>
          <w:bCs/>
          <w:sz w:val="22"/>
          <w:szCs w:val="22"/>
          <w:lang w:val="en-GB"/>
        </w:rPr>
        <w:t xml:space="preserve">WAGGGS </w:t>
      </w:r>
      <w:r w:rsidRPr="00121FB6">
        <w:rPr>
          <w:rFonts w:asciiTheme="minorHAnsi" w:hAnsiTheme="minorHAnsi"/>
          <w:bCs/>
          <w:sz w:val="22"/>
          <w:szCs w:val="22"/>
          <w:lang w:val="en-GB"/>
        </w:rPr>
        <w:t>WB), Anniina Markkula (WOSM IC)</w:t>
      </w:r>
    </w:p>
    <w:p w14:paraId="52D58368" w14:textId="5D168AA9" w:rsidR="00D41F86" w:rsidRPr="00121FB6" w:rsidRDefault="00D41F86" w:rsidP="00D41F86">
      <w:pPr>
        <w:tabs>
          <w:tab w:val="left" w:pos="1134"/>
        </w:tabs>
        <w:ind w:left="1134" w:hanging="1134"/>
        <w:rPr>
          <w:rFonts w:eastAsia="Times New Roman"/>
          <w:lang w:val="is-IS"/>
        </w:rPr>
      </w:pPr>
      <w:r w:rsidRPr="00121FB6">
        <w:rPr>
          <w:b/>
          <w:w w:val="105"/>
          <w:lang w:val="is-IS"/>
        </w:rPr>
        <w:t>Norway</w:t>
      </w:r>
      <w:r w:rsidRPr="00121FB6">
        <w:rPr>
          <w:w w:val="105"/>
          <w:lang w:val="is-IS"/>
        </w:rPr>
        <w:t xml:space="preserve">: </w:t>
      </w:r>
      <w:r w:rsidRPr="00121FB6">
        <w:rPr>
          <w:w w:val="105"/>
          <w:lang w:val="is-IS"/>
        </w:rPr>
        <w:tab/>
      </w:r>
      <w:r w:rsidRPr="00121FB6">
        <w:rPr>
          <w:rFonts w:eastAsia="Times New Roman" w:cs="Times New Roman"/>
          <w:bCs/>
          <w:lang w:val="is-IS"/>
        </w:rPr>
        <w:t>Tone Ødegaard (WAGGGS IC), Eline</w:t>
      </w:r>
      <w:r w:rsidRPr="00121FB6">
        <w:rPr>
          <w:bCs/>
          <w:lang w:val="is-IS"/>
        </w:rPr>
        <w:t xml:space="preserve"> Marie Grøholt</w:t>
      </w:r>
      <w:r w:rsidRPr="00121FB6">
        <w:rPr>
          <w:rFonts w:eastAsia="Times New Roman" w:cs="Times New Roman"/>
          <w:bCs/>
          <w:lang w:val="is-IS"/>
        </w:rPr>
        <w:t xml:space="preserve"> (WAGGGS EC member), Sindre Nesse (WOSM IC), Mats </w:t>
      </w:r>
      <w:r w:rsidRPr="0031127E">
        <w:rPr>
          <w:rFonts w:eastAsia="Times New Roman" w:cs="Times New Roman"/>
          <w:bCs/>
          <w:lang w:val="is-IS"/>
        </w:rPr>
        <w:t>Brunsvik (</w:t>
      </w:r>
      <w:r w:rsidR="0031127E" w:rsidRPr="0031127E">
        <w:rPr>
          <w:rFonts w:eastAsia="Times New Roman" w:cs="Times New Roman"/>
          <w:bCs/>
          <w:lang w:val="is-IS"/>
        </w:rPr>
        <w:t>Dep. IC</w:t>
      </w:r>
      <w:r w:rsidRPr="0031127E">
        <w:rPr>
          <w:rFonts w:eastAsia="Times New Roman" w:cs="Times New Roman"/>
          <w:bCs/>
          <w:lang w:val="is-IS"/>
        </w:rPr>
        <w:t xml:space="preserve">) </w:t>
      </w:r>
    </w:p>
    <w:p w14:paraId="641F0D36" w14:textId="7DEFB36A" w:rsidR="00D41F86" w:rsidRPr="00121FB6" w:rsidRDefault="00D41F86" w:rsidP="00121FB6">
      <w:pPr>
        <w:tabs>
          <w:tab w:val="left" w:pos="1134"/>
        </w:tabs>
        <w:ind w:left="1134" w:hanging="1134"/>
        <w:rPr>
          <w:w w:val="105"/>
          <w:lang w:val="is-IS"/>
        </w:rPr>
      </w:pPr>
      <w:r w:rsidRPr="00121FB6">
        <w:rPr>
          <w:b/>
          <w:w w:val="105"/>
          <w:lang w:val="is-IS"/>
        </w:rPr>
        <w:t>Iceland</w:t>
      </w:r>
      <w:r w:rsidRPr="00121FB6">
        <w:rPr>
          <w:w w:val="105"/>
          <w:lang w:val="is-IS"/>
        </w:rPr>
        <w:t xml:space="preserve">: </w:t>
      </w:r>
      <w:r w:rsidRPr="00121FB6">
        <w:rPr>
          <w:w w:val="105"/>
          <w:lang w:val="is-IS"/>
        </w:rPr>
        <w:tab/>
        <w:t>Jón Þór Gunnarsson (IC WOSM/WAGGGS)</w:t>
      </w:r>
      <w:r w:rsidR="00121FB6" w:rsidRPr="00121FB6">
        <w:rPr>
          <w:w w:val="105"/>
          <w:lang w:val="is-IS"/>
        </w:rPr>
        <w:t xml:space="preserve">, Liljar Már </w:t>
      </w:r>
      <w:r w:rsidR="00121FB6" w:rsidRPr="0031127E">
        <w:rPr>
          <w:w w:val="105"/>
          <w:lang w:val="is-IS"/>
        </w:rPr>
        <w:t>Þórbjörnsson (</w:t>
      </w:r>
      <w:r w:rsidR="0031127E" w:rsidRPr="0031127E">
        <w:rPr>
          <w:w w:val="105"/>
          <w:lang w:val="is-IS"/>
        </w:rPr>
        <w:t>Dep. IC</w:t>
      </w:r>
      <w:r w:rsidR="00121FB6" w:rsidRPr="0031127E">
        <w:rPr>
          <w:w w:val="105"/>
          <w:lang w:val="is-IS"/>
        </w:rPr>
        <w:t>), Hulda</w:t>
      </w:r>
      <w:r w:rsidR="00121FB6" w:rsidRPr="00121FB6">
        <w:rPr>
          <w:w w:val="105"/>
          <w:lang w:val="is-IS"/>
        </w:rPr>
        <w:t xml:space="preserve"> Sólrún (WOSM </w:t>
      </w:r>
      <w:r w:rsidR="00121FB6" w:rsidRPr="00121FB6">
        <w:rPr>
          <w:rFonts w:eastAsia="Times New Roman" w:cs="Times New Roman"/>
          <w:bCs/>
          <w:lang w:val="is-IS"/>
        </w:rPr>
        <w:t>EC member)</w:t>
      </w:r>
    </w:p>
    <w:p w14:paraId="3261B796" w14:textId="3AA14924" w:rsidR="00D41F86" w:rsidRPr="00121FB6" w:rsidRDefault="00D41F86" w:rsidP="00D41F86">
      <w:pPr>
        <w:tabs>
          <w:tab w:val="left" w:pos="1134"/>
        </w:tabs>
        <w:ind w:left="1134" w:hanging="1134"/>
        <w:rPr>
          <w:w w:val="105"/>
          <w:lang w:val="is-IS"/>
        </w:rPr>
      </w:pPr>
      <w:r w:rsidRPr="00121FB6">
        <w:rPr>
          <w:b/>
          <w:w w:val="105"/>
          <w:lang w:val="is-IS"/>
        </w:rPr>
        <w:t>Sweden:</w:t>
      </w:r>
      <w:r w:rsidRPr="00121FB6">
        <w:rPr>
          <w:b/>
          <w:w w:val="105"/>
          <w:lang w:val="is-IS"/>
        </w:rPr>
        <w:tab/>
      </w:r>
      <w:r w:rsidRPr="00121FB6">
        <w:rPr>
          <w:w w:val="105"/>
          <w:lang w:val="is-IS"/>
        </w:rPr>
        <w:t>Martin Persson (WOSM IC), Julius Karamer (Youth Adviser Candidate for WOSM WC)</w:t>
      </w:r>
    </w:p>
    <w:p w14:paraId="272FBE2A" w14:textId="23FEDAE8" w:rsidR="00DD5833" w:rsidRPr="00121FB6" w:rsidRDefault="00D41F86" w:rsidP="00121FB6">
      <w:pPr>
        <w:tabs>
          <w:tab w:val="left" w:pos="1134"/>
        </w:tabs>
        <w:spacing w:before="22" w:line="261" w:lineRule="auto"/>
        <w:ind w:left="1134" w:right="124" w:hanging="1134"/>
        <w:rPr>
          <w:w w:val="105"/>
          <w:lang w:val="en-US"/>
        </w:rPr>
      </w:pPr>
      <w:r w:rsidRPr="00121FB6">
        <w:rPr>
          <w:b/>
          <w:w w:val="105"/>
          <w:lang w:val="is-IS"/>
        </w:rPr>
        <w:t xml:space="preserve">Denmark: </w:t>
      </w:r>
      <w:r w:rsidRPr="00121FB6">
        <w:rPr>
          <w:b/>
          <w:w w:val="105"/>
          <w:lang w:val="is-IS"/>
        </w:rPr>
        <w:tab/>
      </w:r>
      <w:r w:rsidRPr="00121FB6">
        <w:rPr>
          <w:w w:val="105"/>
          <w:lang w:val="is-IS"/>
        </w:rPr>
        <w:t xml:space="preserve">Monica Barrera Lyby (IC WAGGGS), </w:t>
      </w:r>
      <w:r w:rsidRPr="00121FB6">
        <w:rPr>
          <w:w w:val="105"/>
          <w:lang w:val="en-US"/>
        </w:rPr>
        <w:t>Kristian Kvist (IC WOSM)</w:t>
      </w:r>
      <w:r w:rsidR="00121FB6" w:rsidRPr="00121FB6">
        <w:rPr>
          <w:w w:val="105"/>
          <w:lang w:val="en-US"/>
        </w:rPr>
        <w:t xml:space="preserve">, Pia </w:t>
      </w:r>
      <w:proofErr w:type="spellStart"/>
      <w:r w:rsidR="00121FB6" w:rsidRPr="00121FB6">
        <w:rPr>
          <w:w w:val="105"/>
          <w:lang w:val="en-US"/>
        </w:rPr>
        <w:t>Mellin</w:t>
      </w:r>
      <w:proofErr w:type="spellEnd"/>
      <w:r w:rsidR="00121FB6" w:rsidRPr="00121FB6">
        <w:rPr>
          <w:w w:val="105"/>
          <w:lang w:val="en-US"/>
        </w:rPr>
        <w:t xml:space="preserve"> Mortensen (Candidate WOSM WC), </w:t>
      </w:r>
      <w:r w:rsidR="00121FB6" w:rsidRPr="00121FB6">
        <w:rPr>
          <w:w w:val="105"/>
          <w:lang w:val="is-IS"/>
        </w:rPr>
        <w:t>Katrine Grothe (dep. steering group)</w:t>
      </w:r>
      <w:r w:rsidR="00121FB6" w:rsidRPr="00121FB6">
        <w:rPr>
          <w:w w:val="105"/>
          <w:lang w:val="en-US"/>
        </w:rPr>
        <w:t xml:space="preserve">, </w:t>
      </w:r>
      <w:r w:rsidRPr="00121FB6">
        <w:rPr>
          <w:w w:val="105"/>
          <w:lang w:val="en-US"/>
        </w:rPr>
        <w:t xml:space="preserve"> Kasper Petersen (dep. steering group)</w:t>
      </w:r>
    </w:p>
    <w:p w14:paraId="29D400E1" w14:textId="231D8AE3" w:rsidR="00AB1AA5" w:rsidRDefault="00FE5B21" w:rsidP="0010502D">
      <w:pPr>
        <w:pStyle w:val="Overskrift2"/>
        <w:numPr>
          <w:ilvl w:val="0"/>
          <w:numId w:val="3"/>
        </w:numPr>
        <w:rPr>
          <w:rFonts w:eastAsia="Times New Roman"/>
          <w:lang w:val="en-US" w:eastAsia="da-DK"/>
        </w:rPr>
      </w:pPr>
      <w:r w:rsidRPr="00DD5833">
        <w:rPr>
          <w:rFonts w:eastAsia="Times New Roman"/>
          <w:lang w:val="en-US" w:eastAsia="da-DK"/>
        </w:rPr>
        <w:t xml:space="preserve">Adoption of agenda </w:t>
      </w:r>
    </w:p>
    <w:p w14:paraId="0F7553D3" w14:textId="13A9D4CD" w:rsidR="0010502D" w:rsidRPr="0010502D" w:rsidRDefault="0010502D" w:rsidP="0010502D">
      <w:pPr>
        <w:ind w:left="360"/>
        <w:rPr>
          <w:lang w:val="en-US" w:eastAsia="da-DK"/>
        </w:rPr>
      </w:pPr>
      <w:r>
        <w:rPr>
          <w:lang w:val="en-US" w:eastAsia="da-DK"/>
        </w:rPr>
        <w:t>The agenda for the meeting was adopted</w:t>
      </w:r>
    </w:p>
    <w:p w14:paraId="4532812C" w14:textId="7C3BA14C" w:rsidR="00AB1AA5" w:rsidRPr="00DD5833" w:rsidRDefault="0010502D" w:rsidP="0010502D">
      <w:pPr>
        <w:pStyle w:val="Overskrift2"/>
        <w:numPr>
          <w:ilvl w:val="0"/>
          <w:numId w:val="3"/>
        </w:numPr>
        <w:rPr>
          <w:rFonts w:eastAsia="Times New Roman"/>
          <w:lang w:eastAsia="da-DK"/>
        </w:rPr>
      </w:pPr>
      <w:r>
        <w:rPr>
          <w:rFonts w:eastAsia="Times New Roman"/>
          <w:lang w:val="en-US" w:eastAsia="da-DK"/>
        </w:rPr>
        <w:t xml:space="preserve">Joint NSK </w:t>
      </w:r>
    </w:p>
    <w:p w14:paraId="0FDC5FC6" w14:textId="0AC6C584" w:rsidR="00F716A1" w:rsidRPr="00F716A1" w:rsidRDefault="00FE5B21" w:rsidP="00F716A1">
      <w:pPr>
        <w:pStyle w:val="Overskrift2"/>
        <w:numPr>
          <w:ilvl w:val="1"/>
          <w:numId w:val="3"/>
        </w:numPr>
        <w:rPr>
          <w:rFonts w:eastAsia="Times New Roman"/>
          <w:lang w:val="en-US" w:eastAsia="da-DK"/>
        </w:rPr>
      </w:pPr>
      <w:r w:rsidRPr="00DD5833">
        <w:rPr>
          <w:rFonts w:eastAsia="Times New Roman"/>
          <w:lang w:val="en-US" w:eastAsia="da-DK"/>
        </w:rPr>
        <w:t>Brief status in NSK-plan and pointers for the regular NSK meeting</w:t>
      </w:r>
    </w:p>
    <w:p w14:paraId="1452E2DC" w14:textId="29CACB8F" w:rsidR="00F716A1" w:rsidRPr="00F716A1" w:rsidRDefault="00F716A1" w:rsidP="00F716A1">
      <w:pPr>
        <w:ind w:left="1080"/>
        <w:rPr>
          <w:lang w:val="en-US" w:eastAsia="da-DK"/>
        </w:rPr>
      </w:pPr>
      <w:r>
        <w:rPr>
          <w:lang w:val="en-US" w:eastAsia="da-DK"/>
        </w:rPr>
        <w:t xml:space="preserve">Kristian and Monica (chairs) present a </w:t>
      </w:r>
      <w:r w:rsidR="00656E1D">
        <w:rPr>
          <w:lang w:val="en-US" w:eastAsia="da-DK"/>
        </w:rPr>
        <w:t>status-update from the NSK steering committee</w:t>
      </w:r>
      <w:r>
        <w:rPr>
          <w:lang w:val="en-US" w:eastAsia="da-DK"/>
        </w:rPr>
        <w:t>, who could not be present at the meeting.</w:t>
      </w:r>
    </w:p>
    <w:p w14:paraId="64323103" w14:textId="30006B9C" w:rsidR="00175409" w:rsidRDefault="001B4DD3" w:rsidP="00175409">
      <w:pPr>
        <w:spacing w:after="0" w:line="240" w:lineRule="auto"/>
        <w:rPr>
          <w:rFonts w:eastAsia="Times New Roman" w:cs="Arial"/>
          <w:sz w:val="24"/>
          <w:szCs w:val="24"/>
          <w:lang w:val="en-GB" w:eastAsia="da-DK"/>
        </w:rPr>
      </w:pPr>
      <w:r w:rsidRPr="00175409">
        <w:rPr>
          <w:noProof/>
          <w:lang w:eastAsia="da-DK"/>
        </w:rPr>
        <w:drawing>
          <wp:inline distT="0" distB="0" distL="0" distR="0" wp14:anchorId="1B2D0AAD" wp14:editId="612960FA">
            <wp:extent cx="6259830" cy="3680460"/>
            <wp:effectExtent l="0" t="0" r="0" b="0"/>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6262853" cy="3682237"/>
                    </a:xfrm>
                    <a:prstGeom prst="rect">
                      <a:avLst/>
                    </a:prstGeom>
                  </pic:spPr>
                </pic:pic>
              </a:graphicData>
            </a:graphic>
          </wp:inline>
        </w:drawing>
      </w:r>
    </w:p>
    <w:p w14:paraId="38B74BC9" w14:textId="77777777" w:rsidR="00121FB6" w:rsidRDefault="00121FB6" w:rsidP="00175409">
      <w:pPr>
        <w:spacing w:after="0" w:line="240" w:lineRule="auto"/>
        <w:ind w:left="1080"/>
        <w:rPr>
          <w:rFonts w:ascii="Calibri" w:eastAsia="Times New Roman" w:hAnsi="Calibri" w:cs="Arial"/>
          <w:b/>
          <w:lang w:val="en-GB" w:eastAsia="da-DK"/>
        </w:rPr>
      </w:pPr>
    </w:p>
    <w:p w14:paraId="748F241E" w14:textId="0B7A310A" w:rsidR="00175409" w:rsidRPr="00FF6BBF" w:rsidRDefault="00175409" w:rsidP="00FF2934">
      <w:pPr>
        <w:spacing w:after="0" w:line="240" w:lineRule="auto"/>
        <w:ind w:firstLine="1080"/>
        <w:rPr>
          <w:rFonts w:ascii="Calibri" w:eastAsia="Times New Roman" w:hAnsi="Calibri" w:cs="Arial"/>
          <w:b/>
          <w:lang w:val="en-GB" w:eastAsia="da-DK"/>
        </w:rPr>
      </w:pPr>
      <w:r w:rsidRPr="00FF6BBF">
        <w:rPr>
          <w:rFonts w:ascii="Calibri" w:eastAsia="Times New Roman" w:hAnsi="Calibri" w:cs="Arial"/>
          <w:b/>
          <w:lang w:val="en-GB" w:eastAsia="da-DK"/>
        </w:rPr>
        <w:t xml:space="preserve">Change agents - Iceland 2016 </w:t>
      </w:r>
    </w:p>
    <w:p w14:paraId="32697F8C" w14:textId="023AA30B" w:rsidR="00175409" w:rsidRPr="00FF6BBF" w:rsidRDefault="00FF6BBF" w:rsidP="00175409">
      <w:pPr>
        <w:spacing w:after="0" w:line="240" w:lineRule="auto"/>
        <w:ind w:left="1080"/>
        <w:rPr>
          <w:rFonts w:ascii="Calibri" w:eastAsia="Times New Roman" w:hAnsi="Calibri" w:cs="Arial"/>
          <w:lang w:val="en-GB" w:eastAsia="da-DK"/>
        </w:rPr>
      </w:pPr>
      <w:r>
        <w:rPr>
          <w:rFonts w:ascii="Calibri" w:eastAsia="Times New Roman" w:hAnsi="Calibri" w:cs="Arial"/>
          <w:lang w:val="en-GB" w:eastAsia="da-DK"/>
        </w:rPr>
        <w:t>Hosted successfully by Iceland in October</w:t>
      </w:r>
      <w:r w:rsidR="00175409" w:rsidRPr="00FF6BBF">
        <w:rPr>
          <w:rFonts w:ascii="Calibri" w:eastAsia="Times New Roman" w:hAnsi="Calibri" w:cs="Arial"/>
          <w:lang w:val="en-GB" w:eastAsia="da-DK"/>
        </w:rPr>
        <w:t xml:space="preserve"> 2016. Iceland has written a report with interesting experiences and suggestions. The economy of the event must be self-contained, independent and below NSK’s budget. There has been no </w:t>
      </w:r>
      <w:r>
        <w:rPr>
          <w:rFonts w:ascii="Calibri" w:eastAsia="Times New Roman" w:hAnsi="Calibri" w:cs="Arial"/>
          <w:lang w:val="en-GB" w:eastAsia="da-DK"/>
        </w:rPr>
        <w:t>financial report</w:t>
      </w:r>
      <w:r w:rsidR="00175409" w:rsidRPr="00FF6BBF">
        <w:rPr>
          <w:rFonts w:ascii="Calibri" w:eastAsia="Times New Roman" w:hAnsi="Calibri" w:cs="Arial"/>
          <w:lang w:val="en-GB" w:eastAsia="da-DK"/>
        </w:rPr>
        <w:t xml:space="preserve">, but it is recommended </w:t>
      </w:r>
      <w:r>
        <w:rPr>
          <w:rFonts w:ascii="Calibri" w:eastAsia="Times New Roman" w:hAnsi="Calibri" w:cs="Arial"/>
          <w:lang w:val="en-GB" w:eastAsia="da-DK"/>
        </w:rPr>
        <w:t xml:space="preserve">that Iceland makes this, so it can be used for </w:t>
      </w:r>
      <w:r w:rsidR="00175409" w:rsidRPr="00FF6BBF">
        <w:rPr>
          <w:rFonts w:ascii="Calibri" w:eastAsia="Times New Roman" w:hAnsi="Calibri" w:cs="Arial"/>
          <w:lang w:val="en-GB" w:eastAsia="da-DK"/>
        </w:rPr>
        <w:t xml:space="preserve">inspiration for future similar events. </w:t>
      </w:r>
    </w:p>
    <w:p w14:paraId="144EE006" w14:textId="23AB58B8" w:rsidR="00175409" w:rsidRPr="00FF6BBF" w:rsidRDefault="001B4DD3" w:rsidP="00175409">
      <w:pPr>
        <w:spacing w:after="0" w:line="240" w:lineRule="auto"/>
        <w:ind w:left="1080"/>
        <w:rPr>
          <w:rFonts w:ascii="Calibri" w:eastAsia="Times New Roman" w:hAnsi="Calibri" w:cs="Arial"/>
          <w:lang w:val="en-GB" w:eastAsia="da-DK"/>
        </w:rPr>
      </w:pPr>
      <w:r>
        <w:rPr>
          <w:rFonts w:ascii="Calibri" w:eastAsia="Times New Roman" w:hAnsi="Calibri" w:cs="Arial"/>
          <w:lang w:val="en-GB" w:eastAsia="da-DK"/>
        </w:rPr>
        <w:t>The steering committee propose</w:t>
      </w:r>
      <w:r w:rsidR="00175409" w:rsidRPr="00FF6BBF">
        <w:rPr>
          <w:rFonts w:ascii="Calibri" w:eastAsia="Times New Roman" w:hAnsi="Calibri" w:cs="Arial"/>
          <w:lang w:val="en-GB" w:eastAsia="da-DK"/>
        </w:rPr>
        <w:t>s: For the future, it will be relevant for NSK to arrange this event more often (</w:t>
      </w:r>
      <w:proofErr w:type="spellStart"/>
      <w:r w:rsidR="00175409" w:rsidRPr="00FF6BBF">
        <w:rPr>
          <w:rFonts w:ascii="Calibri" w:eastAsia="Times New Roman" w:hAnsi="Calibri" w:cs="Arial"/>
          <w:lang w:val="en-GB" w:eastAsia="da-DK"/>
        </w:rPr>
        <w:t>eg</w:t>
      </w:r>
      <w:proofErr w:type="spellEnd"/>
      <w:r>
        <w:rPr>
          <w:rFonts w:ascii="Calibri" w:eastAsia="Times New Roman" w:hAnsi="Calibri" w:cs="Arial"/>
          <w:lang w:val="en-GB" w:eastAsia="da-DK"/>
        </w:rPr>
        <w:t>.</w:t>
      </w:r>
      <w:r w:rsidR="00175409" w:rsidRPr="00FF6BBF">
        <w:rPr>
          <w:rFonts w:ascii="Calibri" w:eastAsia="Times New Roman" w:hAnsi="Calibri" w:cs="Arial"/>
          <w:lang w:val="en-GB" w:eastAsia="da-DK"/>
        </w:rPr>
        <w:t xml:space="preserve"> each year) as it is a </w:t>
      </w:r>
      <w:r>
        <w:rPr>
          <w:rFonts w:ascii="Calibri" w:eastAsia="Times New Roman" w:hAnsi="Calibri" w:cs="Arial"/>
          <w:lang w:val="en-GB" w:eastAsia="da-DK"/>
        </w:rPr>
        <w:t xml:space="preserve">well-functioning event directed towards </w:t>
      </w:r>
      <w:r w:rsidR="00175409" w:rsidRPr="00FF6BBF">
        <w:rPr>
          <w:rFonts w:ascii="Calibri" w:eastAsia="Times New Roman" w:hAnsi="Calibri" w:cs="Arial"/>
          <w:lang w:val="en-GB" w:eastAsia="da-DK"/>
        </w:rPr>
        <w:t>the core target group (young people in the north</w:t>
      </w:r>
      <w:r>
        <w:rPr>
          <w:rFonts w:ascii="Calibri" w:eastAsia="Times New Roman" w:hAnsi="Calibri" w:cs="Arial"/>
          <w:lang w:val="en-GB" w:eastAsia="da-DK"/>
        </w:rPr>
        <w:t>ern countries</w:t>
      </w:r>
      <w:r w:rsidR="00175409" w:rsidRPr="00FF6BBF">
        <w:rPr>
          <w:rFonts w:ascii="Calibri" w:eastAsia="Times New Roman" w:hAnsi="Calibri" w:cs="Arial"/>
          <w:lang w:val="en-GB" w:eastAsia="da-DK"/>
        </w:rPr>
        <w:t>) and</w:t>
      </w:r>
      <w:r>
        <w:rPr>
          <w:rFonts w:ascii="Calibri" w:eastAsia="Times New Roman" w:hAnsi="Calibri" w:cs="Arial"/>
          <w:lang w:val="en-GB" w:eastAsia="da-DK"/>
        </w:rPr>
        <w:t xml:space="preserve"> it allows for better funding.</w:t>
      </w:r>
      <w:r w:rsidR="00175409" w:rsidRPr="00FF6BBF">
        <w:rPr>
          <w:rFonts w:ascii="Calibri" w:eastAsia="Times New Roman" w:hAnsi="Calibri" w:cs="Arial"/>
          <w:lang w:val="en-GB" w:eastAsia="da-DK"/>
        </w:rPr>
        <w:t xml:space="preserve"> </w:t>
      </w:r>
    </w:p>
    <w:p w14:paraId="30F50891" w14:textId="77777777" w:rsidR="00175409" w:rsidRPr="00FF6BBF" w:rsidRDefault="00175409" w:rsidP="00175409">
      <w:pPr>
        <w:spacing w:after="0" w:line="240" w:lineRule="auto"/>
        <w:ind w:left="1080"/>
        <w:rPr>
          <w:rFonts w:ascii="Calibri" w:eastAsia="Times New Roman" w:hAnsi="Calibri" w:cs="Arial"/>
          <w:lang w:val="en-GB" w:eastAsia="da-DK"/>
        </w:rPr>
      </w:pPr>
    </w:p>
    <w:p w14:paraId="435679F8" w14:textId="77777777" w:rsidR="00175409" w:rsidRPr="00FF6BBF" w:rsidRDefault="00175409" w:rsidP="00175409">
      <w:pPr>
        <w:spacing w:after="0" w:line="240" w:lineRule="auto"/>
        <w:ind w:left="1080"/>
        <w:rPr>
          <w:rFonts w:ascii="Calibri" w:eastAsia="Times New Roman" w:hAnsi="Calibri" w:cs="Arial"/>
          <w:b/>
          <w:lang w:val="en-GB" w:eastAsia="da-DK"/>
        </w:rPr>
      </w:pPr>
      <w:r w:rsidRPr="00FF6BBF">
        <w:rPr>
          <w:rFonts w:ascii="Calibri" w:eastAsia="Times New Roman" w:hAnsi="Calibri" w:cs="Arial"/>
          <w:b/>
          <w:lang w:val="en-GB" w:eastAsia="da-DK"/>
        </w:rPr>
        <w:t xml:space="preserve">Nordic Leadership Program - Sweden 2017 </w:t>
      </w:r>
    </w:p>
    <w:p w14:paraId="6791EA05" w14:textId="06225485" w:rsidR="00175409" w:rsidRPr="00FF6BBF" w:rsidRDefault="00175409" w:rsidP="00175409">
      <w:pPr>
        <w:spacing w:after="0" w:line="240" w:lineRule="auto"/>
        <w:ind w:left="1080"/>
        <w:rPr>
          <w:rFonts w:ascii="Calibri" w:eastAsia="Times New Roman" w:hAnsi="Calibri" w:cs="Arial"/>
          <w:lang w:val="en-GB" w:eastAsia="da-DK"/>
        </w:rPr>
      </w:pPr>
      <w:r w:rsidRPr="00FF6BBF">
        <w:rPr>
          <w:rFonts w:ascii="Calibri" w:eastAsia="Times New Roman" w:hAnsi="Calibri" w:cs="Arial"/>
          <w:lang w:val="en-GB" w:eastAsia="da-DK"/>
        </w:rPr>
        <w:t>The status of this event is at a little unclear</w:t>
      </w:r>
      <w:r w:rsidR="00F716A1">
        <w:rPr>
          <w:rFonts w:ascii="Calibri" w:eastAsia="Times New Roman" w:hAnsi="Calibri" w:cs="Arial"/>
          <w:lang w:val="en-GB" w:eastAsia="da-DK"/>
        </w:rPr>
        <w:t xml:space="preserve"> at the moment. Swe</w:t>
      </w:r>
      <w:r w:rsidR="001B4DD3">
        <w:rPr>
          <w:rFonts w:ascii="Calibri" w:eastAsia="Times New Roman" w:hAnsi="Calibri" w:cs="Arial"/>
          <w:lang w:val="en-GB" w:eastAsia="da-DK"/>
        </w:rPr>
        <w:t xml:space="preserve">den </w:t>
      </w:r>
      <w:r w:rsidR="00F716A1">
        <w:rPr>
          <w:rFonts w:ascii="Calibri" w:eastAsia="Times New Roman" w:hAnsi="Calibri" w:cs="Arial"/>
          <w:lang w:val="en-GB" w:eastAsia="da-DK"/>
        </w:rPr>
        <w:t xml:space="preserve">will check with the relevant people and get back to the NSK </w:t>
      </w:r>
      <w:r w:rsidR="00656E1D">
        <w:rPr>
          <w:rFonts w:ascii="Calibri" w:eastAsia="Times New Roman" w:hAnsi="Calibri" w:cs="Arial"/>
          <w:lang w:val="en-GB" w:eastAsia="da-DK"/>
        </w:rPr>
        <w:t>steering committee</w:t>
      </w:r>
      <w:r w:rsidR="00F716A1">
        <w:rPr>
          <w:rFonts w:ascii="Calibri" w:eastAsia="Times New Roman" w:hAnsi="Calibri" w:cs="Arial"/>
          <w:lang w:val="en-GB" w:eastAsia="da-DK"/>
        </w:rPr>
        <w:t xml:space="preserve"> afterwards.</w:t>
      </w:r>
    </w:p>
    <w:p w14:paraId="372C77EB" w14:textId="77777777" w:rsidR="00175409" w:rsidRPr="00FF6BBF" w:rsidRDefault="00175409" w:rsidP="00175409">
      <w:pPr>
        <w:spacing w:after="0" w:line="240" w:lineRule="auto"/>
        <w:ind w:left="1080"/>
        <w:rPr>
          <w:rFonts w:ascii="Calibri" w:eastAsia="Times New Roman" w:hAnsi="Calibri" w:cs="Arial"/>
          <w:lang w:val="en-GB" w:eastAsia="da-DK"/>
        </w:rPr>
      </w:pPr>
    </w:p>
    <w:p w14:paraId="40014864" w14:textId="77777777" w:rsidR="00175409" w:rsidRPr="00FF6BBF" w:rsidRDefault="00175409" w:rsidP="00175409">
      <w:pPr>
        <w:spacing w:after="0" w:line="240" w:lineRule="auto"/>
        <w:ind w:left="1080"/>
        <w:rPr>
          <w:rFonts w:ascii="Calibri" w:eastAsia="Times New Roman" w:hAnsi="Calibri" w:cs="Arial"/>
          <w:b/>
          <w:lang w:val="en-GB" w:eastAsia="da-DK"/>
        </w:rPr>
      </w:pPr>
      <w:r w:rsidRPr="00FF6BBF">
        <w:rPr>
          <w:rFonts w:ascii="Calibri" w:eastAsia="Times New Roman" w:hAnsi="Calibri" w:cs="Arial"/>
          <w:b/>
          <w:lang w:val="en-GB" w:eastAsia="da-DK"/>
        </w:rPr>
        <w:t xml:space="preserve">Nordic Adventure Race - Faroe Islands 2018 </w:t>
      </w:r>
    </w:p>
    <w:p w14:paraId="0C42EBE3" w14:textId="25423322" w:rsidR="00175409" w:rsidRPr="00FF6BBF" w:rsidRDefault="00F716A1" w:rsidP="00175409">
      <w:pPr>
        <w:spacing w:after="0" w:line="240" w:lineRule="auto"/>
        <w:ind w:left="1080"/>
        <w:rPr>
          <w:rFonts w:ascii="Calibri" w:eastAsia="Times New Roman" w:hAnsi="Calibri" w:cs="Arial"/>
          <w:lang w:val="en-GB" w:eastAsia="da-DK"/>
        </w:rPr>
      </w:pPr>
      <w:r>
        <w:rPr>
          <w:rFonts w:ascii="Calibri" w:eastAsia="Times New Roman" w:hAnsi="Calibri" w:cs="Arial"/>
          <w:lang w:val="en-GB" w:eastAsia="da-DK"/>
        </w:rPr>
        <w:t xml:space="preserve">The </w:t>
      </w:r>
      <w:r w:rsidR="00656E1D">
        <w:rPr>
          <w:rFonts w:ascii="Calibri" w:eastAsia="Times New Roman" w:hAnsi="Calibri" w:cs="Arial"/>
          <w:lang w:val="en-GB" w:eastAsia="da-DK"/>
        </w:rPr>
        <w:t>steering committee</w:t>
      </w:r>
      <w:r>
        <w:rPr>
          <w:rFonts w:ascii="Calibri" w:eastAsia="Times New Roman" w:hAnsi="Calibri" w:cs="Arial"/>
          <w:lang w:val="en-GB" w:eastAsia="da-DK"/>
        </w:rPr>
        <w:t xml:space="preserve"> is in contact with Faroe Islands. No representative for the Faroe Islands were present at the meeting.</w:t>
      </w:r>
    </w:p>
    <w:p w14:paraId="7E6028D8" w14:textId="77777777" w:rsidR="00175409" w:rsidRPr="00FF6BBF" w:rsidRDefault="00175409" w:rsidP="00175409">
      <w:pPr>
        <w:spacing w:after="0" w:line="240" w:lineRule="auto"/>
        <w:ind w:left="1080"/>
        <w:rPr>
          <w:rFonts w:ascii="Calibri" w:eastAsia="Times New Roman" w:hAnsi="Calibri" w:cs="Arial"/>
          <w:lang w:val="en-GB" w:eastAsia="da-DK"/>
        </w:rPr>
      </w:pPr>
    </w:p>
    <w:p w14:paraId="4A0BEE50" w14:textId="77777777" w:rsidR="00175409" w:rsidRPr="00FF6BBF" w:rsidRDefault="00175409" w:rsidP="00175409">
      <w:pPr>
        <w:spacing w:after="0" w:line="240" w:lineRule="auto"/>
        <w:ind w:left="1080"/>
        <w:rPr>
          <w:rFonts w:ascii="Calibri" w:eastAsia="Times New Roman" w:hAnsi="Calibri" w:cs="Arial"/>
          <w:b/>
          <w:lang w:val="en-GB" w:eastAsia="da-DK"/>
        </w:rPr>
      </w:pPr>
      <w:r w:rsidRPr="00FF6BBF">
        <w:rPr>
          <w:rFonts w:ascii="Calibri" w:eastAsia="Times New Roman" w:hAnsi="Calibri" w:cs="Arial"/>
          <w:b/>
          <w:lang w:val="en-GB" w:eastAsia="da-DK"/>
        </w:rPr>
        <w:t xml:space="preserve">General Secretariat and Network - Sweden 2016, Norway 2017, Denmark 2018 </w:t>
      </w:r>
    </w:p>
    <w:p w14:paraId="28DEB6A4" w14:textId="07732A8D" w:rsidR="00175409" w:rsidRDefault="00175409" w:rsidP="00F716A1">
      <w:pPr>
        <w:spacing w:after="0" w:line="240" w:lineRule="auto"/>
        <w:ind w:left="1080"/>
        <w:rPr>
          <w:rFonts w:ascii="Calibri" w:eastAsia="Times New Roman" w:hAnsi="Calibri" w:cs="Arial"/>
          <w:lang w:val="en-GB" w:eastAsia="da-DK"/>
        </w:rPr>
      </w:pPr>
      <w:r w:rsidRPr="00FF6BBF">
        <w:rPr>
          <w:rFonts w:ascii="Calibri" w:eastAsia="Times New Roman" w:hAnsi="Calibri" w:cs="Arial"/>
          <w:lang w:val="en-GB" w:eastAsia="da-DK"/>
        </w:rPr>
        <w:t xml:space="preserve">The event was held in Sweden at the beginning of 2016. A brief evaluation can be found on the activity description at www.speidereinorden.org. </w:t>
      </w:r>
      <w:r w:rsidR="008F574A">
        <w:rPr>
          <w:rFonts w:ascii="Calibri" w:eastAsia="Times New Roman" w:hAnsi="Calibri" w:cs="Arial"/>
          <w:lang w:val="en-GB" w:eastAsia="da-DK"/>
        </w:rPr>
        <w:t xml:space="preserve">Norway will send more information about the event in 2017 shortly. </w:t>
      </w:r>
    </w:p>
    <w:p w14:paraId="6834266F" w14:textId="77777777" w:rsidR="008F574A" w:rsidRPr="00FF6BBF" w:rsidRDefault="008F574A" w:rsidP="00F716A1">
      <w:pPr>
        <w:spacing w:after="0" w:line="240" w:lineRule="auto"/>
        <w:ind w:left="1080"/>
        <w:rPr>
          <w:rFonts w:ascii="Calibri" w:eastAsia="Times New Roman" w:hAnsi="Calibri" w:cs="Arial"/>
          <w:lang w:val="en-GB" w:eastAsia="da-DK"/>
        </w:rPr>
      </w:pPr>
    </w:p>
    <w:p w14:paraId="738F4C1B" w14:textId="77777777" w:rsidR="00FF2934" w:rsidRDefault="00175409" w:rsidP="00175409">
      <w:pPr>
        <w:spacing w:after="0" w:line="240" w:lineRule="auto"/>
        <w:ind w:left="1080"/>
        <w:rPr>
          <w:rFonts w:ascii="Calibri" w:eastAsia="Times New Roman" w:hAnsi="Calibri" w:cs="Arial"/>
          <w:lang w:val="en-GB" w:eastAsia="da-DK"/>
        </w:rPr>
      </w:pPr>
      <w:r w:rsidRPr="00FF6BBF">
        <w:rPr>
          <w:rFonts w:ascii="Calibri" w:eastAsia="Times New Roman" w:hAnsi="Calibri" w:cs="Arial"/>
          <w:lang w:val="en-GB" w:eastAsia="da-DK"/>
        </w:rPr>
        <w:t xml:space="preserve">NSK Steering Group Comment: It should be considered whether there is a need for these meetings to be held annually or if it makes more </w:t>
      </w:r>
      <w:r w:rsidR="008F574A">
        <w:rPr>
          <w:rFonts w:ascii="Calibri" w:eastAsia="Times New Roman" w:hAnsi="Calibri" w:cs="Arial"/>
          <w:lang w:val="en-GB" w:eastAsia="da-DK"/>
        </w:rPr>
        <w:t>sense that they are held once p</w:t>
      </w:r>
      <w:r w:rsidRPr="00FF6BBF">
        <w:rPr>
          <w:rFonts w:ascii="Calibri" w:eastAsia="Times New Roman" w:hAnsi="Calibri" w:cs="Arial"/>
          <w:lang w:val="en-GB" w:eastAsia="da-DK"/>
        </w:rPr>
        <w:t xml:space="preserve">r. triennium? </w:t>
      </w:r>
    </w:p>
    <w:p w14:paraId="03117B89" w14:textId="77899112" w:rsidR="00175409" w:rsidRPr="00FF6BBF" w:rsidRDefault="00175409" w:rsidP="00175409">
      <w:pPr>
        <w:spacing w:after="0" w:line="240" w:lineRule="auto"/>
        <w:ind w:left="1080"/>
        <w:rPr>
          <w:rFonts w:ascii="Calibri" w:eastAsia="Times New Roman" w:hAnsi="Calibri" w:cs="Arial"/>
          <w:lang w:val="en-GB" w:eastAsia="da-DK"/>
        </w:rPr>
      </w:pPr>
      <w:r w:rsidRPr="00FF6BBF">
        <w:rPr>
          <w:rFonts w:ascii="Calibri" w:eastAsia="Times New Roman" w:hAnsi="Calibri" w:cs="Arial"/>
          <w:lang w:val="en-GB" w:eastAsia="da-DK"/>
        </w:rPr>
        <w:t>It is also worth considering whether these meetings should be organized by</w:t>
      </w:r>
      <w:r w:rsidR="008F574A">
        <w:rPr>
          <w:rFonts w:ascii="Calibri" w:eastAsia="Times New Roman" w:hAnsi="Calibri" w:cs="Arial"/>
          <w:lang w:val="en-GB" w:eastAsia="da-DK"/>
        </w:rPr>
        <w:t xml:space="preserve"> NSK or whether the Nordic general secretaries </w:t>
      </w:r>
      <w:r w:rsidRPr="00FF6BBF">
        <w:rPr>
          <w:rFonts w:ascii="Calibri" w:eastAsia="Times New Roman" w:hAnsi="Calibri" w:cs="Arial"/>
          <w:lang w:val="en-GB" w:eastAsia="da-DK"/>
        </w:rPr>
        <w:t>sh</w:t>
      </w:r>
      <w:r w:rsidR="008F574A">
        <w:rPr>
          <w:rFonts w:ascii="Calibri" w:eastAsia="Times New Roman" w:hAnsi="Calibri" w:cs="Arial"/>
          <w:lang w:val="en-GB" w:eastAsia="da-DK"/>
        </w:rPr>
        <w:t xml:space="preserve">ould be responsible for planning and hosting the </w:t>
      </w:r>
      <w:r w:rsidRPr="00FF6BBF">
        <w:rPr>
          <w:rFonts w:ascii="Calibri" w:eastAsia="Times New Roman" w:hAnsi="Calibri" w:cs="Arial"/>
          <w:lang w:val="en-GB" w:eastAsia="da-DK"/>
        </w:rPr>
        <w:t>meetings when needed?</w:t>
      </w:r>
    </w:p>
    <w:p w14:paraId="50BCF4F6" w14:textId="77777777" w:rsidR="00175409" w:rsidRPr="00FF6BBF" w:rsidRDefault="00175409" w:rsidP="00175409">
      <w:pPr>
        <w:spacing w:after="0" w:line="240" w:lineRule="auto"/>
        <w:ind w:left="1080"/>
        <w:rPr>
          <w:rFonts w:ascii="Calibri" w:eastAsia="Times New Roman" w:hAnsi="Calibri" w:cs="Arial"/>
          <w:lang w:val="en-GB" w:eastAsia="da-DK"/>
        </w:rPr>
      </w:pPr>
    </w:p>
    <w:p w14:paraId="7C0E5210" w14:textId="77777777" w:rsidR="00175409" w:rsidRPr="00FF6BBF" w:rsidRDefault="00175409" w:rsidP="00175409">
      <w:pPr>
        <w:spacing w:after="0" w:line="240" w:lineRule="auto"/>
        <w:ind w:left="1080"/>
        <w:rPr>
          <w:rFonts w:ascii="Calibri" w:eastAsia="Times New Roman" w:hAnsi="Calibri" w:cs="Arial"/>
          <w:b/>
          <w:lang w:val="en-GB" w:eastAsia="da-DK"/>
        </w:rPr>
      </w:pPr>
      <w:r w:rsidRPr="00FF6BBF">
        <w:rPr>
          <w:rFonts w:ascii="Calibri" w:eastAsia="Times New Roman" w:hAnsi="Calibri" w:cs="Arial"/>
          <w:b/>
          <w:lang w:val="en-GB" w:eastAsia="da-DK"/>
        </w:rPr>
        <w:t xml:space="preserve">Chief Scout meeting and Network - Iceland 2016, Finland 2017, Faroe Islands 2018 </w:t>
      </w:r>
    </w:p>
    <w:p w14:paraId="4C6F38B5" w14:textId="6605CCB0" w:rsidR="00175409" w:rsidRDefault="00175409" w:rsidP="00175409">
      <w:pPr>
        <w:spacing w:after="0" w:line="240" w:lineRule="auto"/>
        <w:ind w:left="1080"/>
        <w:rPr>
          <w:rFonts w:ascii="Calibri" w:eastAsia="Times New Roman" w:hAnsi="Calibri" w:cs="Arial"/>
          <w:lang w:val="en-GB" w:eastAsia="da-DK"/>
        </w:rPr>
      </w:pPr>
      <w:r w:rsidRPr="00FF6BBF">
        <w:rPr>
          <w:rFonts w:ascii="Calibri" w:eastAsia="Times New Roman" w:hAnsi="Calibri" w:cs="Arial"/>
          <w:lang w:val="en-GB" w:eastAsia="da-DK"/>
        </w:rPr>
        <w:t xml:space="preserve">The event has been held in Iceland September 2016. The participants discussed what </w:t>
      </w:r>
      <w:r w:rsidR="008F574A">
        <w:rPr>
          <w:rFonts w:ascii="Calibri" w:eastAsia="Times New Roman" w:hAnsi="Calibri" w:cs="Arial"/>
          <w:lang w:val="en-GB" w:eastAsia="da-DK"/>
        </w:rPr>
        <w:t xml:space="preserve">the </w:t>
      </w:r>
      <w:r w:rsidRPr="00FF6BBF">
        <w:rPr>
          <w:rFonts w:ascii="Calibri" w:eastAsia="Times New Roman" w:hAnsi="Calibri" w:cs="Arial"/>
          <w:lang w:val="en-GB" w:eastAsia="da-DK"/>
        </w:rPr>
        <w:t xml:space="preserve">content and purpose of the Chief Scout meeting. The minutes and evaluation from Iceland has not </w:t>
      </w:r>
      <w:r w:rsidR="008F574A">
        <w:rPr>
          <w:rFonts w:ascii="Calibri" w:eastAsia="Times New Roman" w:hAnsi="Calibri" w:cs="Arial"/>
          <w:lang w:val="en-GB" w:eastAsia="da-DK"/>
        </w:rPr>
        <w:t xml:space="preserve">yet </w:t>
      </w:r>
      <w:r w:rsidRPr="00FF6BBF">
        <w:rPr>
          <w:rFonts w:ascii="Calibri" w:eastAsia="Times New Roman" w:hAnsi="Calibri" w:cs="Arial"/>
          <w:lang w:val="en-GB" w:eastAsia="da-DK"/>
        </w:rPr>
        <w:t>been shared</w:t>
      </w:r>
      <w:r w:rsidR="008F574A">
        <w:rPr>
          <w:rFonts w:ascii="Calibri" w:eastAsia="Times New Roman" w:hAnsi="Calibri" w:cs="Arial"/>
          <w:lang w:val="en-GB" w:eastAsia="da-DK"/>
        </w:rPr>
        <w:t>. This is recommended</w:t>
      </w:r>
      <w:r w:rsidRPr="00FF6BBF">
        <w:rPr>
          <w:rFonts w:ascii="Calibri" w:eastAsia="Times New Roman" w:hAnsi="Calibri" w:cs="Arial"/>
          <w:lang w:val="en-GB" w:eastAsia="da-DK"/>
        </w:rPr>
        <w:t xml:space="preserve"> so experience, tips and guidelines for the economy can be passed on to coming hosts. </w:t>
      </w:r>
    </w:p>
    <w:p w14:paraId="078A5E2C" w14:textId="77777777" w:rsidR="008F574A" w:rsidRDefault="008F574A" w:rsidP="00175409">
      <w:pPr>
        <w:spacing w:after="0" w:line="240" w:lineRule="auto"/>
        <w:ind w:left="1080"/>
        <w:rPr>
          <w:rFonts w:ascii="Calibri" w:eastAsia="Times New Roman" w:hAnsi="Calibri" w:cs="Arial"/>
          <w:lang w:val="en-GB" w:eastAsia="da-DK"/>
        </w:rPr>
      </w:pPr>
    </w:p>
    <w:p w14:paraId="624B767B" w14:textId="074C7733" w:rsidR="008F574A" w:rsidRPr="00FF6BBF" w:rsidRDefault="008F574A" w:rsidP="00175409">
      <w:pPr>
        <w:spacing w:after="0" w:line="240" w:lineRule="auto"/>
        <w:ind w:left="1080"/>
        <w:rPr>
          <w:rFonts w:ascii="Calibri" w:eastAsia="Times New Roman" w:hAnsi="Calibri" w:cs="Arial"/>
          <w:lang w:val="en-GB" w:eastAsia="da-DK"/>
        </w:rPr>
      </w:pPr>
      <w:r>
        <w:rPr>
          <w:rFonts w:ascii="Calibri" w:eastAsia="Times New Roman" w:hAnsi="Calibri" w:cs="Arial"/>
          <w:lang w:val="en-GB" w:eastAsia="da-DK"/>
        </w:rPr>
        <w:t>Finland asks for input to the agenda for the meeting in 2017. Please ask your Chief Scouts and Guides.</w:t>
      </w:r>
    </w:p>
    <w:p w14:paraId="4E7B0F34" w14:textId="77777777" w:rsidR="00175409" w:rsidRPr="00FF6BBF" w:rsidRDefault="00175409" w:rsidP="00175409">
      <w:pPr>
        <w:spacing w:after="0" w:line="240" w:lineRule="auto"/>
        <w:ind w:left="1080"/>
        <w:rPr>
          <w:rFonts w:ascii="Calibri" w:eastAsia="Times New Roman" w:hAnsi="Calibri" w:cs="Arial"/>
          <w:lang w:val="en-GB" w:eastAsia="da-DK"/>
        </w:rPr>
      </w:pPr>
    </w:p>
    <w:p w14:paraId="62030D17" w14:textId="77777777" w:rsidR="00175409" w:rsidRPr="00FF6BBF" w:rsidRDefault="00175409" w:rsidP="00175409">
      <w:pPr>
        <w:spacing w:after="0" w:line="240" w:lineRule="auto"/>
        <w:ind w:left="1080"/>
        <w:rPr>
          <w:rFonts w:ascii="Calibri" w:eastAsia="Times New Roman" w:hAnsi="Calibri" w:cs="Arial"/>
          <w:lang w:val="en-GB" w:eastAsia="da-DK"/>
        </w:rPr>
      </w:pPr>
      <w:r w:rsidRPr="00FF6BBF">
        <w:rPr>
          <w:rFonts w:ascii="Calibri" w:eastAsia="Times New Roman" w:hAnsi="Calibri" w:cs="Arial"/>
          <w:b/>
          <w:lang w:val="en-GB" w:eastAsia="da-DK"/>
        </w:rPr>
        <w:t>Nordic Forum for Program and Training - Finland 2017</w:t>
      </w:r>
      <w:r w:rsidRPr="00FF6BBF">
        <w:rPr>
          <w:rFonts w:ascii="Calibri" w:eastAsia="Times New Roman" w:hAnsi="Calibri" w:cs="Arial"/>
          <w:lang w:val="en-GB" w:eastAsia="da-DK"/>
        </w:rPr>
        <w:t xml:space="preserve"> </w:t>
      </w:r>
    </w:p>
    <w:p w14:paraId="433D8139" w14:textId="7C4EB950" w:rsidR="00175409" w:rsidRPr="00FF6BBF" w:rsidRDefault="00175409" w:rsidP="008F574A">
      <w:pPr>
        <w:spacing w:after="0" w:line="240" w:lineRule="auto"/>
        <w:ind w:left="1080"/>
        <w:rPr>
          <w:rFonts w:ascii="Calibri" w:eastAsia="Times New Roman" w:hAnsi="Calibri" w:cs="Arial"/>
          <w:lang w:val="en-GB" w:eastAsia="da-DK"/>
        </w:rPr>
      </w:pPr>
      <w:r w:rsidRPr="00FF6BBF">
        <w:rPr>
          <w:rFonts w:ascii="Calibri" w:eastAsia="Times New Roman" w:hAnsi="Calibri" w:cs="Arial"/>
          <w:lang w:val="en-GB" w:eastAsia="da-DK"/>
        </w:rPr>
        <w:t xml:space="preserve">The event is </w:t>
      </w:r>
      <w:r w:rsidR="008F574A" w:rsidRPr="00FF6BBF">
        <w:rPr>
          <w:rFonts w:ascii="Calibri" w:eastAsia="Times New Roman" w:hAnsi="Calibri" w:cs="Arial"/>
          <w:lang w:val="en-GB" w:eastAsia="da-DK"/>
        </w:rPr>
        <w:t>planned</w:t>
      </w:r>
      <w:r w:rsidRPr="00FF6BBF">
        <w:rPr>
          <w:rFonts w:ascii="Calibri" w:eastAsia="Times New Roman" w:hAnsi="Calibri" w:cs="Arial"/>
          <w:lang w:val="en-GB" w:eastAsia="da-DK"/>
        </w:rPr>
        <w:t xml:space="preserve"> to be held at 8-</w:t>
      </w:r>
      <w:r w:rsidR="008F574A">
        <w:rPr>
          <w:rFonts w:ascii="Calibri" w:eastAsia="Times New Roman" w:hAnsi="Calibri" w:cs="Arial"/>
          <w:lang w:val="en-GB" w:eastAsia="da-DK"/>
        </w:rPr>
        <w:t xml:space="preserve">10. September 2017 in Finland. NSK have received information. There is room for 7 participants from each country, but if a country does not need all their spots, they can be given to other countries. </w:t>
      </w:r>
    </w:p>
    <w:p w14:paraId="29934D76" w14:textId="77777777" w:rsidR="00175409" w:rsidRPr="00FF6BBF" w:rsidRDefault="00175409" w:rsidP="00175409">
      <w:pPr>
        <w:spacing w:after="0" w:line="240" w:lineRule="auto"/>
        <w:ind w:left="1080"/>
        <w:rPr>
          <w:rFonts w:ascii="Calibri" w:eastAsia="Times New Roman" w:hAnsi="Calibri" w:cs="Arial"/>
          <w:lang w:val="en-GB" w:eastAsia="da-DK"/>
        </w:rPr>
      </w:pPr>
    </w:p>
    <w:p w14:paraId="130F74F9" w14:textId="77777777" w:rsidR="00175409" w:rsidRPr="00FF6BBF" w:rsidRDefault="00175409" w:rsidP="00175409">
      <w:pPr>
        <w:spacing w:after="0" w:line="240" w:lineRule="auto"/>
        <w:ind w:left="1080"/>
        <w:rPr>
          <w:rFonts w:ascii="Calibri" w:eastAsia="Times New Roman" w:hAnsi="Calibri" w:cs="Arial"/>
          <w:b/>
          <w:lang w:val="en-GB" w:eastAsia="da-DK"/>
        </w:rPr>
      </w:pPr>
      <w:r w:rsidRPr="00FF6BBF">
        <w:rPr>
          <w:rFonts w:ascii="Calibri" w:eastAsia="Times New Roman" w:hAnsi="Calibri" w:cs="Arial"/>
          <w:b/>
          <w:lang w:val="en-GB" w:eastAsia="da-DK"/>
        </w:rPr>
        <w:t xml:space="preserve">Nordic Co-operation on Gender - Cross-Nordic Group </w:t>
      </w:r>
    </w:p>
    <w:p w14:paraId="53072469" w14:textId="7F1458C0" w:rsidR="00175409" w:rsidRPr="00FF6BBF" w:rsidRDefault="00175409" w:rsidP="00175409">
      <w:pPr>
        <w:spacing w:after="0" w:line="240" w:lineRule="auto"/>
        <w:ind w:left="1080"/>
        <w:rPr>
          <w:rFonts w:ascii="Calibri" w:eastAsia="Times New Roman" w:hAnsi="Calibri" w:cs="Arial"/>
          <w:lang w:val="en-GB" w:eastAsia="da-DK"/>
        </w:rPr>
      </w:pPr>
      <w:r w:rsidRPr="00FF6BBF">
        <w:rPr>
          <w:rFonts w:ascii="Calibri" w:eastAsia="Times New Roman" w:hAnsi="Calibri" w:cs="Arial"/>
          <w:lang w:val="en-GB" w:eastAsia="da-DK"/>
        </w:rPr>
        <w:t xml:space="preserve">The project has not received any funds for 2017, but there is a group </w:t>
      </w:r>
      <w:r w:rsidR="008F574A">
        <w:rPr>
          <w:rFonts w:ascii="Calibri" w:eastAsia="Times New Roman" w:hAnsi="Calibri" w:cs="Arial"/>
          <w:lang w:val="en-GB" w:eastAsia="da-DK"/>
        </w:rPr>
        <w:t>of engaged people who collaborate</w:t>
      </w:r>
      <w:r w:rsidRPr="00FF6BBF">
        <w:rPr>
          <w:rFonts w:ascii="Calibri" w:eastAsia="Times New Roman" w:hAnsi="Calibri" w:cs="Arial"/>
          <w:lang w:val="en-GB" w:eastAsia="da-DK"/>
        </w:rPr>
        <w:t xml:space="preserve"> via a shared Facebook group. The group has also had a single Skype meeting. </w:t>
      </w:r>
    </w:p>
    <w:p w14:paraId="540CB393" w14:textId="20732CA1" w:rsidR="00175409" w:rsidRPr="00FF6BBF" w:rsidRDefault="00175409" w:rsidP="00175409">
      <w:pPr>
        <w:spacing w:after="0" w:line="240" w:lineRule="auto"/>
        <w:ind w:left="1080"/>
        <w:rPr>
          <w:rFonts w:ascii="Calibri" w:eastAsia="Times New Roman" w:hAnsi="Calibri" w:cs="Arial"/>
          <w:lang w:val="en-GB" w:eastAsia="da-DK"/>
        </w:rPr>
      </w:pPr>
      <w:r w:rsidRPr="00FF6BBF">
        <w:rPr>
          <w:rFonts w:ascii="Calibri" w:eastAsia="Times New Roman" w:hAnsi="Calibri" w:cs="Arial"/>
          <w:lang w:val="en-GB" w:eastAsia="da-DK"/>
        </w:rPr>
        <w:t>A pilot project on the Gender tool kit</w:t>
      </w:r>
      <w:r w:rsidR="008F574A">
        <w:rPr>
          <w:rFonts w:ascii="Calibri" w:eastAsia="Times New Roman" w:hAnsi="Calibri" w:cs="Arial"/>
          <w:lang w:val="en-GB" w:eastAsia="da-DK"/>
        </w:rPr>
        <w:t xml:space="preserve"> is being carried out by Europe Region.</w:t>
      </w:r>
    </w:p>
    <w:p w14:paraId="0651E9AB" w14:textId="69B7FFE2" w:rsidR="00175409" w:rsidRDefault="00175409" w:rsidP="00175409">
      <w:pPr>
        <w:spacing w:after="0" w:line="240" w:lineRule="auto"/>
        <w:ind w:left="1080"/>
        <w:rPr>
          <w:rFonts w:ascii="Calibri" w:eastAsia="Times New Roman" w:hAnsi="Calibri" w:cs="Arial"/>
          <w:lang w:val="en-GB" w:eastAsia="da-DK"/>
        </w:rPr>
      </w:pPr>
    </w:p>
    <w:p w14:paraId="52E0643B" w14:textId="05721131" w:rsidR="00FF2934" w:rsidRDefault="00FF2934" w:rsidP="00175409">
      <w:pPr>
        <w:spacing w:after="0" w:line="240" w:lineRule="auto"/>
        <w:ind w:left="1080"/>
        <w:rPr>
          <w:rFonts w:ascii="Calibri" w:eastAsia="Times New Roman" w:hAnsi="Calibri" w:cs="Arial"/>
          <w:lang w:val="en-GB" w:eastAsia="da-DK"/>
        </w:rPr>
      </w:pPr>
    </w:p>
    <w:p w14:paraId="040A2B8B" w14:textId="77777777" w:rsidR="00FF2934" w:rsidRPr="00FF6BBF" w:rsidRDefault="00FF2934" w:rsidP="00175409">
      <w:pPr>
        <w:spacing w:after="0" w:line="240" w:lineRule="auto"/>
        <w:ind w:left="1080"/>
        <w:rPr>
          <w:rFonts w:ascii="Calibri" w:eastAsia="Times New Roman" w:hAnsi="Calibri" w:cs="Arial"/>
          <w:lang w:val="en-GB" w:eastAsia="da-DK"/>
        </w:rPr>
      </w:pPr>
    </w:p>
    <w:p w14:paraId="0F7E01BE" w14:textId="77777777" w:rsidR="00175409" w:rsidRPr="00FF6BBF" w:rsidRDefault="00175409" w:rsidP="00175409">
      <w:pPr>
        <w:spacing w:after="0" w:line="240" w:lineRule="auto"/>
        <w:ind w:left="1080"/>
        <w:rPr>
          <w:rFonts w:ascii="Calibri" w:eastAsia="Times New Roman" w:hAnsi="Calibri" w:cs="Arial"/>
          <w:lang w:val="en-GB" w:eastAsia="da-DK"/>
        </w:rPr>
      </w:pPr>
      <w:r w:rsidRPr="00FF6BBF">
        <w:rPr>
          <w:rFonts w:ascii="Calibri" w:eastAsia="Times New Roman" w:hAnsi="Calibri" w:cs="Arial"/>
          <w:b/>
          <w:lang w:val="en-GB" w:eastAsia="da-DK"/>
        </w:rPr>
        <w:lastRenderedPageBreak/>
        <w:t>Young Spokespersons - Norway 2018</w:t>
      </w:r>
      <w:r w:rsidRPr="00FF6BBF">
        <w:rPr>
          <w:rFonts w:ascii="Calibri" w:eastAsia="Times New Roman" w:hAnsi="Calibri" w:cs="Arial"/>
          <w:lang w:val="en-GB" w:eastAsia="da-DK"/>
        </w:rPr>
        <w:t xml:space="preserve"> </w:t>
      </w:r>
    </w:p>
    <w:p w14:paraId="33CA7FA5" w14:textId="383B0C9D" w:rsidR="00FF2934" w:rsidRPr="00FF2934" w:rsidRDefault="008F574A" w:rsidP="00FF2934">
      <w:pPr>
        <w:spacing w:after="0" w:line="240" w:lineRule="auto"/>
        <w:ind w:left="1080"/>
        <w:rPr>
          <w:rFonts w:ascii="Calibri" w:eastAsia="Times New Roman" w:hAnsi="Calibri" w:cs="Arial"/>
          <w:lang w:val="en-GB" w:eastAsia="da-DK"/>
        </w:rPr>
      </w:pPr>
      <w:r>
        <w:rPr>
          <w:rFonts w:ascii="Calibri" w:eastAsia="Times New Roman" w:hAnsi="Calibri" w:cs="Arial"/>
          <w:lang w:val="en-GB" w:eastAsia="da-DK"/>
        </w:rPr>
        <w:t>Nothing new as the project is not due yet.</w:t>
      </w:r>
      <w:r w:rsidR="00175409" w:rsidRPr="00FF6BBF">
        <w:rPr>
          <w:rFonts w:ascii="Calibri" w:eastAsia="Times New Roman" w:hAnsi="Calibri" w:cs="Arial"/>
          <w:lang w:val="en-GB" w:eastAsia="da-DK"/>
        </w:rPr>
        <w:t xml:space="preserve"> </w:t>
      </w:r>
    </w:p>
    <w:p w14:paraId="779D3A3A" w14:textId="77777777" w:rsidR="00FF2934" w:rsidRDefault="00FF2934" w:rsidP="00175409">
      <w:pPr>
        <w:spacing w:after="0" w:line="240" w:lineRule="auto"/>
        <w:ind w:left="1080"/>
        <w:rPr>
          <w:rFonts w:ascii="Calibri" w:eastAsia="Times New Roman" w:hAnsi="Calibri" w:cs="Arial"/>
          <w:b/>
          <w:lang w:val="en-GB" w:eastAsia="da-DK"/>
        </w:rPr>
      </w:pPr>
    </w:p>
    <w:p w14:paraId="3253D767" w14:textId="7A8FBEF2" w:rsidR="00175409" w:rsidRPr="00FF6BBF" w:rsidRDefault="00175409" w:rsidP="00175409">
      <w:pPr>
        <w:spacing w:after="0" w:line="240" w:lineRule="auto"/>
        <w:ind w:left="1080"/>
        <w:rPr>
          <w:rFonts w:ascii="Calibri" w:eastAsia="Times New Roman" w:hAnsi="Calibri" w:cs="Arial"/>
          <w:lang w:val="en-GB" w:eastAsia="da-DK"/>
        </w:rPr>
      </w:pPr>
      <w:r w:rsidRPr="00FF6BBF">
        <w:rPr>
          <w:rFonts w:ascii="Calibri" w:eastAsia="Times New Roman" w:hAnsi="Calibri" w:cs="Arial"/>
          <w:b/>
          <w:lang w:val="en-GB" w:eastAsia="da-DK"/>
        </w:rPr>
        <w:t>The value of Scouting - cross-Nordic Group</w:t>
      </w:r>
      <w:r w:rsidRPr="00FF6BBF">
        <w:rPr>
          <w:rFonts w:ascii="Calibri" w:eastAsia="Times New Roman" w:hAnsi="Calibri" w:cs="Arial"/>
          <w:lang w:val="en-GB" w:eastAsia="da-DK"/>
        </w:rPr>
        <w:t xml:space="preserve"> </w:t>
      </w:r>
    </w:p>
    <w:p w14:paraId="557B557F" w14:textId="77777777" w:rsidR="00175409" w:rsidRDefault="00175409" w:rsidP="00175409">
      <w:pPr>
        <w:spacing w:after="0" w:line="240" w:lineRule="auto"/>
        <w:ind w:left="1080"/>
        <w:rPr>
          <w:rFonts w:ascii="Calibri" w:eastAsia="Times New Roman" w:hAnsi="Calibri" w:cs="Arial"/>
          <w:lang w:val="en-GB" w:eastAsia="da-DK"/>
        </w:rPr>
      </w:pPr>
      <w:r w:rsidRPr="00FF6BBF">
        <w:rPr>
          <w:rFonts w:ascii="Calibri" w:eastAsia="Times New Roman" w:hAnsi="Calibri" w:cs="Arial"/>
          <w:lang w:val="en-GB" w:eastAsia="da-DK"/>
        </w:rPr>
        <w:t xml:space="preserve">The activity is poorly described and (as far the Steering group is informed) there are no people who burn for this work. In addition, it is difficult to fund for the operation of this kind of activity. </w:t>
      </w:r>
    </w:p>
    <w:p w14:paraId="42D566C5" w14:textId="77777777" w:rsidR="008F574A" w:rsidRPr="00FF6BBF" w:rsidRDefault="008F574A" w:rsidP="00175409">
      <w:pPr>
        <w:spacing w:after="0" w:line="240" w:lineRule="auto"/>
        <w:ind w:left="1080"/>
        <w:rPr>
          <w:rFonts w:ascii="Calibri" w:eastAsia="Times New Roman" w:hAnsi="Calibri" w:cs="Arial"/>
          <w:lang w:val="en-GB" w:eastAsia="da-DK"/>
        </w:rPr>
      </w:pPr>
    </w:p>
    <w:p w14:paraId="778BC31F" w14:textId="4AD537E9" w:rsidR="00175409" w:rsidRDefault="00175409" w:rsidP="00175409">
      <w:pPr>
        <w:spacing w:after="0" w:line="240" w:lineRule="auto"/>
        <w:ind w:left="1080"/>
        <w:rPr>
          <w:rFonts w:ascii="Calibri" w:eastAsia="Times New Roman" w:hAnsi="Calibri" w:cs="Arial"/>
          <w:lang w:val="en-GB" w:eastAsia="da-DK"/>
        </w:rPr>
      </w:pPr>
      <w:r w:rsidRPr="00FF6BBF">
        <w:rPr>
          <w:rFonts w:ascii="Calibri" w:eastAsia="Times New Roman" w:hAnsi="Calibri" w:cs="Arial"/>
          <w:lang w:val="en-GB" w:eastAsia="da-DK"/>
        </w:rPr>
        <w:t>It may be considered whether discussions of this activity and the value of the scout</w:t>
      </w:r>
      <w:r w:rsidR="008F574A">
        <w:rPr>
          <w:rFonts w:ascii="Calibri" w:eastAsia="Times New Roman" w:hAnsi="Calibri" w:cs="Arial"/>
          <w:lang w:val="en-GB" w:eastAsia="da-DK"/>
        </w:rPr>
        <w:t>ing and guiding</w:t>
      </w:r>
      <w:r w:rsidRPr="00FF6BBF">
        <w:rPr>
          <w:rFonts w:ascii="Calibri" w:eastAsia="Times New Roman" w:hAnsi="Calibri" w:cs="Arial"/>
          <w:lang w:val="en-GB" w:eastAsia="da-DK"/>
        </w:rPr>
        <w:t xml:space="preserve"> can be incorpor</w:t>
      </w:r>
      <w:r w:rsidR="008F574A">
        <w:rPr>
          <w:rFonts w:ascii="Calibri" w:eastAsia="Times New Roman" w:hAnsi="Calibri" w:cs="Arial"/>
          <w:lang w:val="en-GB" w:eastAsia="da-DK"/>
        </w:rPr>
        <w:t>ated in the conference program.</w:t>
      </w:r>
    </w:p>
    <w:p w14:paraId="47C9823C" w14:textId="77777777" w:rsidR="00175409" w:rsidRPr="00FF6BBF" w:rsidRDefault="00175409" w:rsidP="008F574A">
      <w:pPr>
        <w:spacing w:after="0" w:line="240" w:lineRule="auto"/>
        <w:rPr>
          <w:rFonts w:ascii="Calibri" w:eastAsia="Times New Roman" w:hAnsi="Calibri" w:cs="Arial"/>
          <w:lang w:val="en-GB" w:eastAsia="da-DK"/>
        </w:rPr>
      </w:pPr>
    </w:p>
    <w:p w14:paraId="189608F2" w14:textId="231600E1" w:rsidR="00175409" w:rsidRPr="00FF6BBF" w:rsidRDefault="00175409" w:rsidP="00175409">
      <w:pPr>
        <w:spacing w:after="0" w:line="240" w:lineRule="auto"/>
        <w:ind w:left="1080"/>
        <w:rPr>
          <w:rFonts w:ascii="Calibri" w:eastAsia="Times New Roman" w:hAnsi="Calibri" w:cs="Arial"/>
          <w:b/>
          <w:lang w:val="en-GB" w:eastAsia="da-DK"/>
        </w:rPr>
      </w:pPr>
      <w:proofErr w:type="spellStart"/>
      <w:r w:rsidRPr="00FF6BBF">
        <w:rPr>
          <w:rFonts w:ascii="Calibri" w:eastAsia="Times New Roman" w:hAnsi="Calibri" w:cs="Arial"/>
          <w:b/>
          <w:lang w:val="en-GB" w:eastAsia="da-DK"/>
        </w:rPr>
        <w:t>NorJamb</w:t>
      </w:r>
      <w:proofErr w:type="spellEnd"/>
      <w:r w:rsidRPr="00FF6BBF">
        <w:rPr>
          <w:rFonts w:ascii="Calibri" w:eastAsia="Times New Roman" w:hAnsi="Calibri" w:cs="Arial"/>
          <w:b/>
          <w:lang w:val="en-GB" w:eastAsia="da-DK"/>
        </w:rPr>
        <w:t xml:space="preserve"> 20xx </w:t>
      </w:r>
      <w:r w:rsidR="008F574A">
        <w:rPr>
          <w:rFonts w:ascii="Calibri" w:eastAsia="Times New Roman" w:hAnsi="Calibri" w:cs="Arial"/>
          <w:b/>
          <w:lang w:val="en-GB" w:eastAsia="da-DK"/>
        </w:rPr>
        <w:t>–</w:t>
      </w:r>
      <w:r w:rsidRPr="00FF6BBF">
        <w:rPr>
          <w:rFonts w:ascii="Calibri" w:eastAsia="Times New Roman" w:hAnsi="Calibri" w:cs="Arial"/>
          <w:b/>
          <w:lang w:val="en-GB" w:eastAsia="da-DK"/>
        </w:rPr>
        <w:t xml:space="preserve"> </w:t>
      </w:r>
      <w:r w:rsidR="008F574A">
        <w:rPr>
          <w:rFonts w:ascii="Calibri" w:eastAsia="Times New Roman" w:hAnsi="Calibri" w:cs="Arial"/>
          <w:b/>
          <w:lang w:val="en-GB" w:eastAsia="da-DK"/>
        </w:rPr>
        <w:t>Joint Nordic working group</w:t>
      </w:r>
    </w:p>
    <w:p w14:paraId="4EE1FAE3" w14:textId="307BAC2D" w:rsidR="00175409" w:rsidRDefault="00175409" w:rsidP="00175409">
      <w:pPr>
        <w:spacing w:after="0" w:line="240" w:lineRule="auto"/>
        <w:ind w:left="1080"/>
        <w:rPr>
          <w:rFonts w:ascii="Calibri" w:eastAsia="Times New Roman" w:hAnsi="Calibri" w:cs="Arial"/>
          <w:lang w:val="en-GB" w:eastAsia="da-DK"/>
        </w:rPr>
      </w:pPr>
      <w:r w:rsidRPr="00FF6BBF">
        <w:rPr>
          <w:rFonts w:ascii="Calibri" w:eastAsia="Times New Roman" w:hAnsi="Calibri" w:cs="Arial"/>
          <w:lang w:val="en-GB" w:eastAsia="da-DK"/>
        </w:rPr>
        <w:t xml:space="preserve">This project is currently </w:t>
      </w:r>
      <w:r w:rsidR="008F574A">
        <w:rPr>
          <w:rFonts w:ascii="Calibri" w:eastAsia="Times New Roman" w:hAnsi="Calibri" w:cs="Arial"/>
          <w:lang w:val="en-GB" w:eastAsia="da-DK"/>
        </w:rPr>
        <w:t>on hold</w:t>
      </w:r>
      <w:r w:rsidRPr="00FF6BBF">
        <w:rPr>
          <w:rFonts w:ascii="Calibri" w:eastAsia="Times New Roman" w:hAnsi="Calibri" w:cs="Arial"/>
          <w:lang w:val="en-GB" w:eastAsia="da-DK"/>
        </w:rPr>
        <w:t xml:space="preserve"> due to lack of funding. </w:t>
      </w:r>
      <w:proofErr w:type="gramStart"/>
      <w:r w:rsidR="008F574A">
        <w:rPr>
          <w:rFonts w:ascii="Calibri" w:eastAsia="Times New Roman" w:hAnsi="Calibri" w:cs="Arial"/>
          <w:lang w:val="en-GB" w:eastAsia="da-DK"/>
        </w:rPr>
        <w:t>However</w:t>
      </w:r>
      <w:proofErr w:type="gramEnd"/>
      <w:r w:rsidR="008F574A">
        <w:rPr>
          <w:rFonts w:ascii="Calibri" w:eastAsia="Times New Roman" w:hAnsi="Calibri" w:cs="Arial"/>
          <w:lang w:val="en-GB" w:eastAsia="da-DK"/>
        </w:rPr>
        <w:t xml:space="preserve"> a few people have shown interest.</w:t>
      </w:r>
    </w:p>
    <w:p w14:paraId="66178CA6" w14:textId="77777777" w:rsidR="008F574A" w:rsidRPr="00FF6BBF" w:rsidRDefault="008F574A" w:rsidP="00175409">
      <w:pPr>
        <w:spacing w:after="0" w:line="240" w:lineRule="auto"/>
        <w:ind w:left="1080"/>
        <w:rPr>
          <w:rFonts w:ascii="Calibri" w:eastAsia="Times New Roman" w:hAnsi="Calibri" w:cs="Arial"/>
          <w:lang w:val="en-GB" w:eastAsia="da-DK"/>
        </w:rPr>
      </w:pPr>
    </w:p>
    <w:p w14:paraId="4E62C189" w14:textId="77777777" w:rsidR="00175409" w:rsidRDefault="00175409" w:rsidP="00175409">
      <w:pPr>
        <w:spacing w:after="0" w:line="240" w:lineRule="auto"/>
        <w:ind w:left="1080"/>
        <w:rPr>
          <w:rFonts w:ascii="Calibri" w:eastAsia="Times New Roman" w:hAnsi="Calibri" w:cs="Arial"/>
          <w:lang w:val="en-GB" w:eastAsia="da-DK"/>
        </w:rPr>
      </w:pPr>
      <w:r w:rsidRPr="00FF6BBF">
        <w:rPr>
          <w:rFonts w:ascii="Calibri" w:eastAsia="Times New Roman" w:hAnsi="Calibri" w:cs="Arial"/>
          <w:lang w:val="en-GB" w:eastAsia="da-DK"/>
        </w:rPr>
        <w:t xml:space="preserve">The steering group has discussed an idea and suggestion to make a Nordic senior camp. This could be more realistic and affordable to plan and can be described and implemented as a project where support can be applied through NORDBUK. </w:t>
      </w:r>
    </w:p>
    <w:p w14:paraId="1388F518" w14:textId="77777777" w:rsidR="008F574A" w:rsidRDefault="008F574A" w:rsidP="00175409">
      <w:pPr>
        <w:spacing w:after="0" w:line="240" w:lineRule="auto"/>
        <w:ind w:left="1080"/>
        <w:rPr>
          <w:rFonts w:ascii="Calibri" w:eastAsia="Times New Roman" w:hAnsi="Calibri" w:cs="Arial"/>
          <w:lang w:val="en-GB" w:eastAsia="da-DK"/>
        </w:rPr>
      </w:pPr>
    </w:p>
    <w:p w14:paraId="082F5CC9" w14:textId="379D35BF" w:rsidR="008F574A" w:rsidRPr="00FF6BBF" w:rsidRDefault="008F574A" w:rsidP="00175409">
      <w:pPr>
        <w:spacing w:after="0" w:line="240" w:lineRule="auto"/>
        <w:ind w:left="1080"/>
        <w:rPr>
          <w:rFonts w:ascii="Calibri" w:eastAsia="Times New Roman" w:hAnsi="Calibri" w:cs="Arial"/>
          <w:lang w:val="en-GB" w:eastAsia="da-DK"/>
        </w:rPr>
      </w:pPr>
      <w:r>
        <w:rPr>
          <w:rFonts w:ascii="Calibri" w:eastAsia="Times New Roman" w:hAnsi="Calibri" w:cs="Arial"/>
          <w:lang w:val="en-GB" w:eastAsia="da-DK"/>
        </w:rPr>
        <w:t xml:space="preserve">Comment by Finland: The task was merely to investigate the potential and interest for a joint jamboree. </w:t>
      </w:r>
      <w:r w:rsidR="00020549">
        <w:rPr>
          <w:rFonts w:ascii="Calibri" w:eastAsia="Times New Roman" w:hAnsi="Calibri" w:cs="Arial"/>
          <w:lang w:val="en-GB" w:eastAsia="da-DK"/>
        </w:rPr>
        <w:t>Finland would like to find some participants for a working group on this topic. It might be feasible to do this before the Nordic conference.</w:t>
      </w:r>
    </w:p>
    <w:p w14:paraId="49171F3F" w14:textId="3141178F" w:rsidR="00175409" w:rsidRPr="00FF6BBF" w:rsidRDefault="00175409" w:rsidP="00FF2934">
      <w:pPr>
        <w:spacing w:after="0" w:line="240" w:lineRule="auto"/>
        <w:rPr>
          <w:rFonts w:ascii="Calibri" w:eastAsia="Times New Roman" w:hAnsi="Calibri" w:cs="Arial"/>
          <w:lang w:val="en-GB" w:eastAsia="da-DK"/>
        </w:rPr>
      </w:pPr>
    </w:p>
    <w:p w14:paraId="171691B3" w14:textId="77777777" w:rsidR="00175409" w:rsidRPr="00FF6BBF" w:rsidRDefault="00175409" w:rsidP="00175409">
      <w:pPr>
        <w:spacing w:after="0" w:line="240" w:lineRule="auto"/>
        <w:ind w:left="1080"/>
        <w:rPr>
          <w:rFonts w:ascii="Calibri" w:eastAsia="Times New Roman" w:hAnsi="Calibri" w:cs="Arial"/>
          <w:lang w:val="en-GB" w:eastAsia="da-DK"/>
        </w:rPr>
      </w:pPr>
      <w:r w:rsidRPr="00FF6BBF">
        <w:rPr>
          <w:rFonts w:ascii="Calibri" w:eastAsia="Times New Roman" w:hAnsi="Calibri" w:cs="Arial"/>
          <w:b/>
          <w:lang w:val="en-GB" w:eastAsia="da-DK"/>
        </w:rPr>
        <w:t>NSK meeting - Iceland 2016, Norway 2017, Denmark 2018</w:t>
      </w:r>
      <w:r w:rsidRPr="00FF6BBF">
        <w:rPr>
          <w:rFonts w:ascii="Calibri" w:eastAsia="Times New Roman" w:hAnsi="Calibri" w:cs="Arial"/>
          <w:lang w:val="en-GB" w:eastAsia="da-DK"/>
        </w:rPr>
        <w:t xml:space="preserve"> </w:t>
      </w:r>
    </w:p>
    <w:p w14:paraId="57E04363" w14:textId="77777777" w:rsidR="00175409" w:rsidRDefault="00175409" w:rsidP="00175409">
      <w:pPr>
        <w:spacing w:after="0" w:line="240" w:lineRule="auto"/>
        <w:ind w:left="1080"/>
        <w:rPr>
          <w:rFonts w:ascii="Calibri" w:eastAsia="Times New Roman" w:hAnsi="Calibri" w:cs="Arial"/>
          <w:lang w:val="en-GB" w:eastAsia="da-DK"/>
        </w:rPr>
      </w:pPr>
      <w:r w:rsidRPr="00FF6BBF">
        <w:rPr>
          <w:rFonts w:ascii="Calibri" w:eastAsia="Times New Roman" w:hAnsi="Calibri" w:cs="Arial"/>
          <w:lang w:val="en-GB" w:eastAsia="da-DK"/>
        </w:rPr>
        <w:t xml:space="preserve">A good meeting took place in Iceland, September 2016. Minutes of the meeting on speidereinorden.org under Documents. </w:t>
      </w:r>
    </w:p>
    <w:p w14:paraId="7FCCBCE1" w14:textId="77777777" w:rsidR="00020549" w:rsidRPr="00FF6BBF" w:rsidRDefault="00020549" w:rsidP="00175409">
      <w:pPr>
        <w:spacing w:after="0" w:line="240" w:lineRule="auto"/>
        <w:ind w:left="1080"/>
        <w:rPr>
          <w:rFonts w:ascii="Calibri" w:eastAsia="Times New Roman" w:hAnsi="Calibri" w:cs="Arial"/>
          <w:lang w:val="en-GB" w:eastAsia="da-DK"/>
        </w:rPr>
      </w:pPr>
    </w:p>
    <w:p w14:paraId="39813864" w14:textId="2D5D2939" w:rsidR="00020549" w:rsidRDefault="00175409" w:rsidP="00020549">
      <w:pPr>
        <w:spacing w:after="0" w:line="240" w:lineRule="auto"/>
        <w:ind w:left="1080"/>
        <w:rPr>
          <w:rFonts w:ascii="Calibri" w:eastAsia="Times New Roman" w:hAnsi="Calibri" w:cs="Arial"/>
          <w:lang w:val="en-GB" w:eastAsia="da-DK"/>
        </w:rPr>
      </w:pPr>
      <w:r w:rsidRPr="00FF6BBF">
        <w:rPr>
          <w:rFonts w:ascii="Calibri" w:eastAsia="Times New Roman" w:hAnsi="Calibri" w:cs="Arial"/>
          <w:lang w:val="en-GB" w:eastAsia="da-DK"/>
        </w:rPr>
        <w:t xml:space="preserve">The ordinary NSK meeting in Norway in 2017 </w:t>
      </w:r>
      <w:r w:rsidR="00020549">
        <w:rPr>
          <w:rFonts w:ascii="Calibri" w:eastAsia="Times New Roman" w:hAnsi="Calibri" w:cs="Arial"/>
          <w:lang w:val="en-GB" w:eastAsia="da-DK"/>
        </w:rPr>
        <w:t>has been moved because WAGGGS World Conference is in September this year.</w:t>
      </w:r>
      <w:r w:rsidRPr="00FF6BBF">
        <w:rPr>
          <w:rFonts w:ascii="Calibri" w:eastAsia="Times New Roman" w:hAnsi="Calibri" w:cs="Arial"/>
          <w:lang w:val="en-GB" w:eastAsia="da-DK"/>
        </w:rPr>
        <w:t xml:space="preserve"> </w:t>
      </w:r>
      <w:r w:rsidR="00020549">
        <w:rPr>
          <w:rFonts w:ascii="Calibri" w:eastAsia="Times New Roman" w:hAnsi="Calibri" w:cs="Arial"/>
          <w:lang w:val="en-GB" w:eastAsia="da-DK"/>
        </w:rPr>
        <w:t>The meeting will be held near Oslo in the weekend November 3.-5.</w:t>
      </w:r>
      <w:r w:rsidRPr="00FF6BBF">
        <w:rPr>
          <w:rFonts w:ascii="Calibri" w:eastAsia="Times New Roman" w:hAnsi="Calibri" w:cs="Arial"/>
          <w:lang w:val="en-GB" w:eastAsia="da-DK"/>
        </w:rPr>
        <w:t xml:space="preserve"> </w:t>
      </w:r>
    </w:p>
    <w:p w14:paraId="6A0341D4" w14:textId="77777777" w:rsidR="00020549" w:rsidRDefault="00020549" w:rsidP="00020549">
      <w:pPr>
        <w:spacing w:after="0" w:line="240" w:lineRule="auto"/>
        <w:ind w:left="1080"/>
        <w:rPr>
          <w:rFonts w:ascii="Calibri" w:eastAsia="Times New Roman" w:hAnsi="Calibri" w:cs="Arial"/>
          <w:lang w:val="en-GB" w:eastAsia="da-DK"/>
        </w:rPr>
      </w:pPr>
    </w:p>
    <w:p w14:paraId="1A013EDB" w14:textId="00F3C46C" w:rsidR="00020549" w:rsidRPr="00FF6BBF" w:rsidRDefault="00020549" w:rsidP="00020549">
      <w:pPr>
        <w:spacing w:after="0" w:line="240" w:lineRule="auto"/>
        <w:ind w:left="1080"/>
        <w:rPr>
          <w:rFonts w:ascii="Calibri" w:eastAsia="Times New Roman" w:hAnsi="Calibri" w:cs="Arial"/>
          <w:lang w:val="en-GB" w:eastAsia="da-DK"/>
        </w:rPr>
      </w:pPr>
      <w:r>
        <w:rPr>
          <w:rFonts w:ascii="Calibri" w:eastAsia="Times New Roman" w:hAnsi="Calibri" w:cs="Arial"/>
          <w:lang w:val="en-GB" w:eastAsia="da-DK"/>
        </w:rPr>
        <w:t xml:space="preserve">The purpose of the meeting is to evaluate the work in this triennium and </w:t>
      </w:r>
      <w:r w:rsidR="00BC794A">
        <w:rPr>
          <w:rFonts w:ascii="Calibri" w:eastAsia="Times New Roman" w:hAnsi="Calibri" w:cs="Arial"/>
          <w:lang w:val="en-GB" w:eastAsia="da-DK"/>
        </w:rPr>
        <w:t>get to a shared understanding of which recommendations we wish to present to the</w:t>
      </w:r>
      <w:r>
        <w:rPr>
          <w:rFonts w:ascii="Calibri" w:eastAsia="Times New Roman" w:hAnsi="Calibri" w:cs="Arial"/>
          <w:lang w:val="en-GB" w:eastAsia="da-DK"/>
        </w:rPr>
        <w:t xml:space="preserve"> Nordic conference </w:t>
      </w:r>
      <w:r w:rsidR="00BC794A">
        <w:rPr>
          <w:rFonts w:ascii="Calibri" w:eastAsia="Times New Roman" w:hAnsi="Calibri" w:cs="Arial"/>
          <w:lang w:val="en-GB" w:eastAsia="da-DK"/>
        </w:rPr>
        <w:t>in 2018.</w:t>
      </w:r>
    </w:p>
    <w:p w14:paraId="1F71EAFB" w14:textId="77777777" w:rsidR="00175409" w:rsidRPr="00FF6BBF" w:rsidRDefault="00175409" w:rsidP="00175409">
      <w:pPr>
        <w:spacing w:after="0" w:line="240" w:lineRule="auto"/>
        <w:ind w:left="1080"/>
        <w:rPr>
          <w:rFonts w:ascii="Calibri" w:eastAsia="Times New Roman" w:hAnsi="Calibri" w:cs="Arial"/>
          <w:lang w:val="en-GB" w:eastAsia="da-DK"/>
        </w:rPr>
      </w:pPr>
    </w:p>
    <w:p w14:paraId="06492EF6" w14:textId="77777777" w:rsidR="00BC794A" w:rsidRDefault="00BC794A" w:rsidP="00175409">
      <w:pPr>
        <w:spacing w:after="0" w:line="240" w:lineRule="auto"/>
        <w:ind w:left="1080"/>
        <w:rPr>
          <w:rFonts w:ascii="Calibri" w:eastAsia="Times New Roman" w:hAnsi="Calibri" w:cs="Arial"/>
          <w:lang w:val="en-GB" w:eastAsia="da-DK"/>
        </w:rPr>
      </w:pPr>
      <w:r>
        <w:rPr>
          <w:rFonts w:ascii="Calibri" w:eastAsia="Times New Roman" w:hAnsi="Calibri" w:cs="Arial"/>
          <w:lang w:val="en-GB" w:eastAsia="da-DK"/>
        </w:rPr>
        <w:t xml:space="preserve">Input from the NSK Steering Committee: </w:t>
      </w:r>
    </w:p>
    <w:p w14:paraId="7050701B" w14:textId="5530ED91" w:rsidR="00175409" w:rsidRPr="00FF6BBF" w:rsidRDefault="00BC794A" w:rsidP="00175409">
      <w:pPr>
        <w:spacing w:after="0" w:line="240" w:lineRule="auto"/>
        <w:ind w:left="1080"/>
        <w:rPr>
          <w:rFonts w:ascii="Calibri" w:eastAsia="Times New Roman" w:hAnsi="Calibri" w:cs="Arial"/>
          <w:lang w:val="en-GB" w:eastAsia="da-DK"/>
        </w:rPr>
      </w:pPr>
      <w:r>
        <w:rPr>
          <w:rFonts w:ascii="Calibri" w:eastAsia="Times New Roman" w:hAnsi="Calibri" w:cs="Arial"/>
          <w:lang w:val="en-GB" w:eastAsia="da-DK"/>
        </w:rPr>
        <w:t>A</w:t>
      </w:r>
      <w:r w:rsidR="00175409" w:rsidRPr="00FF6BBF">
        <w:rPr>
          <w:rFonts w:ascii="Calibri" w:eastAsia="Times New Roman" w:hAnsi="Calibri" w:cs="Arial"/>
          <w:lang w:val="en-GB" w:eastAsia="da-DK"/>
        </w:rPr>
        <w:t xml:space="preserve"> "new" structure of the activities</w:t>
      </w:r>
      <w:r>
        <w:rPr>
          <w:rFonts w:ascii="Calibri" w:eastAsia="Times New Roman" w:hAnsi="Calibri" w:cs="Arial"/>
          <w:lang w:val="en-GB" w:eastAsia="da-DK"/>
        </w:rPr>
        <w:t xml:space="preserve"> was</w:t>
      </w:r>
      <w:r w:rsidR="00175409" w:rsidRPr="00FF6BBF">
        <w:rPr>
          <w:rFonts w:ascii="Calibri" w:eastAsia="Times New Roman" w:hAnsi="Calibri" w:cs="Arial"/>
          <w:lang w:val="en-GB" w:eastAsia="da-DK"/>
        </w:rPr>
        <w:t xml:space="preserve"> adopted at the conference in Iceland in 2015. There ar</w:t>
      </w:r>
      <w:r w:rsidR="00FF2934">
        <w:rPr>
          <w:rFonts w:ascii="Calibri" w:eastAsia="Times New Roman" w:hAnsi="Calibri" w:cs="Arial"/>
          <w:lang w:val="en-GB" w:eastAsia="da-DK"/>
        </w:rPr>
        <w:t>e many activities - that's good.</w:t>
      </w:r>
    </w:p>
    <w:p w14:paraId="58E99C3D" w14:textId="571EA2A9" w:rsidR="00175409" w:rsidRDefault="00175409" w:rsidP="00175409">
      <w:pPr>
        <w:spacing w:after="0" w:line="240" w:lineRule="auto"/>
        <w:ind w:left="1080"/>
        <w:rPr>
          <w:rFonts w:ascii="Calibri" w:eastAsia="Times New Roman" w:hAnsi="Calibri" w:cs="Arial"/>
          <w:lang w:val="en-GB" w:eastAsia="da-DK"/>
        </w:rPr>
      </w:pPr>
      <w:r w:rsidRPr="00FF6BBF">
        <w:rPr>
          <w:rFonts w:ascii="Calibri" w:eastAsia="Times New Roman" w:hAnsi="Calibri" w:cs="Arial"/>
          <w:lang w:val="en-GB" w:eastAsia="da-DK"/>
        </w:rPr>
        <w:t>It should be considered and it</w:t>
      </w:r>
      <w:r w:rsidR="00BC794A">
        <w:rPr>
          <w:rFonts w:ascii="Calibri" w:eastAsia="Times New Roman" w:hAnsi="Calibri" w:cs="Arial"/>
          <w:lang w:val="en-GB" w:eastAsia="da-DK"/>
        </w:rPr>
        <w:t xml:space="preserve"> is a recommendation that we put more focus on youth activities</w:t>
      </w:r>
      <w:r w:rsidRPr="00FF6BBF">
        <w:rPr>
          <w:rFonts w:ascii="Calibri" w:eastAsia="Times New Roman" w:hAnsi="Calibri" w:cs="Arial"/>
          <w:lang w:val="en-GB" w:eastAsia="da-DK"/>
        </w:rPr>
        <w:t>, for example Change Agents, Nordic Adventure</w:t>
      </w:r>
      <w:r w:rsidR="00BC794A">
        <w:rPr>
          <w:rFonts w:ascii="Calibri" w:eastAsia="Times New Roman" w:hAnsi="Calibri" w:cs="Arial"/>
          <w:lang w:val="en-GB" w:eastAsia="da-DK"/>
        </w:rPr>
        <w:t xml:space="preserve"> </w:t>
      </w:r>
      <w:r w:rsidRPr="00FF6BBF">
        <w:rPr>
          <w:rFonts w:ascii="Calibri" w:eastAsia="Times New Roman" w:hAnsi="Calibri" w:cs="Arial"/>
          <w:lang w:val="en-GB" w:eastAsia="da-DK"/>
        </w:rPr>
        <w:t xml:space="preserve">race, Young </w:t>
      </w:r>
      <w:r w:rsidR="00BC794A">
        <w:rPr>
          <w:rFonts w:ascii="Calibri" w:eastAsia="Times New Roman" w:hAnsi="Calibri" w:cs="Arial"/>
          <w:lang w:val="en-GB" w:eastAsia="da-DK"/>
        </w:rPr>
        <w:t>Spokespersons</w:t>
      </w:r>
      <w:r w:rsidRPr="00FF6BBF">
        <w:rPr>
          <w:rFonts w:ascii="Calibri" w:eastAsia="Times New Roman" w:hAnsi="Calibri" w:cs="Arial"/>
          <w:lang w:val="en-GB" w:eastAsia="da-DK"/>
        </w:rPr>
        <w:t xml:space="preserve"> etc. and that these</w:t>
      </w:r>
      <w:r w:rsidR="00BC794A">
        <w:rPr>
          <w:rFonts w:ascii="Calibri" w:eastAsia="Times New Roman" w:hAnsi="Calibri" w:cs="Arial"/>
          <w:lang w:val="en-GB" w:eastAsia="da-DK"/>
        </w:rPr>
        <w:t xml:space="preserve"> </w:t>
      </w:r>
      <w:proofErr w:type="spellStart"/>
      <w:r w:rsidR="00BC794A">
        <w:rPr>
          <w:rFonts w:ascii="Calibri" w:eastAsia="Times New Roman" w:hAnsi="Calibri" w:cs="Arial"/>
          <w:lang w:val="en-GB" w:eastAsia="da-DK"/>
        </w:rPr>
        <w:t>evens</w:t>
      </w:r>
      <w:proofErr w:type="spellEnd"/>
      <w:r w:rsidRPr="00FF6BBF">
        <w:rPr>
          <w:rFonts w:ascii="Calibri" w:eastAsia="Times New Roman" w:hAnsi="Calibri" w:cs="Arial"/>
          <w:lang w:val="en-GB" w:eastAsia="da-DK"/>
        </w:rPr>
        <w:t xml:space="preserve"> will be held annually in the future. </w:t>
      </w:r>
    </w:p>
    <w:p w14:paraId="4D530DE7" w14:textId="77777777" w:rsidR="00BC794A" w:rsidRPr="00FF6BBF" w:rsidRDefault="00BC794A" w:rsidP="00175409">
      <w:pPr>
        <w:spacing w:after="0" w:line="240" w:lineRule="auto"/>
        <w:ind w:left="1080"/>
        <w:rPr>
          <w:rFonts w:ascii="Calibri" w:eastAsia="Times New Roman" w:hAnsi="Calibri" w:cs="Arial"/>
          <w:lang w:val="en-GB" w:eastAsia="da-DK"/>
        </w:rPr>
      </w:pPr>
    </w:p>
    <w:p w14:paraId="151BC7AC" w14:textId="1C713A86" w:rsidR="00175409" w:rsidRDefault="00175409" w:rsidP="00175409">
      <w:pPr>
        <w:spacing w:after="0" w:line="240" w:lineRule="auto"/>
        <w:ind w:left="1080"/>
        <w:rPr>
          <w:rFonts w:ascii="Calibri" w:eastAsia="Times New Roman" w:hAnsi="Calibri" w:cs="Arial"/>
          <w:lang w:val="en-GB" w:eastAsia="da-DK"/>
        </w:rPr>
      </w:pPr>
      <w:r w:rsidRPr="00FF6BBF">
        <w:rPr>
          <w:rFonts w:ascii="Calibri" w:eastAsia="Times New Roman" w:hAnsi="Calibri" w:cs="Arial"/>
          <w:lang w:val="en-GB" w:eastAsia="da-DK"/>
        </w:rPr>
        <w:t xml:space="preserve">It may be considered if the activities/events which are more directed to the organizations, such as the General Secretariat and Network, and the Scout Chief Meeting and Network can be held </w:t>
      </w:r>
      <w:r w:rsidR="00BC794A">
        <w:rPr>
          <w:rFonts w:ascii="Calibri" w:eastAsia="Times New Roman" w:hAnsi="Calibri" w:cs="Arial"/>
          <w:lang w:val="en-GB" w:eastAsia="da-DK"/>
        </w:rPr>
        <w:t xml:space="preserve">less frequent </w:t>
      </w:r>
      <w:r w:rsidRPr="00FF6BBF">
        <w:rPr>
          <w:rFonts w:ascii="Calibri" w:eastAsia="Times New Roman" w:hAnsi="Calibri" w:cs="Arial"/>
          <w:lang w:val="en-GB" w:eastAsia="da-DK"/>
        </w:rPr>
        <w:t xml:space="preserve">for example once per. triennium. </w:t>
      </w:r>
    </w:p>
    <w:p w14:paraId="3EDEFA3A" w14:textId="77777777" w:rsidR="00BC794A" w:rsidRPr="00FF6BBF" w:rsidRDefault="00BC794A" w:rsidP="00175409">
      <w:pPr>
        <w:spacing w:after="0" w:line="240" w:lineRule="auto"/>
        <w:ind w:left="1080"/>
        <w:rPr>
          <w:rFonts w:ascii="Calibri" w:eastAsia="Times New Roman" w:hAnsi="Calibri" w:cs="Arial"/>
          <w:lang w:val="en-GB" w:eastAsia="da-DK"/>
        </w:rPr>
      </w:pPr>
    </w:p>
    <w:p w14:paraId="65C7E075" w14:textId="77777777" w:rsidR="00175409" w:rsidRDefault="00175409" w:rsidP="00175409">
      <w:pPr>
        <w:spacing w:after="0" w:line="240" w:lineRule="auto"/>
        <w:ind w:left="1080"/>
        <w:rPr>
          <w:rFonts w:ascii="Calibri" w:eastAsia="Times New Roman" w:hAnsi="Calibri" w:cs="Arial"/>
          <w:lang w:val="en-GB" w:eastAsia="da-DK"/>
        </w:rPr>
      </w:pPr>
      <w:r w:rsidRPr="00FF6BBF">
        <w:rPr>
          <w:rFonts w:ascii="Calibri" w:eastAsia="Times New Roman" w:hAnsi="Calibri" w:cs="Arial"/>
          <w:lang w:val="en-GB" w:eastAsia="da-DK"/>
        </w:rPr>
        <w:t xml:space="preserve">Nordic leadership program and the Nordic Forum for Program and Training should be reconsidered regarding to frequency. </w:t>
      </w:r>
    </w:p>
    <w:p w14:paraId="0B324ADB" w14:textId="77777777" w:rsidR="00BC794A" w:rsidRPr="00FF6BBF" w:rsidRDefault="00BC794A" w:rsidP="00175409">
      <w:pPr>
        <w:spacing w:after="0" w:line="240" w:lineRule="auto"/>
        <w:ind w:left="1080"/>
        <w:rPr>
          <w:rFonts w:ascii="Calibri" w:eastAsia="Times New Roman" w:hAnsi="Calibri" w:cs="Arial"/>
          <w:lang w:val="en-GB" w:eastAsia="da-DK"/>
        </w:rPr>
      </w:pPr>
    </w:p>
    <w:p w14:paraId="3FFAD394" w14:textId="0BA875B0" w:rsidR="00175409" w:rsidRDefault="00175409" w:rsidP="00175409">
      <w:pPr>
        <w:spacing w:after="0" w:line="240" w:lineRule="auto"/>
        <w:ind w:left="1080"/>
        <w:rPr>
          <w:rFonts w:ascii="Calibri" w:eastAsia="Times New Roman" w:hAnsi="Calibri" w:cs="Arial"/>
          <w:lang w:val="en-GB" w:eastAsia="da-DK"/>
        </w:rPr>
      </w:pPr>
      <w:r w:rsidRPr="00FF6BBF">
        <w:rPr>
          <w:rFonts w:ascii="Calibri" w:eastAsia="Times New Roman" w:hAnsi="Calibri" w:cs="Arial"/>
          <w:lang w:val="en-GB" w:eastAsia="da-DK"/>
        </w:rPr>
        <w:lastRenderedPageBreak/>
        <w:t>In addition, attention</w:t>
      </w:r>
      <w:r w:rsidR="00BC794A">
        <w:rPr>
          <w:rFonts w:ascii="Calibri" w:eastAsia="Times New Roman" w:hAnsi="Calibri" w:cs="Arial"/>
          <w:lang w:val="en-GB" w:eastAsia="da-DK"/>
        </w:rPr>
        <w:t xml:space="preserve"> should be</w:t>
      </w:r>
      <w:r w:rsidRPr="00FF6BBF">
        <w:rPr>
          <w:rFonts w:ascii="Calibri" w:eastAsia="Times New Roman" w:hAnsi="Calibri" w:cs="Arial"/>
          <w:lang w:val="en-GB" w:eastAsia="da-DK"/>
        </w:rPr>
        <w:t xml:space="preserve"> given </w:t>
      </w:r>
      <w:r w:rsidR="00BC794A">
        <w:rPr>
          <w:rFonts w:ascii="Calibri" w:eastAsia="Times New Roman" w:hAnsi="Calibri" w:cs="Arial"/>
          <w:lang w:val="en-GB" w:eastAsia="da-DK"/>
        </w:rPr>
        <w:t xml:space="preserve">on </w:t>
      </w:r>
      <w:r w:rsidRPr="00FF6BBF">
        <w:rPr>
          <w:rFonts w:ascii="Calibri" w:eastAsia="Times New Roman" w:hAnsi="Calibri" w:cs="Arial"/>
          <w:lang w:val="en-GB" w:eastAsia="da-DK"/>
        </w:rPr>
        <w:t xml:space="preserve">to how to run cross-Nordic working groups and who should be responsible for their progress. </w:t>
      </w:r>
      <w:r w:rsidR="00BC794A">
        <w:rPr>
          <w:rFonts w:ascii="Calibri" w:eastAsia="Times New Roman" w:hAnsi="Calibri" w:cs="Arial"/>
          <w:lang w:val="en-GB" w:eastAsia="da-DK"/>
        </w:rPr>
        <w:t>This bearing in mind</w:t>
      </w:r>
      <w:r w:rsidRPr="00FF6BBF">
        <w:rPr>
          <w:rFonts w:ascii="Calibri" w:eastAsia="Times New Roman" w:hAnsi="Calibri" w:cs="Arial"/>
          <w:lang w:val="en-GB" w:eastAsia="da-DK"/>
        </w:rPr>
        <w:t xml:space="preserve"> the working group about G</w:t>
      </w:r>
      <w:r w:rsidR="00BC794A">
        <w:rPr>
          <w:rFonts w:ascii="Calibri" w:eastAsia="Times New Roman" w:hAnsi="Calibri" w:cs="Arial"/>
          <w:lang w:val="en-GB" w:eastAsia="da-DK"/>
        </w:rPr>
        <w:t>e</w:t>
      </w:r>
      <w:r w:rsidRPr="00FF6BBF">
        <w:rPr>
          <w:rFonts w:ascii="Calibri" w:eastAsia="Times New Roman" w:hAnsi="Calibri" w:cs="Arial"/>
          <w:lang w:val="en-GB" w:eastAsia="da-DK"/>
        </w:rPr>
        <w:t xml:space="preserve">nder and </w:t>
      </w:r>
      <w:proofErr w:type="spellStart"/>
      <w:r w:rsidRPr="00FF6BBF">
        <w:rPr>
          <w:rFonts w:ascii="Calibri" w:eastAsia="Times New Roman" w:hAnsi="Calibri" w:cs="Arial"/>
          <w:lang w:val="en-GB" w:eastAsia="da-DK"/>
        </w:rPr>
        <w:t>Nordjamb</w:t>
      </w:r>
      <w:r w:rsidR="00BC794A">
        <w:rPr>
          <w:rFonts w:ascii="Calibri" w:eastAsia="Times New Roman" w:hAnsi="Calibri" w:cs="Arial"/>
          <w:lang w:val="en-GB" w:eastAsia="da-DK"/>
        </w:rPr>
        <w:t>xx</w:t>
      </w:r>
      <w:proofErr w:type="spellEnd"/>
      <w:r w:rsidRPr="00FF6BBF">
        <w:rPr>
          <w:rFonts w:ascii="Calibri" w:eastAsia="Times New Roman" w:hAnsi="Calibri" w:cs="Arial"/>
          <w:lang w:val="en-GB" w:eastAsia="da-DK"/>
        </w:rPr>
        <w:t>/Nordic senior camp.</w:t>
      </w:r>
    </w:p>
    <w:p w14:paraId="309069A3" w14:textId="77777777" w:rsidR="00BC794A" w:rsidRDefault="00BC794A" w:rsidP="00175409">
      <w:pPr>
        <w:spacing w:after="0" w:line="240" w:lineRule="auto"/>
        <w:ind w:left="1080"/>
        <w:rPr>
          <w:rFonts w:ascii="Calibri" w:eastAsia="Times New Roman" w:hAnsi="Calibri" w:cs="Arial"/>
          <w:lang w:val="en-GB" w:eastAsia="da-DK"/>
        </w:rPr>
      </w:pPr>
    </w:p>
    <w:p w14:paraId="2166AD17" w14:textId="44438B38" w:rsidR="00BC794A" w:rsidRDefault="00BC794A" w:rsidP="00BC794A">
      <w:pPr>
        <w:spacing w:after="0" w:line="240" w:lineRule="auto"/>
        <w:ind w:left="1080"/>
        <w:rPr>
          <w:rFonts w:eastAsia="Times New Roman" w:cs="Times New Roman"/>
          <w:b/>
          <w:sz w:val="24"/>
          <w:szCs w:val="24"/>
          <w:lang w:val="en-GB" w:eastAsia="da-DK"/>
        </w:rPr>
      </w:pPr>
      <w:r>
        <w:rPr>
          <w:rFonts w:eastAsia="Times New Roman" w:cs="Times New Roman"/>
          <w:b/>
          <w:sz w:val="24"/>
          <w:szCs w:val="24"/>
          <w:lang w:val="en-GB" w:eastAsia="da-DK"/>
        </w:rPr>
        <w:t xml:space="preserve">Other news from the </w:t>
      </w:r>
      <w:r w:rsidR="00656E1D">
        <w:rPr>
          <w:rFonts w:eastAsia="Times New Roman" w:cs="Times New Roman"/>
          <w:b/>
          <w:sz w:val="24"/>
          <w:szCs w:val="24"/>
          <w:lang w:val="en-GB" w:eastAsia="da-DK"/>
        </w:rPr>
        <w:t>steering committee</w:t>
      </w:r>
      <w:r>
        <w:rPr>
          <w:rFonts w:eastAsia="Times New Roman" w:cs="Times New Roman"/>
          <w:b/>
          <w:sz w:val="24"/>
          <w:szCs w:val="24"/>
          <w:lang w:val="en-GB" w:eastAsia="da-DK"/>
        </w:rPr>
        <w:t>:</w:t>
      </w:r>
    </w:p>
    <w:p w14:paraId="4371DF54" w14:textId="77777777" w:rsidR="00BC794A" w:rsidRDefault="00BC794A" w:rsidP="00BC794A">
      <w:pPr>
        <w:spacing w:after="0" w:line="240" w:lineRule="auto"/>
        <w:ind w:left="1080"/>
        <w:rPr>
          <w:rFonts w:eastAsia="Times New Roman" w:cs="Times New Roman"/>
          <w:b/>
          <w:sz w:val="24"/>
          <w:szCs w:val="24"/>
          <w:lang w:val="en-GB" w:eastAsia="da-DK"/>
        </w:rPr>
      </w:pPr>
    </w:p>
    <w:p w14:paraId="19FDE712" w14:textId="14640F8D" w:rsidR="00BC794A" w:rsidRDefault="00BC794A" w:rsidP="00656E1D">
      <w:pPr>
        <w:spacing w:after="0" w:line="240" w:lineRule="auto"/>
        <w:ind w:left="1080"/>
        <w:rPr>
          <w:rFonts w:eastAsia="Times New Roman" w:cs="Times New Roman"/>
          <w:sz w:val="24"/>
          <w:szCs w:val="24"/>
          <w:lang w:val="en-GB" w:eastAsia="da-DK"/>
        </w:rPr>
      </w:pPr>
      <w:r>
        <w:rPr>
          <w:rFonts w:eastAsia="Times New Roman" w:cs="Times New Roman"/>
          <w:sz w:val="24"/>
          <w:szCs w:val="24"/>
          <w:lang w:val="en-GB" w:eastAsia="da-DK"/>
        </w:rPr>
        <w:t xml:space="preserve">The website </w:t>
      </w:r>
      <w:r w:rsidRPr="00BC794A">
        <w:rPr>
          <w:rFonts w:eastAsia="Times New Roman" w:cs="Times New Roman"/>
          <w:sz w:val="24"/>
          <w:szCs w:val="24"/>
          <w:lang w:val="en-GB" w:eastAsia="da-DK"/>
        </w:rPr>
        <w:t>Speidereinorden.org</w:t>
      </w:r>
      <w:r w:rsidRPr="00131F12">
        <w:rPr>
          <w:rFonts w:eastAsia="Times New Roman" w:cs="Times New Roman"/>
          <w:sz w:val="24"/>
          <w:szCs w:val="24"/>
          <w:lang w:val="en-GB" w:eastAsia="da-DK"/>
        </w:rPr>
        <w:t xml:space="preserve"> </w:t>
      </w:r>
      <w:r>
        <w:rPr>
          <w:rFonts w:eastAsia="Times New Roman" w:cs="Times New Roman"/>
          <w:sz w:val="24"/>
          <w:szCs w:val="24"/>
          <w:lang w:val="en-GB" w:eastAsia="da-DK"/>
        </w:rPr>
        <w:t>has been updated and it should now be more intuitive</w:t>
      </w:r>
      <w:r w:rsidRPr="00131F12">
        <w:rPr>
          <w:rFonts w:eastAsia="Times New Roman" w:cs="Times New Roman"/>
          <w:sz w:val="24"/>
          <w:szCs w:val="24"/>
          <w:lang w:val="en-GB" w:eastAsia="da-DK"/>
        </w:rPr>
        <w:t>.</w:t>
      </w:r>
      <w:r w:rsidR="00656E1D">
        <w:rPr>
          <w:rFonts w:eastAsia="Times New Roman" w:cs="Times New Roman"/>
          <w:sz w:val="24"/>
          <w:szCs w:val="24"/>
          <w:lang w:val="en-GB" w:eastAsia="da-DK"/>
        </w:rPr>
        <w:t xml:space="preserve"> All minutes and</w:t>
      </w:r>
      <w:r>
        <w:rPr>
          <w:rFonts w:eastAsia="Times New Roman" w:cs="Times New Roman"/>
          <w:sz w:val="24"/>
          <w:szCs w:val="24"/>
          <w:lang w:val="en-GB" w:eastAsia="da-DK"/>
        </w:rPr>
        <w:t xml:space="preserve"> activity </w:t>
      </w:r>
      <w:r w:rsidR="00656E1D">
        <w:rPr>
          <w:rFonts w:eastAsia="Times New Roman" w:cs="Times New Roman"/>
          <w:sz w:val="24"/>
          <w:szCs w:val="24"/>
          <w:lang w:val="en-GB" w:eastAsia="da-DK"/>
        </w:rPr>
        <w:t>reports (when received) can be found at the website.</w:t>
      </w:r>
      <w:r w:rsidR="00656E1D">
        <w:rPr>
          <w:rFonts w:eastAsia="Times New Roman" w:cs="Times New Roman"/>
          <w:b/>
          <w:sz w:val="24"/>
          <w:szCs w:val="24"/>
          <w:lang w:val="en-GB" w:eastAsia="da-DK"/>
        </w:rPr>
        <w:t xml:space="preserve"> </w:t>
      </w:r>
      <w:r w:rsidR="00656E1D">
        <w:rPr>
          <w:rFonts w:eastAsia="Times New Roman" w:cs="Times New Roman"/>
          <w:sz w:val="24"/>
          <w:szCs w:val="24"/>
          <w:lang w:val="en-GB" w:eastAsia="da-DK"/>
        </w:rPr>
        <w:t>The r</w:t>
      </w:r>
      <w:r w:rsidRPr="00131F12">
        <w:rPr>
          <w:rFonts w:eastAsia="Times New Roman" w:cs="Times New Roman"/>
          <w:sz w:val="24"/>
          <w:szCs w:val="24"/>
          <w:lang w:val="en-GB" w:eastAsia="da-DK"/>
        </w:rPr>
        <w:t>e</w:t>
      </w:r>
      <w:r>
        <w:rPr>
          <w:rFonts w:eastAsia="Times New Roman" w:cs="Times New Roman"/>
          <w:sz w:val="24"/>
          <w:szCs w:val="24"/>
          <w:lang w:val="en-GB" w:eastAsia="da-DK"/>
        </w:rPr>
        <w:t>imbursement</w:t>
      </w:r>
      <w:r w:rsidR="00FF2934">
        <w:rPr>
          <w:rFonts w:eastAsia="Times New Roman" w:cs="Times New Roman"/>
          <w:sz w:val="24"/>
          <w:szCs w:val="24"/>
          <w:lang w:val="en-GB" w:eastAsia="da-DK"/>
        </w:rPr>
        <w:t xml:space="preserve"> form</w:t>
      </w:r>
      <w:r w:rsidRPr="00131F12">
        <w:rPr>
          <w:rFonts w:eastAsia="Times New Roman" w:cs="Times New Roman"/>
          <w:sz w:val="24"/>
          <w:szCs w:val="24"/>
          <w:lang w:val="en-GB" w:eastAsia="da-DK"/>
        </w:rPr>
        <w:t xml:space="preserve"> </w:t>
      </w:r>
      <w:r w:rsidR="00FF2934">
        <w:rPr>
          <w:rFonts w:eastAsia="Times New Roman" w:cs="Times New Roman"/>
          <w:sz w:val="24"/>
          <w:szCs w:val="24"/>
          <w:lang w:val="en-GB" w:eastAsia="da-DK"/>
        </w:rPr>
        <w:t>(Re-</w:t>
      </w:r>
      <w:proofErr w:type="spellStart"/>
      <w:r w:rsidR="00FF2934">
        <w:rPr>
          <w:rFonts w:eastAsia="Times New Roman" w:cs="Times New Roman"/>
          <w:sz w:val="24"/>
          <w:szCs w:val="24"/>
          <w:lang w:val="en-GB" w:eastAsia="da-DK"/>
        </w:rPr>
        <w:t>erstatningsblanket</w:t>
      </w:r>
      <w:proofErr w:type="spellEnd"/>
      <w:r w:rsidR="00FF2934">
        <w:rPr>
          <w:rFonts w:eastAsia="Times New Roman" w:cs="Times New Roman"/>
          <w:sz w:val="24"/>
          <w:szCs w:val="24"/>
          <w:lang w:val="en-GB" w:eastAsia="da-DK"/>
        </w:rPr>
        <w:t xml:space="preserve">) </w:t>
      </w:r>
      <w:r w:rsidRPr="00131F12">
        <w:rPr>
          <w:rFonts w:eastAsia="Times New Roman" w:cs="Times New Roman"/>
          <w:sz w:val="24"/>
          <w:szCs w:val="24"/>
          <w:lang w:val="en-GB" w:eastAsia="da-DK"/>
        </w:rPr>
        <w:t xml:space="preserve">is </w:t>
      </w:r>
      <w:r w:rsidR="00656E1D">
        <w:rPr>
          <w:rFonts w:eastAsia="Times New Roman" w:cs="Times New Roman"/>
          <w:sz w:val="24"/>
          <w:szCs w:val="24"/>
          <w:lang w:val="en-GB" w:eastAsia="da-DK"/>
        </w:rPr>
        <w:t xml:space="preserve">also </w:t>
      </w:r>
      <w:r w:rsidRPr="00131F12">
        <w:rPr>
          <w:rFonts w:eastAsia="Times New Roman" w:cs="Times New Roman"/>
          <w:sz w:val="24"/>
          <w:szCs w:val="24"/>
          <w:lang w:val="en-GB" w:eastAsia="da-DK"/>
        </w:rPr>
        <w:t xml:space="preserve">available </w:t>
      </w:r>
      <w:r>
        <w:rPr>
          <w:rFonts w:eastAsia="Times New Roman" w:cs="Times New Roman"/>
          <w:sz w:val="24"/>
          <w:szCs w:val="24"/>
          <w:lang w:val="en-GB" w:eastAsia="da-DK"/>
        </w:rPr>
        <w:t>on the webpage</w:t>
      </w:r>
      <w:r w:rsidR="00FF2934">
        <w:rPr>
          <w:rFonts w:eastAsia="Times New Roman" w:cs="Times New Roman"/>
          <w:sz w:val="24"/>
          <w:szCs w:val="24"/>
          <w:lang w:val="en-GB" w:eastAsia="da-DK"/>
        </w:rPr>
        <w:t xml:space="preserve"> – under Documents.</w:t>
      </w:r>
    </w:p>
    <w:p w14:paraId="273BF24D" w14:textId="77777777" w:rsidR="00656E1D" w:rsidRPr="00656E1D" w:rsidRDefault="00656E1D" w:rsidP="00656E1D">
      <w:pPr>
        <w:spacing w:after="0" w:line="240" w:lineRule="auto"/>
        <w:ind w:left="1080"/>
        <w:rPr>
          <w:rFonts w:eastAsia="Times New Roman" w:cs="Times New Roman"/>
          <w:b/>
          <w:sz w:val="24"/>
          <w:szCs w:val="24"/>
          <w:lang w:val="en-GB" w:eastAsia="da-DK"/>
        </w:rPr>
      </w:pPr>
    </w:p>
    <w:p w14:paraId="3C9665FF" w14:textId="0A2436A7" w:rsidR="00BC794A" w:rsidRDefault="00BC794A" w:rsidP="00BC794A">
      <w:pPr>
        <w:spacing w:after="0" w:line="240" w:lineRule="auto"/>
        <w:ind w:left="1080"/>
        <w:rPr>
          <w:rFonts w:eastAsia="Times New Roman" w:cs="Times New Roman"/>
          <w:sz w:val="24"/>
          <w:szCs w:val="24"/>
          <w:lang w:val="en-GB" w:eastAsia="da-DK"/>
        </w:rPr>
      </w:pPr>
      <w:r w:rsidRPr="00131F12">
        <w:rPr>
          <w:rFonts w:eastAsia="Times New Roman" w:cs="Times New Roman"/>
          <w:sz w:val="24"/>
          <w:szCs w:val="24"/>
          <w:lang w:val="en-GB" w:eastAsia="da-DK"/>
        </w:rPr>
        <w:t xml:space="preserve">Please check </w:t>
      </w:r>
      <w:r w:rsidR="00656E1D">
        <w:rPr>
          <w:rFonts w:eastAsia="Times New Roman" w:cs="Times New Roman"/>
          <w:sz w:val="24"/>
          <w:szCs w:val="24"/>
          <w:lang w:val="en-GB" w:eastAsia="da-DK"/>
        </w:rPr>
        <w:t>the member section and</w:t>
      </w:r>
      <w:r w:rsidRPr="00131F12">
        <w:rPr>
          <w:rFonts w:eastAsia="Times New Roman" w:cs="Times New Roman"/>
          <w:sz w:val="24"/>
          <w:szCs w:val="24"/>
          <w:lang w:val="en-GB" w:eastAsia="da-DK"/>
        </w:rPr>
        <w:t xml:space="preserve"> send pictures of the missing ICs</w:t>
      </w:r>
      <w:r>
        <w:rPr>
          <w:rFonts w:eastAsia="Times New Roman" w:cs="Times New Roman"/>
          <w:sz w:val="24"/>
          <w:szCs w:val="24"/>
          <w:lang w:val="en-GB" w:eastAsia="da-DK"/>
        </w:rPr>
        <w:t xml:space="preserve"> to the</w:t>
      </w:r>
      <w:r w:rsidRPr="00131F12">
        <w:rPr>
          <w:rFonts w:eastAsia="Times New Roman" w:cs="Times New Roman"/>
          <w:sz w:val="24"/>
          <w:szCs w:val="24"/>
          <w:lang w:val="en-GB" w:eastAsia="da-DK"/>
        </w:rPr>
        <w:t xml:space="preserve"> steering group</w:t>
      </w:r>
      <w:r>
        <w:rPr>
          <w:rFonts w:eastAsia="Times New Roman" w:cs="Times New Roman"/>
          <w:sz w:val="24"/>
          <w:szCs w:val="24"/>
          <w:lang w:val="en-GB" w:eastAsia="da-DK"/>
        </w:rPr>
        <w:t>.</w:t>
      </w:r>
    </w:p>
    <w:p w14:paraId="41CB2B0C" w14:textId="77777777" w:rsidR="00656E1D" w:rsidRDefault="00656E1D" w:rsidP="00BC794A">
      <w:pPr>
        <w:spacing w:after="0" w:line="240" w:lineRule="auto"/>
        <w:ind w:left="1080"/>
        <w:rPr>
          <w:rFonts w:eastAsia="Times New Roman" w:cs="Times New Roman"/>
          <w:sz w:val="24"/>
          <w:szCs w:val="24"/>
          <w:lang w:val="en-GB" w:eastAsia="da-DK"/>
        </w:rPr>
      </w:pPr>
    </w:p>
    <w:p w14:paraId="70D3B3E9" w14:textId="5D79A33C" w:rsidR="00BC794A" w:rsidRDefault="00BC794A" w:rsidP="00BC794A">
      <w:pPr>
        <w:spacing w:after="0" w:line="240" w:lineRule="auto"/>
        <w:ind w:left="1080"/>
        <w:rPr>
          <w:rFonts w:eastAsia="Times New Roman" w:cs="Times New Roman"/>
          <w:sz w:val="24"/>
          <w:szCs w:val="24"/>
          <w:lang w:val="en-GB" w:eastAsia="da-DK"/>
        </w:rPr>
      </w:pPr>
      <w:r>
        <w:rPr>
          <w:rFonts w:eastAsia="Times New Roman" w:cs="Times New Roman"/>
          <w:sz w:val="24"/>
          <w:szCs w:val="24"/>
          <w:lang w:val="en-GB" w:eastAsia="da-DK"/>
        </w:rPr>
        <w:t xml:space="preserve">The steering group will also like </w:t>
      </w:r>
      <w:r w:rsidRPr="00131F12">
        <w:rPr>
          <w:rFonts w:eastAsia="Times New Roman" w:cs="Times New Roman"/>
          <w:sz w:val="24"/>
          <w:szCs w:val="24"/>
          <w:lang w:val="en-GB" w:eastAsia="da-DK"/>
        </w:rPr>
        <w:t>to receive f</w:t>
      </w:r>
      <w:r w:rsidR="00656E1D">
        <w:rPr>
          <w:rFonts w:eastAsia="Times New Roman" w:cs="Times New Roman"/>
          <w:sz w:val="24"/>
          <w:szCs w:val="24"/>
          <w:lang w:val="en-GB" w:eastAsia="da-DK"/>
        </w:rPr>
        <w:t xml:space="preserve">eedback and suggestions for news on the </w:t>
      </w:r>
      <w:r w:rsidRPr="00131F12">
        <w:rPr>
          <w:rFonts w:eastAsia="Times New Roman" w:cs="Times New Roman"/>
          <w:sz w:val="24"/>
          <w:szCs w:val="24"/>
          <w:lang w:val="en-GB" w:eastAsia="da-DK"/>
        </w:rPr>
        <w:t xml:space="preserve">website. </w:t>
      </w:r>
    </w:p>
    <w:p w14:paraId="04A9EE67" w14:textId="77777777" w:rsidR="00BC794A" w:rsidRDefault="00BC794A" w:rsidP="00BC794A">
      <w:pPr>
        <w:spacing w:after="0" w:line="240" w:lineRule="auto"/>
        <w:ind w:left="1080"/>
        <w:rPr>
          <w:rFonts w:eastAsia="Times New Roman" w:cs="Times New Roman"/>
          <w:sz w:val="24"/>
          <w:szCs w:val="24"/>
          <w:lang w:val="en-GB" w:eastAsia="da-DK"/>
        </w:rPr>
      </w:pPr>
    </w:p>
    <w:p w14:paraId="062BA988" w14:textId="77777777" w:rsidR="00BC794A" w:rsidRPr="00631A48" w:rsidRDefault="00BC794A" w:rsidP="00BC794A">
      <w:pPr>
        <w:spacing w:after="0" w:line="240" w:lineRule="auto"/>
        <w:ind w:left="1080"/>
        <w:rPr>
          <w:rFonts w:eastAsia="Times New Roman" w:cs="Times New Roman"/>
          <w:b/>
          <w:sz w:val="24"/>
          <w:szCs w:val="24"/>
          <w:lang w:val="en-GB" w:eastAsia="da-DK"/>
        </w:rPr>
      </w:pPr>
      <w:r w:rsidRPr="00631A48">
        <w:rPr>
          <w:rFonts w:eastAsia="Times New Roman" w:cs="Times New Roman"/>
          <w:b/>
          <w:sz w:val="24"/>
          <w:szCs w:val="24"/>
          <w:lang w:val="en-GB" w:eastAsia="da-DK"/>
        </w:rPr>
        <w:t>A</w:t>
      </w:r>
      <w:r w:rsidRPr="00131F12">
        <w:rPr>
          <w:rFonts w:eastAsia="Times New Roman" w:cs="Times New Roman"/>
          <w:b/>
          <w:sz w:val="24"/>
          <w:szCs w:val="24"/>
          <w:lang w:val="en-GB" w:eastAsia="da-DK"/>
        </w:rPr>
        <w:t xml:space="preserve">nnual reports </w:t>
      </w:r>
    </w:p>
    <w:p w14:paraId="54137E27" w14:textId="2317DCE4" w:rsidR="00BC794A" w:rsidRDefault="00BC794A" w:rsidP="00BC794A">
      <w:pPr>
        <w:spacing w:after="0" w:line="240" w:lineRule="auto"/>
        <w:ind w:left="1080"/>
        <w:rPr>
          <w:rFonts w:eastAsia="Times New Roman" w:cs="Times New Roman"/>
          <w:sz w:val="24"/>
          <w:szCs w:val="24"/>
          <w:lang w:val="en-GB" w:eastAsia="da-DK"/>
        </w:rPr>
      </w:pPr>
      <w:r>
        <w:rPr>
          <w:rFonts w:eastAsia="Times New Roman" w:cs="Times New Roman"/>
          <w:sz w:val="24"/>
          <w:szCs w:val="24"/>
          <w:lang w:val="en-GB" w:eastAsia="da-DK"/>
        </w:rPr>
        <w:t xml:space="preserve">The steering group is happy </w:t>
      </w:r>
      <w:r w:rsidR="00656E1D">
        <w:rPr>
          <w:rFonts w:eastAsia="Times New Roman" w:cs="Times New Roman"/>
          <w:sz w:val="24"/>
          <w:szCs w:val="24"/>
          <w:lang w:val="en-GB" w:eastAsia="da-DK"/>
        </w:rPr>
        <w:t xml:space="preserve">that all </w:t>
      </w:r>
      <w:r w:rsidRPr="00131F12">
        <w:rPr>
          <w:rFonts w:eastAsia="Times New Roman" w:cs="Times New Roman"/>
          <w:sz w:val="24"/>
          <w:szCs w:val="24"/>
          <w:lang w:val="en-GB" w:eastAsia="da-DK"/>
        </w:rPr>
        <w:t>countries</w:t>
      </w:r>
      <w:r>
        <w:rPr>
          <w:rFonts w:eastAsia="Times New Roman" w:cs="Times New Roman"/>
          <w:sz w:val="24"/>
          <w:szCs w:val="24"/>
          <w:lang w:val="en-GB" w:eastAsia="da-DK"/>
        </w:rPr>
        <w:t xml:space="preserve"> </w:t>
      </w:r>
      <w:r w:rsidR="00656E1D">
        <w:rPr>
          <w:rFonts w:eastAsia="Times New Roman" w:cs="Times New Roman"/>
          <w:sz w:val="24"/>
          <w:szCs w:val="24"/>
          <w:lang w:val="en-GB" w:eastAsia="da-DK"/>
        </w:rPr>
        <w:t xml:space="preserve">have finally send their membership </w:t>
      </w:r>
      <w:r w:rsidRPr="00131F12">
        <w:rPr>
          <w:rFonts w:eastAsia="Times New Roman" w:cs="Times New Roman"/>
          <w:sz w:val="24"/>
          <w:szCs w:val="24"/>
          <w:lang w:val="en-GB" w:eastAsia="da-DK"/>
        </w:rPr>
        <w:t xml:space="preserve">report </w:t>
      </w:r>
      <w:r w:rsidR="00656E1D">
        <w:rPr>
          <w:rFonts w:eastAsia="Times New Roman" w:cs="Times New Roman"/>
          <w:sz w:val="24"/>
          <w:szCs w:val="24"/>
          <w:lang w:val="en-GB" w:eastAsia="da-DK"/>
        </w:rPr>
        <w:t>to the steering committee</w:t>
      </w:r>
      <w:r>
        <w:rPr>
          <w:rFonts w:eastAsia="Times New Roman" w:cs="Times New Roman"/>
          <w:sz w:val="24"/>
          <w:szCs w:val="24"/>
          <w:lang w:val="en-GB" w:eastAsia="da-DK"/>
        </w:rPr>
        <w:t>. The final report</w:t>
      </w:r>
      <w:r w:rsidRPr="00131F12">
        <w:rPr>
          <w:rFonts w:eastAsia="Times New Roman" w:cs="Times New Roman"/>
          <w:sz w:val="24"/>
          <w:szCs w:val="24"/>
          <w:lang w:val="en-GB" w:eastAsia="da-DK"/>
        </w:rPr>
        <w:t xml:space="preserve"> has been sent to all. </w:t>
      </w:r>
    </w:p>
    <w:p w14:paraId="47289735" w14:textId="77777777" w:rsidR="00656E1D" w:rsidRDefault="00656E1D" w:rsidP="00BC794A">
      <w:pPr>
        <w:spacing w:after="0" w:line="240" w:lineRule="auto"/>
        <w:ind w:left="1080"/>
        <w:rPr>
          <w:rFonts w:eastAsia="Times New Roman" w:cs="Times New Roman"/>
          <w:sz w:val="24"/>
          <w:szCs w:val="24"/>
          <w:lang w:val="en-GB" w:eastAsia="da-DK"/>
        </w:rPr>
      </w:pPr>
    </w:p>
    <w:p w14:paraId="0ADB7D68" w14:textId="6F5990BA" w:rsidR="00BC794A" w:rsidRPr="00131F12" w:rsidRDefault="00BC794A" w:rsidP="00BC794A">
      <w:pPr>
        <w:spacing w:after="0" w:line="240" w:lineRule="auto"/>
        <w:ind w:left="1080"/>
        <w:rPr>
          <w:rFonts w:eastAsia="Times New Roman" w:cs="Times New Roman"/>
          <w:sz w:val="24"/>
          <w:szCs w:val="24"/>
          <w:lang w:val="en-GB" w:eastAsia="da-DK"/>
        </w:rPr>
      </w:pPr>
      <w:r w:rsidRPr="00131F12">
        <w:rPr>
          <w:rFonts w:eastAsia="Times New Roman" w:cs="Times New Roman"/>
          <w:sz w:val="24"/>
          <w:szCs w:val="24"/>
          <w:lang w:val="en-GB" w:eastAsia="da-DK"/>
        </w:rPr>
        <w:t>The steering committee wish</w:t>
      </w:r>
      <w:r w:rsidR="00656E1D">
        <w:rPr>
          <w:rFonts w:eastAsia="Times New Roman" w:cs="Times New Roman"/>
          <w:sz w:val="24"/>
          <w:szCs w:val="24"/>
          <w:lang w:val="en-GB" w:eastAsia="da-DK"/>
        </w:rPr>
        <w:t>es</w:t>
      </w:r>
      <w:r w:rsidRPr="00131F12">
        <w:rPr>
          <w:rFonts w:eastAsia="Times New Roman" w:cs="Times New Roman"/>
          <w:sz w:val="24"/>
          <w:szCs w:val="24"/>
          <w:lang w:val="en-GB" w:eastAsia="da-DK"/>
        </w:rPr>
        <w:t xml:space="preserve"> </w:t>
      </w:r>
      <w:r w:rsidR="00656E1D">
        <w:rPr>
          <w:rFonts w:eastAsia="Times New Roman" w:cs="Times New Roman"/>
          <w:sz w:val="24"/>
          <w:szCs w:val="24"/>
          <w:lang w:val="en-GB" w:eastAsia="da-DK"/>
        </w:rPr>
        <w:t xml:space="preserve">to receive membership reports before the deadline as it is necessary </w:t>
      </w:r>
      <w:r w:rsidR="003D1E63">
        <w:rPr>
          <w:rFonts w:eastAsia="Times New Roman" w:cs="Times New Roman"/>
          <w:sz w:val="24"/>
          <w:szCs w:val="24"/>
          <w:lang w:val="en-GB" w:eastAsia="da-DK"/>
        </w:rPr>
        <w:t>and important to keep deadlines for reporting to NORDBUK.</w:t>
      </w:r>
    </w:p>
    <w:p w14:paraId="49831A22" w14:textId="77777777" w:rsidR="00175409" w:rsidRPr="00175409" w:rsidRDefault="00175409" w:rsidP="00175409">
      <w:pPr>
        <w:rPr>
          <w:lang w:val="en-US" w:eastAsia="da-DK"/>
        </w:rPr>
      </w:pPr>
    </w:p>
    <w:p w14:paraId="2EA50052" w14:textId="77777777" w:rsidR="00AB1AA5" w:rsidRDefault="00FE5B21" w:rsidP="0010502D">
      <w:pPr>
        <w:pStyle w:val="Overskrift2"/>
        <w:numPr>
          <w:ilvl w:val="1"/>
          <w:numId w:val="3"/>
        </w:numPr>
        <w:rPr>
          <w:rFonts w:eastAsia="Times New Roman"/>
          <w:lang w:val="en-US" w:eastAsia="da-DK"/>
        </w:rPr>
      </w:pPr>
      <w:r w:rsidRPr="00DD5833">
        <w:rPr>
          <w:rFonts w:eastAsia="Times New Roman"/>
          <w:lang w:val="en-US" w:eastAsia="da-DK"/>
        </w:rPr>
        <w:t>Brief status on financial situation</w:t>
      </w:r>
    </w:p>
    <w:p w14:paraId="3790E405" w14:textId="77777777" w:rsidR="00175409" w:rsidRDefault="00175409" w:rsidP="00656E1D">
      <w:pPr>
        <w:ind w:left="1080"/>
        <w:rPr>
          <w:lang w:val="en-US" w:eastAsia="da-DK"/>
        </w:rPr>
      </w:pPr>
    </w:p>
    <w:p w14:paraId="414B5B08" w14:textId="04C784B3" w:rsidR="00656E1D" w:rsidRDefault="00656E1D" w:rsidP="003D1E63">
      <w:pPr>
        <w:ind w:left="1080"/>
        <w:rPr>
          <w:rFonts w:eastAsia="Times New Roman" w:cs="Times New Roman"/>
          <w:sz w:val="24"/>
          <w:szCs w:val="24"/>
          <w:lang w:val="en-GB" w:eastAsia="da-DK"/>
        </w:rPr>
      </w:pPr>
      <w:r w:rsidRPr="00656E1D">
        <w:rPr>
          <w:sz w:val="24"/>
          <w:szCs w:val="24"/>
          <w:lang w:val="en-US" w:eastAsia="da-DK"/>
        </w:rPr>
        <w:t xml:space="preserve">After a few unsuccessful applications, we have now </w:t>
      </w:r>
      <w:r w:rsidR="00BC794A" w:rsidRPr="00131F12">
        <w:rPr>
          <w:rFonts w:eastAsia="Times New Roman" w:cs="Times New Roman"/>
          <w:sz w:val="24"/>
          <w:szCs w:val="24"/>
          <w:lang w:val="en-GB" w:eastAsia="da-DK"/>
        </w:rPr>
        <w:t xml:space="preserve">been granted </w:t>
      </w:r>
      <w:r>
        <w:rPr>
          <w:rFonts w:eastAsia="Times New Roman" w:cs="Times New Roman"/>
          <w:sz w:val="24"/>
          <w:szCs w:val="24"/>
          <w:lang w:val="en-GB" w:eastAsia="da-DK"/>
        </w:rPr>
        <w:t xml:space="preserve">funding </w:t>
      </w:r>
      <w:r w:rsidR="00BC794A" w:rsidRPr="00131F12">
        <w:rPr>
          <w:rFonts w:eastAsia="Times New Roman" w:cs="Times New Roman"/>
          <w:sz w:val="24"/>
          <w:szCs w:val="24"/>
          <w:lang w:val="en-GB" w:eastAsia="da-DK"/>
        </w:rPr>
        <w:t xml:space="preserve">from NORDBUK to </w:t>
      </w:r>
      <w:r>
        <w:rPr>
          <w:rFonts w:eastAsia="Times New Roman" w:cs="Times New Roman"/>
          <w:sz w:val="24"/>
          <w:szCs w:val="24"/>
          <w:lang w:val="en-GB" w:eastAsia="da-DK"/>
        </w:rPr>
        <w:t xml:space="preserve">the NSK work </w:t>
      </w:r>
      <w:r w:rsidR="00BC794A" w:rsidRPr="00131F12">
        <w:rPr>
          <w:rFonts w:eastAsia="Times New Roman" w:cs="Times New Roman"/>
          <w:sz w:val="24"/>
          <w:szCs w:val="24"/>
          <w:lang w:val="en-GB" w:eastAsia="da-DK"/>
        </w:rPr>
        <w:t xml:space="preserve">in 2017. </w:t>
      </w:r>
      <w:r>
        <w:rPr>
          <w:rFonts w:eastAsia="Times New Roman" w:cs="Times New Roman"/>
          <w:sz w:val="24"/>
          <w:szCs w:val="24"/>
          <w:lang w:val="en-GB" w:eastAsia="da-DK"/>
        </w:rPr>
        <w:t>I</w:t>
      </w:r>
      <w:r w:rsidR="00BC794A">
        <w:rPr>
          <w:rFonts w:eastAsia="Times New Roman" w:cs="Times New Roman"/>
          <w:sz w:val="24"/>
          <w:szCs w:val="24"/>
          <w:lang w:val="en-GB" w:eastAsia="da-DK"/>
        </w:rPr>
        <w:t>t has been very c</w:t>
      </w:r>
      <w:r w:rsidR="00BC794A" w:rsidRPr="00131F12">
        <w:rPr>
          <w:rFonts w:eastAsia="Times New Roman" w:cs="Times New Roman"/>
          <w:sz w:val="24"/>
          <w:szCs w:val="24"/>
          <w:lang w:val="en-GB" w:eastAsia="da-DK"/>
        </w:rPr>
        <w:t>halleng</w:t>
      </w:r>
      <w:r w:rsidR="00BC794A">
        <w:rPr>
          <w:rFonts w:eastAsia="Times New Roman" w:cs="Times New Roman"/>
          <w:sz w:val="24"/>
          <w:szCs w:val="24"/>
          <w:lang w:val="en-GB" w:eastAsia="da-DK"/>
        </w:rPr>
        <w:t xml:space="preserve">ing to work through the </w:t>
      </w:r>
      <w:r w:rsidR="00BC794A" w:rsidRPr="00131F12">
        <w:rPr>
          <w:rFonts w:eastAsia="Times New Roman" w:cs="Times New Roman"/>
          <w:sz w:val="24"/>
          <w:szCs w:val="24"/>
          <w:lang w:val="en-GB" w:eastAsia="da-DK"/>
        </w:rPr>
        <w:t>applying</w:t>
      </w:r>
      <w:r w:rsidR="00BC794A">
        <w:rPr>
          <w:rFonts w:eastAsia="Times New Roman" w:cs="Times New Roman"/>
          <w:sz w:val="24"/>
          <w:szCs w:val="24"/>
          <w:lang w:val="en-GB" w:eastAsia="da-DK"/>
        </w:rPr>
        <w:t xml:space="preserve"> procedures from</w:t>
      </w:r>
      <w:r w:rsidR="00BC794A" w:rsidRPr="00131F12">
        <w:rPr>
          <w:rFonts w:eastAsia="Times New Roman" w:cs="Times New Roman"/>
          <w:sz w:val="24"/>
          <w:szCs w:val="24"/>
          <w:lang w:val="en-GB" w:eastAsia="da-DK"/>
        </w:rPr>
        <w:t xml:space="preserve"> NORDBUK</w:t>
      </w:r>
      <w:r w:rsidR="00BC794A">
        <w:rPr>
          <w:rFonts w:eastAsia="Times New Roman" w:cs="Times New Roman"/>
          <w:sz w:val="24"/>
          <w:szCs w:val="24"/>
          <w:lang w:val="en-GB" w:eastAsia="da-DK"/>
        </w:rPr>
        <w:t xml:space="preserve">. </w:t>
      </w:r>
    </w:p>
    <w:p w14:paraId="1828D387" w14:textId="77777777" w:rsidR="00656E1D" w:rsidRDefault="00656E1D" w:rsidP="00BC794A">
      <w:pPr>
        <w:spacing w:after="0" w:line="240" w:lineRule="auto"/>
        <w:ind w:left="1080"/>
        <w:rPr>
          <w:rFonts w:eastAsia="Times New Roman" w:cs="Times New Roman"/>
          <w:sz w:val="24"/>
          <w:szCs w:val="24"/>
          <w:lang w:val="en-GB" w:eastAsia="da-DK"/>
        </w:rPr>
      </w:pPr>
      <w:r>
        <w:rPr>
          <w:rFonts w:eastAsia="Times New Roman" w:cs="Times New Roman"/>
          <w:sz w:val="24"/>
          <w:szCs w:val="24"/>
          <w:lang w:val="en-GB" w:eastAsia="da-DK"/>
        </w:rPr>
        <w:t xml:space="preserve">It </w:t>
      </w:r>
      <w:r w:rsidR="00BC794A" w:rsidRPr="00131F12">
        <w:rPr>
          <w:rFonts w:eastAsia="Times New Roman" w:cs="Times New Roman"/>
          <w:sz w:val="24"/>
          <w:szCs w:val="24"/>
          <w:lang w:val="en-GB" w:eastAsia="da-DK"/>
        </w:rPr>
        <w:t xml:space="preserve">is now </w:t>
      </w:r>
      <w:r w:rsidR="00BC794A">
        <w:rPr>
          <w:rFonts w:eastAsia="Times New Roman" w:cs="Times New Roman"/>
          <w:sz w:val="24"/>
          <w:szCs w:val="24"/>
          <w:lang w:val="en-GB" w:eastAsia="da-DK"/>
        </w:rPr>
        <w:t xml:space="preserve">it is </w:t>
      </w:r>
      <w:r w:rsidR="00BC794A" w:rsidRPr="00131F12">
        <w:rPr>
          <w:rFonts w:eastAsia="Times New Roman" w:cs="Times New Roman"/>
          <w:sz w:val="24"/>
          <w:szCs w:val="24"/>
          <w:lang w:val="en-GB" w:eastAsia="da-DK"/>
        </w:rPr>
        <w:t>only possible</w:t>
      </w:r>
      <w:r w:rsidR="00BC794A">
        <w:rPr>
          <w:rFonts w:eastAsia="Times New Roman" w:cs="Times New Roman"/>
          <w:sz w:val="24"/>
          <w:szCs w:val="24"/>
          <w:lang w:val="en-GB" w:eastAsia="da-DK"/>
        </w:rPr>
        <w:t xml:space="preserve"> to apply for funding for</w:t>
      </w:r>
      <w:r>
        <w:rPr>
          <w:rFonts w:eastAsia="Times New Roman" w:cs="Times New Roman"/>
          <w:sz w:val="24"/>
          <w:szCs w:val="24"/>
          <w:lang w:val="en-GB" w:eastAsia="da-DK"/>
        </w:rPr>
        <w:t xml:space="preserve"> projects within one</w:t>
      </w:r>
      <w:r w:rsidR="00BC794A" w:rsidRPr="00131F12">
        <w:rPr>
          <w:rFonts w:eastAsia="Times New Roman" w:cs="Times New Roman"/>
          <w:sz w:val="24"/>
          <w:szCs w:val="24"/>
          <w:lang w:val="en-GB" w:eastAsia="da-DK"/>
        </w:rPr>
        <w:t xml:space="preserve"> calendar year. NSK's work</w:t>
      </w:r>
      <w:r w:rsidR="00BC794A">
        <w:rPr>
          <w:rFonts w:eastAsia="Times New Roman" w:cs="Times New Roman"/>
          <w:sz w:val="24"/>
          <w:szCs w:val="24"/>
          <w:lang w:val="en-GB" w:eastAsia="da-DK"/>
        </w:rPr>
        <w:t xml:space="preserve"> is being considered more as operational work, and not as a project which </w:t>
      </w:r>
      <w:r>
        <w:rPr>
          <w:rFonts w:eastAsia="Times New Roman" w:cs="Times New Roman"/>
          <w:sz w:val="24"/>
          <w:szCs w:val="24"/>
          <w:lang w:val="en-GB" w:eastAsia="da-DK"/>
        </w:rPr>
        <w:t>is why it has been difficult to get funding</w:t>
      </w:r>
      <w:r w:rsidR="00BC794A">
        <w:rPr>
          <w:rFonts w:eastAsia="Times New Roman" w:cs="Times New Roman"/>
          <w:sz w:val="24"/>
          <w:szCs w:val="24"/>
          <w:lang w:val="en-GB" w:eastAsia="da-DK"/>
        </w:rPr>
        <w:t>.</w:t>
      </w:r>
      <w:r w:rsidR="00BC794A" w:rsidRPr="00131F12">
        <w:rPr>
          <w:rFonts w:eastAsia="Times New Roman" w:cs="Times New Roman"/>
          <w:sz w:val="24"/>
          <w:szCs w:val="24"/>
          <w:lang w:val="en-GB" w:eastAsia="da-DK"/>
        </w:rPr>
        <w:t xml:space="preserve"> </w:t>
      </w:r>
      <w:r w:rsidR="00BC794A">
        <w:rPr>
          <w:rFonts w:eastAsia="Times New Roman" w:cs="Times New Roman"/>
          <w:sz w:val="24"/>
          <w:szCs w:val="24"/>
          <w:lang w:val="en-GB" w:eastAsia="da-DK"/>
        </w:rPr>
        <w:t>I</w:t>
      </w:r>
      <w:r w:rsidR="00BC794A" w:rsidRPr="00131F12">
        <w:rPr>
          <w:rFonts w:eastAsia="Times New Roman" w:cs="Times New Roman"/>
          <w:sz w:val="24"/>
          <w:szCs w:val="24"/>
          <w:lang w:val="en-GB" w:eastAsia="da-DK"/>
        </w:rPr>
        <w:t xml:space="preserve">t requires some </w:t>
      </w:r>
      <w:r>
        <w:rPr>
          <w:rFonts w:eastAsia="Times New Roman" w:cs="Times New Roman"/>
          <w:sz w:val="24"/>
          <w:szCs w:val="24"/>
          <w:lang w:val="en-GB" w:eastAsia="da-DK"/>
        </w:rPr>
        <w:t xml:space="preserve">creativity restructure the work by NSK to projects. </w:t>
      </w:r>
    </w:p>
    <w:p w14:paraId="7BBA28C0" w14:textId="7147AEB1" w:rsidR="00BC794A" w:rsidRDefault="00BC794A" w:rsidP="00BC794A">
      <w:pPr>
        <w:spacing w:after="0" w:line="240" w:lineRule="auto"/>
        <w:ind w:left="1080"/>
        <w:rPr>
          <w:rFonts w:eastAsia="Times New Roman" w:cs="Times New Roman"/>
          <w:sz w:val="24"/>
          <w:szCs w:val="24"/>
          <w:lang w:val="en-GB" w:eastAsia="da-DK"/>
        </w:rPr>
      </w:pPr>
      <w:r w:rsidRPr="00131F12">
        <w:rPr>
          <w:rFonts w:eastAsia="Times New Roman" w:cs="Times New Roman"/>
          <w:sz w:val="24"/>
          <w:szCs w:val="24"/>
          <w:lang w:val="en-GB" w:eastAsia="da-DK"/>
        </w:rPr>
        <w:t xml:space="preserve"> </w:t>
      </w:r>
    </w:p>
    <w:p w14:paraId="2FBA56CC" w14:textId="46311312" w:rsidR="00BC794A" w:rsidRDefault="00656E1D" w:rsidP="00BC794A">
      <w:pPr>
        <w:spacing w:after="0" w:line="240" w:lineRule="auto"/>
        <w:ind w:left="1080"/>
        <w:rPr>
          <w:rFonts w:eastAsia="Times New Roman" w:cs="Times New Roman"/>
          <w:sz w:val="24"/>
          <w:szCs w:val="24"/>
          <w:lang w:val="en-GB" w:eastAsia="da-DK"/>
        </w:rPr>
      </w:pPr>
      <w:r>
        <w:rPr>
          <w:rFonts w:eastAsia="Times New Roman" w:cs="Times New Roman"/>
          <w:sz w:val="24"/>
          <w:szCs w:val="24"/>
          <w:lang w:val="en-GB" w:eastAsia="da-DK"/>
        </w:rPr>
        <w:t xml:space="preserve">The </w:t>
      </w:r>
      <w:r w:rsidR="00BC794A">
        <w:rPr>
          <w:rFonts w:eastAsia="Times New Roman" w:cs="Times New Roman"/>
          <w:sz w:val="24"/>
          <w:szCs w:val="24"/>
          <w:lang w:val="en-GB" w:eastAsia="da-DK"/>
        </w:rPr>
        <w:t>steering group recommend</w:t>
      </w:r>
      <w:r>
        <w:rPr>
          <w:rFonts w:eastAsia="Times New Roman" w:cs="Times New Roman"/>
          <w:sz w:val="24"/>
          <w:szCs w:val="24"/>
          <w:lang w:val="en-GB" w:eastAsia="da-DK"/>
        </w:rPr>
        <w:t>s</w:t>
      </w:r>
      <w:r w:rsidR="00BC794A">
        <w:rPr>
          <w:rFonts w:eastAsia="Times New Roman" w:cs="Times New Roman"/>
          <w:sz w:val="24"/>
          <w:szCs w:val="24"/>
          <w:lang w:val="en-GB" w:eastAsia="da-DK"/>
        </w:rPr>
        <w:t xml:space="preserve"> that </w:t>
      </w:r>
      <w:r w:rsidR="00BC794A" w:rsidRPr="00131F12">
        <w:rPr>
          <w:rFonts w:eastAsia="Times New Roman" w:cs="Times New Roman"/>
          <w:sz w:val="24"/>
          <w:szCs w:val="24"/>
          <w:lang w:val="en-GB" w:eastAsia="da-DK"/>
        </w:rPr>
        <w:t xml:space="preserve">the business plan for 2019-2021 (Norway's term of office) should be formulated as various projects that fall within one of the three calendar years covered by </w:t>
      </w:r>
      <w:r w:rsidR="00BC794A">
        <w:rPr>
          <w:rFonts w:eastAsia="Times New Roman" w:cs="Times New Roman"/>
          <w:sz w:val="24"/>
          <w:szCs w:val="24"/>
          <w:lang w:val="en-GB" w:eastAsia="da-DK"/>
        </w:rPr>
        <w:t xml:space="preserve">decision of </w:t>
      </w:r>
      <w:r w:rsidR="00BC794A" w:rsidRPr="00131F12">
        <w:rPr>
          <w:rFonts w:eastAsia="Times New Roman" w:cs="Times New Roman"/>
          <w:sz w:val="24"/>
          <w:szCs w:val="24"/>
          <w:lang w:val="en-GB" w:eastAsia="da-DK"/>
        </w:rPr>
        <w:t>the</w:t>
      </w:r>
      <w:r w:rsidR="00BC794A">
        <w:rPr>
          <w:rFonts w:eastAsia="Times New Roman" w:cs="Times New Roman"/>
          <w:sz w:val="24"/>
          <w:szCs w:val="24"/>
          <w:lang w:val="en-GB" w:eastAsia="da-DK"/>
        </w:rPr>
        <w:t xml:space="preserve"> 2018-NSK</w:t>
      </w:r>
      <w:r w:rsidR="00BC794A" w:rsidRPr="00131F12">
        <w:rPr>
          <w:rFonts w:eastAsia="Times New Roman" w:cs="Times New Roman"/>
          <w:sz w:val="24"/>
          <w:szCs w:val="24"/>
          <w:lang w:val="en-GB" w:eastAsia="da-DK"/>
        </w:rPr>
        <w:t xml:space="preserve"> conference. </w:t>
      </w:r>
    </w:p>
    <w:p w14:paraId="1AA08C21" w14:textId="44037B0C" w:rsidR="00BC794A" w:rsidRDefault="00656E1D" w:rsidP="00BC794A">
      <w:pPr>
        <w:spacing w:after="0" w:line="240" w:lineRule="auto"/>
        <w:ind w:left="1080"/>
        <w:rPr>
          <w:rFonts w:eastAsia="Times New Roman" w:cs="Times New Roman"/>
          <w:sz w:val="24"/>
          <w:szCs w:val="24"/>
          <w:lang w:val="en-GB" w:eastAsia="da-DK"/>
        </w:rPr>
      </w:pPr>
      <w:r>
        <w:rPr>
          <w:rFonts w:eastAsia="Times New Roman" w:cs="Times New Roman"/>
          <w:sz w:val="24"/>
          <w:szCs w:val="24"/>
          <w:lang w:val="en-GB" w:eastAsia="da-DK"/>
        </w:rPr>
        <w:t xml:space="preserve">The same activity can take place several times but it needs to have a different theme or objectives in order to be seen as separate projects. </w:t>
      </w:r>
    </w:p>
    <w:p w14:paraId="1C2C946C" w14:textId="24BAC3A3" w:rsidR="00BC794A" w:rsidRDefault="00BC794A" w:rsidP="00BC794A">
      <w:pPr>
        <w:spacing w:after="0" w:line="240" w:lineRule="auto"/>
        <w:ind w:left="1080"/>
        <w:rPr>
          <w:rFonts w:eastAsia="Times New Roman" w:cs="Times New Roman"/>
          <w:sz w:val="24"/>
          <w:szCs w:val="24"/>
          <w:lang w:val="en-GB" w:eastAsia="da-DK"/>
        </w:rPr>
      </w:pPr>
      <w:r>
        <w:rPr>
          <w:rFonts w:eastAsia="Times New Roman" w:cs="Times New Roman"/>
          <w:sz w:val="24"/>
          <w:szCs w:val="24"/>
          <w:lang w:val="en-GB" w:eastAsia="da-DK"/>
        </w:rPr>
        <w:t>T</w:t>
      </w:r>
      <w:r w:rsidRPr="00131F12">
        <w:rPr>
          <w:rFonts w:eastAsia="Times New Roman" w:cs="Times New Roman"/>
          <w:sz w:val="24"/>
          <w:szCs w:val="24"/>
          <w:lang w:val="en-GB" w:eastAsia="da-DK"/>
        </w:rPr>
        <w:t>he steering committee recommends</w:t>
      </w:r>
      <w:r w:rsidR="00656E1D">
        <w:rPr>
          <w:rFonts w:eastAsia="Times New Roman" w:cs="Times New Roman"/>
          <w:sz w:val="24"/>
          <w:szCs w:val="24"/>
          <w:lang w:val="en-GB" w:eastAsia="da-DK"/>
        </w:rPr>
        <w:t xml:space="preserve"> that the</w:t>
      </w:r>
      <w:r w:rsidRPr="00131F12">
        <w:rPr>
          <w:rFonts w:eastAsia="Times New Roman" w:cs="Times New Roman"/>
          <w:sz w:val="24"/>
          <w:szCs w:val="24"/>
          <w:lang w:val="en-GB" w:eastAsia="da-DK"/>
        </w:rPr>
        <w:t xml:space="preserve"> NSK </w:t>
      </w:r>
      <w:r w:rsidR="00656E1D">
        <w:rPr>
          <w:rFonts w:eastAsia="Times New Roman" w:cs="Times New Roman"/>
          <w:sz w:val="24"/>
          <w:szCs w:val="24"/>
          <w:lang w:val="en-GB" w:eastAsia="da-DK"/>
        </w:rPr>
        <w:t>will</w:t>
      </w:r>
      <w:r w:rsidRPr="00131F12">
        <w:rPr>
          <w:rFonts w:eastAsia="Times New Roman" w:cs="Times New Roman"/>
          <w:sz w:val="24"/>
          <w:szCs w:val="24"/>
          <w:lang w:val="en-GB" w:eastAsia="da-DK"/>
        </w:rPr>
        <w:t xml:space="preserve"> discuss and consider the possibility and consequence </w:t>
      </w:r>
      <w:r w:rsidR="00656E1D">
        <w:rPr>
          <w:rFonts w:eastAsia="Times New Roman" w:cs="Times New Roman"/>
          <w:sz w:val="24"/>
          <w:szCs w:val="24"/>
          <w:lang w:val="en-GB" w:eastAsia="da-DK"/>
        </w:rPr>
        <w:t>of future funding issues.</w:t>
      </w:r>
    </w:p>
    <w:p w14:paraId="4C8857ED" w14:textId="77777777" w:rsidR="00175409" w:rsidRPr="00175409" w:rsidRDefault="00175409" w:rsidP="00175409">
      <w:pPr>
        <w:rPr>
          <w:lang w:val="en-US" w:eastAsia="da-DK"/>
        </w:rPr>
      </w:pPr>
    </w:p>
    <w:p w14:paraId="16A7DC18" w14:textId="44648DF5" w:rsidR="0010502D" w:rsidRPr="00656E1D" w:rsidRDefault="00FE5B21" w:rsidP="0010502D">
      <w:pPr>
        <w:pStyle w:val="Overskrift2"/>
        <w:numPr>
          <w:ilvl w:val="1"/>
          <w:numId w:val="3"/>
        </w:numPr>
        <w:rPr>
          <w:rFonts w:eastAsia="Times New Roman"/>
          <w:lang w:val="en-US" w:eastAsia="da-DK"/>
        </w:rPr>
      </w:pPr>
      <w:r w:rsidRPr="00DD5833">
        <w:rPr>
          <w:rFonts w:eastAsia="Times New Roman"/>
          <w:lang w:val="en-US" w:eastAsia="da-DK"/>
        </w:rPr>
        <w:lastRenderedPageBreak/>
        <w:t>Roa</w:t>
      </w:r>
      <w:r w:rsidR="00656E1D">
        <w:rPr>
          <w:rFonts w:eastAsia="Times New Roman"/>
          <w:lang w:val="en-US" w:eastAsia="da-DK"/>
        </w:rPr>
        <w:t xml:space="preserve">dmap towards the Nordic conference </w:t>
      </w:r>
      <w:r w:rsidR="0065683E">
        <w:rPr>
          <w:rFonts w:eastAsia="Times New Roman"/>
          <w:lang w:val="en-US" w:eastAsia="da-DK"/>
        </w:rPr>
        <w:t>2018, Denmark</w:t>
      </w:r>
    </w:p>
    <w:p w14:paraId="60A6D36F" w14:textId="1A95E6EB" w:rsidR="0065683E" w:rsidRDefault="00020549" w:rsidP="003D1E63">
      <w:pPr>
        <w:spacing w:after="0" w:line="240" w:lineRule="auto"/>
        <w:ind w:left="1080"/>
        <w:rPr>
          <w:rFonts w:ascii="Calibri" w:eastAsia="Times New Roman" w:hAnsi="Calibri" w:cs="Arial"/>
          <w:lang w:val="en-GB" w:eastAsia="da-DK"/>
        </w:rPr>
      </w:pPr>
      <w:r w:rsidRPr="00FF6BBF">
        <w:rPr>
          <w:rFonts w:ascii="Calibri" w:eastAsia="Times New Roman" w:hAnsi="Calibri" w:cs="Arial"/>
          <w:lang w:val="en-GB" w:eastAsia="da-DK"/>
        </w:rPr>
        <w:t xml:space="preserve">A planning group has been set up and the work is well under way. The event will take place </w:t>
      </w:r>
      <w:r w:rsidR="0065683E">
        <w:rPr>
          <w:rFonts w:ascii="Calibri" w:eastAsia="Times New Roman" w:hAnsi="Calibri" w:cs="Arial"/>
          <w:lang w:val="en-GB" w:eastAsia="da-DK"/>
        </w:rPr>
        <w:t>May</w:t>
      </w:r>
      <w:r w:rsidRPr="00FF6BBF">
        <w:rPr>
          <w:rFonts w:ascii="Calibri" w:eastAsia="Times New Roman" w:hAnsi="Calibri" w:cs="Arial"/>
          <w:lang w:val="en-GB" w:eastAsia="da-DK"/>
        </w:rPr>
        <w:t xml:space="preserve"> </w:t>
      </w:r>
      <w:r w:rsidR="0065683E">
        <w:rPr>
          <w:rFonts w:ascii="Calibri" w:eastAsia="Times New Roman" w:hAnsi="Calibri" w:cs="Arial"/>
          <w:lang w:val="en-GB" w:eastAsia="da-DK"/>
        </w:rPr>
        <w:t>10th-13th</w:t>
      </w:r>
      <w:r w:rsidRPr="00FF6BBF">
        <w:rPr>
          <w:rFonts w:ascii="Calibri" w:eastAsia="Times New Roman" w:hAnsi="Calibri" w:cs="Arial"/>
          <w:lang w:val="en-GB" w:eastAsia="da-DK"/>
        </w:rPr>
        <w:t xml:space="preserve"> 2018. </w:t>
      </w:r>
      <w:r w:rsidR="0065683E">
        <w:rPr>
          <w:rFonts w:ascii="Calibri" w:eastAsia="Times New Roman" w:hAnsi="Calibri" w:cs="Arial"/>
          <w:lang w:val="en-GB" w:eastAsia="da-DK"/>
        </w:rPr>
        <w:t>The v</w:t>
      </w:r>
      <w:r w:rsidRPr="00FF6BBF">
        <w:rPr>
          <w:rFonts w:ascii="Calibri" w:eastAsia="Times New Roman" w:hAnsi="Calibri" w:cs="Arial"/>
          <w:lang w:val="en-GB" w:eastAsia="da-DK"/>
        </w:rPr>
        <w:t xml:space="preserve">enue will be </w:t>
      </w:r>
      <w:proofErr w:type="spellStart"/>
      <w:r w:rsidRPr="00FF6BBF">
        <w:rPr>
          <w:rFonts w:ascii="Calibri" w:eastAsia="Times New Roman" w:hAnsi="Calibri" w:cs="Arial"/>
          <w:lang w:val="en-GB" w:eastAsia="da-DK"/>
        </w:rPr>
        <w:t>Bymose</w:t>
      </w:r>
      <w:proofErr w:type="spellEnd"/>
      <w:r w:rsidRPr="00FF6BBF">
        <w:rPr>
          <w:rFonts w:ascii="Calibri" w:eastAsia="Times New Roman" w:hAnsi="Calibri" w:cs="Arial"/>
          <w:lang w:val="en-GB" w:eastAsia="da-DK"/>
        </w:rPr>
        <w:t xml:space="preserve"> </w:t>
      </w:r>
      <w:proofErr w:type="spellStart"/>
      <w:r w:rsidRPr="00FF6BBF">
        <w:rPr>
          <w:rFonts w:ascii="Calibri" w:eastAsia="Times New Roman" w:hAnsi="Calibri" w:cs="Arial"/>
          <w:lang w:val="en-GB" w:eastAsia="da-DK"/>
        </w:rPr>
        <w:t>Hegn</w:t>
      </w:r>
      <w:proofErr w:type="spellEnd"/>
      <w:r w:rsidR="0065683E">
        <w:rPr>
          <w:rFonts w:ascii="Calibri" w:eastAsia="Times New Roman" w:hAnsi="Calibri" w:cs="Arial"/>
          <w:lang w:val="en-GB" w:eastAsia="da-DK"/>
        </w:rPr>
        <w:t xml:space="preserve"> in the north of</w:t>
      </w:r>
      <w:r w:rsidRPr="00FF6BBF">
        <w:rPr>
          <w:rFonts w:ascii="Calibri" w:eastAsia="Times New Roman" w:hAnsi="Calibri" w:cs="Arial"/>
          <w:lang w:val="en-GB" w:eastAsia="da-DK"/>
        </w:rPr>
        <w:t xml:space="preserve"> Zealand. A part of the plan is to visit the Youth Island. </w:t>
      </w:r>
    </w:p>
    <w:p w14:paraId="03C89553" w14:textId="7D49511F" w:rsidR="003D1E63" w:rsidRPr="003D1E63" w:rsidRDefault="003D1E63" w:rsidP="003D1E63">
      <w:pPr>
        <w:spacing w:after="0" w:line="240" w:lineRule="auto"/>
        <w:ind w:left="1080"/>
        <w:rPr>
          <w:rFonts w:ascii="Calibri" w:eastAsia="Times New Roman" w:hAnsi="Calibri" w:cs="Arial"/>
          <w:lang w:val="en-GB" w:eastAsia="da-DK"/>
        </w:rPr>
      </w:pPr>
      <w:r>
        <w:rPr>
          <w:rFonts w:ascii="Calibri" w:eastAsia="Times New Roman" w:hAnsi="Calibri" w:cs="Arial"/>
          <w:lang w:val="en-GB" w:eastAsia="da-DK"/>
        </w:rPr>
        <w:t>Note: This is a provisionally frame for the event.</w:t>
      </w:r>
    </w:p>
    <w:p w14:paraId="10D31044" w14:textId="4F2A7179" w:rsidR="00020549" w:rsidRDefault="0065683E" w:rsidP="003D1E63">
      <w:pPr>
        <w:jc w:val="center"/>
        <w:rPr>
          <w:lang w:val="en-US" w:eastAsia="da-DK"/>
        </w:rPr>
      </w:pPr>
      <w:r>
        <w:rPr>
          <w:noProof/>
          <w:lang w:eastAsia="da-DK"/>
        </w:rPr>
        <w:drawing>
          <wp:inline distT="0" distB="0" distL="0" distR="0" wp14:anchorId="2A5006D9" wp14:editId="19DB9B86">
            <wp:extent cx="5219700" cy="7386193"/>
            <wp:effectExtent l="19050" t="19050" r="19050" b="2476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dicConference18.pdf"/>
                    <pic:cNvPicPr/>
                  </pic:nvPicPr>
                  <pic:blipFill>
                    <a:blip r:embed="rId8">
                      <a:extLst>
                        <a:ext uri="{28A0092B-C50C-407E-A947-70E740481C1C}">
                          <a14:useLocalDpi xmlns:a14="http://schemas.microsoft.com/office/drawing/2010/main" val="0"/>
                        </a:ext>
                      </a:extLst>
                    </a:blip>
                    <a:stretch>
                      <a:fillRect/>
                    </a:stretch>
                  </pic:blipFill>
                  <pic:spPr>
                    <a:xfrm>
                      <a:off x="0" y="0"/>
                      <a:ext cx="5219700" cy="7386193"/>
                    </a:xfrm>
                    <a:prstGeom prst="rect">
                      <a:avLst/>
                    </a:prstGeom>
                    <a:ln>
                      <a:solidFill>
                        <a:srgbClr val="00B0F0"/>
                      </a:solidFill>
                    </a:ln>
                  </pic:spPr>
                </pic:pic>
              </a:graphicData>
            </a:graphic>
          </wp:inline>
        </w:drawing>
      </w:r>
    </w:p>
    <w:p w14:paraId="0C23B8C1" w14:textId="77777777" w:rsidR="00020549" w:rsidRPr="0010502D" w:rsidRDefault="00020549" w:rsidP="0010502D">
      <w:pPr>
        <w:rPr>
          <w:lang w:val="en-US" w:eastAsia="da-DK"/>
        </w:rPr>
      </w:pPr>
    </w:p>
    <w:p w14:paraId="3FE842F5" w14:textId="6AE58E7E" w:rsidR="0065683E" w:rsidRPr="0065683E" w:rsidRDefault="0065683E" w:rsidP="0065683E">
      <w:pPr>
        <w:pStyle w:val="Overskrift2"/>
        <w:numPr>
          <w:ilvl w:val="0"/>
          <w:numId w:val="3"/>
        </w:numPr>
        <w:rPr>
          <w:rFonts w:eastAsia="Times New Roman"/>
          <w:lang w:val="en-US" w:eastAsia="da-DK"/>
        </w:rPr>
      </w:pPr>
      <w:r>
        <w:rPr>
          <w:rFonts w:eastAsia="Times New Roman"/>
          <w:lang w:val="en-US" w:eastAsia="da-DK"/>
        </w:rPr>
        <w:lastRenderedPageBreak/>
        <w:t>Other business</w:t>
      </w:r>
    </w:p>
    <w:p w14:paraId="378AF1C6" w14:textId="4223D42B" w:rsidR="0065683E" w:rsidRDefault="0065683E" w:rsidP="003D1E63">
      <w:pPr>
        <w:ind w:left="360"/>
        <w:rPr>
          <w:lang w:val="en-US" w:eastAsia="da-DK"/>
        </w:rPr>
      </w:pPr>
      <w:r>
        <w:rPr>
          <w:lang w:val="en-US" w:eastAsia="da-DK"/>
        </w:rPr>
        <w:t>Finland is working on an evaluation of their decision-making structure.  Anniina would like to receive information from others who have done such and evaluation.</w:t>
      </w:r>
    </w:p>
    <w:p w14:paraId="6869FDDD" w14:textId="325C28E9" w:rsidR="0065683E" w:rsidRDefault="0065683E" w:rsidP="0065683E">
      <w:pPr>
        <w:ind w:left="360"/>
        <w:rPr>
          <w:lang w:val="en-US" w:eastAsia="da-DK"/>
        </w:rPr>
      </w:pPr>
      <w:r>
        <w:rPr>
          <w:lang w:val="en-US" w:eastAsia="da-DK"/>
        </w:rPr>
        <w:t>The NSK-email addresses have been cha</w:t>
      </w:r>
      <w:r w:rsidR="00FE5B21">
        <w:rPr>
          <w:lang w:val="en-US" w:eastAsia="da-DK"/>
        </w:rPr>
        <w:t>nged. The old addresses forward</w:t>
      </w:r>
      <w:r>
        <w:rPr>
          <w:lang w:val="en-US" w:eastAsia="da-DK"/>
        </w:rPr>
        <w:t xml:space="preserve"> the mails to the new addresses:</w:t>
      </w:r>
    </w:p>
    <w:p w14:paraId="3F765050" w14:textId="605DAD1C" w:rsidR="0065683E" w:rsidRPr="00D41F86" w:rsidRDefault="0065683E" w:rsidP="0065683E">
      <w:pPr>
        <w:ind w:left="360"/>
        <w:rPr>
          <w:lang w:val="en-US" w:eastAsia="da-DK"/>
        </w:rPr>
      </w:pPr>
      <w:r w:rsidRPr="00D41F86">
        <w:rPr>
          <w:lang w:val="en-US" w:eastAsia="da-DK"/>
        </w:rPr>
        <w:t xml:space="preserve">- </w:t>
      </w:r>
      <w:hyperlink r:id="rId9" w:history="1">
        <w:r w:rsidRPr="00D41F86">
          <w:rPr>
            <w:rStyle w:val="Hyperlink"/>
            <w:lang w:val="en-US" w:eastAsia="da-DK"/>
          </w:rPr>
          <w:t>Nsk@scouts.dk</w:t>
        </w:r>
      </w:hyperlink>
      <w:r w:rsidRPr="00D41F86">
        <w:rPr>
          <w:lang w:val="en-US" w:eastAsia="da-DK"/>
        </w:rPr>
        <w:t xml:space="preserve"> (the NSK administration and steering committee)</w:t>
      </w:r>
    </w:p>
    <w:p w14:paraId="38F3E82D" w14:textId="49F28D9F" w:rsidR="0065683E" w:rsidRPr="0065683E" w:rsidRDefault="0065683E" w:rsidP="0065683E">
      <w:pPr>
        <w:ind w:left="360"/>
        <w:rPr>
          <w:lang w:eastAsia="da-DK"/>
        </w:rPr>
      </w:pPr>
      <w:r w:rsidRPr="0065683E">
        <w:rPr>
          <w:lang w:eastAsia="da-DK"/>
        </w:rPr>
        <w:t xml:space="preserve">- </w:t>
      </w:r>
      <w:hyperlink r:id="rId10" w:history="1">
        <w:r w:rsidR="003D1E63" w:rsidRPr="00143BC8">
          <w:rPr>
            <w:rStyle w:val="Hyperlink"/>
            <w:lang w:eastAsia="da-DK"/>
          </w:rPr>
          <w:t>nsklist@scouts.dk</w:t>
        </w:r>
      </w:hyperlink>
      <w:r w:rsidRPr="0065683E">
        <w:rPr>
          <w:lang w:eastAsia="da-DK"/>
        </w:rPr>
        <w:t xml:space="preserve"> (alle NSK</w:t>
      </w:r>
      <w:r>
        <w:rPr>
          <w:lang w:eastAsia="da-DK"/>
        </w:rPr>
        <w:t xml:space="preserve"> </w:t>
      </w:r>
      <w:proofErr w:type="spellStart"/>
      <w:r>
        <w:rPr>
          <w:lang w:eastAsia="da-DK"/>
        </w:rPr>
        <w:t>members</w:t>
      </w:r>
      <w:proofErr w:type="spellEnd"/>
      <w:r w:rsidRPr="0065683E">
        <w:rPr>
          <w:lang w:eastAsia="da-DK"/>
        </w:rPr>
        <w:t>)</w:t>
      </w:r>
    </w:p>
    <w:p w14:paraId="001EDB65" w14:textId="07BBE62C" w:rsidR="0065683E" w:rsidRPr="00D41F86" w:rsidRDefault="0065683E" w:rsidP="0065683E">
      <w:pPr>
        <w:ind w:left="360"/>
        <w:rPr>
          <w:lang w:val="en-US" w:eastAsia="da-DK"/>
        </w:rPr>
      </w:pPr>
      <w:r w:rsidRPr="00D41F86">
        <w:rPr>
          <w:lang w:val="en-US" w:eastAsia="da-DK"/>
        </w:rPr>
        <w:t xml:space="preserve">- </w:t>
      </w:r>
      <w:hyperlink r:id="rId11" w:history="1">
        <w:r w:rsidRPr="00D41F86">
          <w:rPr>
            <w:rStyle w:val="Hyperlink"/>
            <w:lang w:val="en-US" w:eastAsia="da-DK"/>
          </w:rPr>
          <w:t>nskic@scouts.dk</w:t>
        </w:r>
      </w:hyperlink>
      <w:r w:rsidRPr="00D41F86">
        <w:rPr>
          <w:lang w:val="en-US" w:eastAsia="da-DK"/>
        </w:rPr>
        <w:t xml:space="preserve"> (only International Commissioners)</w:t>
      </w:r>
    </w:p>
    <w:p w14:paraId="4B8B3C09" w14:textId="77777777" w:rsidR="0065683E" w:rsidRPr="0065683E" w:rsidRDefault="0065683E" w:rsidP="0065683E">
      <w:pPr>
        <w:rPr>
          <w:lang w:val="en-US" w:eastAsia="da-DK"/>
        </w:rPr>
      </w:pPr>
    </w:p>
    <w:p w14:paraId="1C9BA4F8" w14:textId="0B418844" w:rsidR="00AB1AA5" w:rsidRDefault="0010502D" w:rsidP="0010502D">
      <w:pPr>
        <w:pStyle w:val="Overskrift2"/>
        <w:numPr>
          <w:ilvl w:val="0"/>
          <w:numId w:val="3"/>
        </w:numPr>
        <w:rPr>
          <w:rFonts w:eastAsia="Times New Roman"/>
          <w:lang w:val="en-US" w:eastAsia="da-DK"/>
        </w:rPr>
      </w:pPr>
      <w:r>
        <w:rPr>
          <w:rFonts w:eastAsia="Times New Roman"/>
          <w:lang w:val="en-US" w:eastAsia="da-DK"/>
        </w:rPr>
        <w:t xml:space="preserve">Separate WAGGGS/WOSM meetings </w:t>
      </w:r>
    </w:p>
    <w:p w14:paraId="5A619E41" w14:textId="6E011115" w:rsidR="0065683E" w:rsidRPr="0065683E" w:rsidRDefault="0065683E" w:rsidP="0065683E">
      <w:pPr>
        <w:ind w:left="360"/>
        <w:rPr>
          <w:lang w:val="en-US" w:eastAsia="da-DK"/>
        </w:rPr>
      </w:pPr>
      <w:r>
        <w:rPr>
          <w:lang w:val="en-US" w:eastAsia="da-DK"/>
        </w:rPr>
        <w:t>See individual minutes</w:t>
      </w:r>
    </w:p>
    <w:p w14:paraId="433A4076" w14:textId="77777777" w:rsidR="0010502D" w:rsidRPr="0010502D" w:rsidRDefault="0010502D" w:rsidP="0010502D">
      <w:pPr>
        <w:rPr>
          <w:lang w:val="en-US" w:eastAsia="da-DK"/>
        </w:rPr>
      </w:pPr>
    </w:p>
    <w:p w14:paraId="037C4BCF" w14:textId="0E59A92C" w:rsidR="00AB1AA5" w:rsidRPr="00DD5833" w:rsidRDefault="0010502D" w:rsidP="0010502D">
      <w:pPr>
        <w:pStyle w:val="Overskrift2"/>
        <w:numPr>
          <w:ilvl w:val="0"/>
          <w:numId w:val="3"/>
        </w:numPr>
        <w:rPr>
          <w:rFonts w:eastAsia="Times New Roman"/>
          <w:lang w:eastAsia="da-DK"/>
        </w:rPr>
      </w:pPr>
      <w:r>
        <w:rPr>
          <w:rFonts w:eastAsia="Times New Roman"/>
          <w:lang w:val="en-US" w:eastAsia="da-DK"/>
        </w:rPr>
        <w:t xml:space="preserve">Joint wrap-up </w:t>
      </w:r>
    </w:p>
    <w:p w14:paraId="6D9F24E0" w14:textId="77777777" w:rsidR="00DD5833" w:rsidRDefault="00DD5833" w:rsidP="00131F12">
      <w:pPr>
        <w:spacing w:after="0" w:line="240" w:lineRule="auto"/>
        <w:rPr>
          <w:rFonts w:eastAsia="Times New Roman" w:cs="Arial"/>
          <w:sz w:val="24"/>
          <w:szCs w:val="24"/>
          <w:lang w:val="en-GB" w:eastAsia="da-DK"/>
        </w:rPr>
      </w:pPr>
    </w:p>
    <w:p w14:paraId="3F189BE4" w14:textId="78EAE3FD" w:rsidR="005770F7" w:rsidRDefault="0065683E" w:rsidP="0065683E">
      <w:pPr>
        <w:spacing w:after="0" w:line="240" w:lineRule="auto"/>
        <w:ind w:left="360"/>
        <w:rPr>
          <w:rFonts w:eastAsia="Times New Roman" w:cs="Arial"/>
          <w:sz w:val="24"/>
          <w:szCs w:val="24"/>
          <w:lang w:val="en-GB" w:eastAsia="da-DK"/>
        </w:rPr>
      </w:pPr>
      <w:r>
        <w:rPr>
          <w:rFonts w:eastAsia="Times New Roman" w:cs="Arial"/>
          <w:sz w:val="24"/>
          <w:szCs w:val="24"/>
          <w:lang w:val="en-GB" w:eastAsia="da-DK"/>
        </w:rPr>
        <w:t>Hugs and goodbye.</w:t>
      </w:r>
    </w:p>
    <w:p w14:paraId="7EF871A5" w14:textId="77777777" w:rsidR="00A10C47" w:rsidRPr="00131F12" w:rsidRDefault="00A10C47">
      <w:pPr>
        <w:rPr>
          <w:sz w:val="24"/>
          <w:szCs w:val="24"/>
          <w:lang w:val="en-GB"/>
        </w:rPr>
      </w:pPr>
    </w:p>
    <w:p w14:paraId="3652AFE2" w14:textId="77777777" w:rsidR="00631A48" w:rsidRDefault="00631A48" w:rsidP="00131F12">
      <w:pPr>
        <w:spacing w:after="0" w:line="240" w:lineRule="auto"/>
        <w:rPr>
          <w:rFonts w:eastAsia="Times New Roman" w:cs="Times New Roman"/>
          <w:sz w:val="24"/>
          <w:szCs w:val="24"/>
          <w:lang w:val="en-GB" w:eastAsia="da-DK"/>
        </w:rPr>
      </w:pPr>
    </w:p>
    <w:p w14:paraId="0BE025A8" w14:textId="77777777" w:rsidR="00131F12" w:rsidRPr="00131F12" w:rsidRDefault="00131F12">
      <w:pPr>
        <w:rPr>
          <w:sz w:val="24"/>
          <w:szCs w:val="24"/>
          <w:lang w:val="en-GB"/>
        </w:rPr>
      </w:pPr>
    </w:p>
    <w:sectPr w:rsidR="00131F12" w:rsidRPr="00131F12" w:rsidSect="00FF2934">
      <w:headerReference w:type="default" r:id="rId12"/>
      <w:footerReference w:type="default" r:id="rId13"/>
      <w:pgSz w:w="11906" w:h="16838"/>
      <w:pgMar w:top="1701" w:right="1134" w:bottom="993" w:left="1134"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E2375" w14:textId="77777777" w:rsidR="00121FB6" w:rsidRDefault="00121FB6" w:rsidP="00121FB6">
      <w:pPr>
        <w:spacing w:after="0" w:line="240" w:lineRule="auto"/>
      </w:pPr>
      <w:r>
        <w:separator/>
      </w:r>
    </w:p>
  </w:endnote>
  <w:endnote w:type="continuationSeparator" w:id="0">
    <w:p w14:paraId="798B1FA0" w14:textId="77777777" w:rsidR="00121FB6" w:rsidRDefault="00121FB6" w:rsidP="00121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5188C" w14:textId="77777777" w:rsidR="00FF2934" w:rsidRDefault="00FF2934">
    <w:pPr>
      <w:pStyle w:val="Sidefod"/>
      <w:jc w:val="center"/>
    </w:pPr>
    <w:r>
      <w:t>NSK-meeting, Copenhagen, June 2017</w:t>
    </w:r>
  </w:p>
  <w:p w14:paraId="735066A1" w14:textId="252FD0C3" w:rsidR="00FF2934" w:rsidRDefault="00FF2934">
    <w:pPr>
      <w:pStyle w:val="Sidefod"/>
      <w:jc w:val="center"/>
    </w:pPr>
    <w:r>
      <w:t>Page</w:t>
    </w:r>
    <w:sdt>
      <w:sdtPr>
        <w:id w:val="1595822004"/>
        <w:docPartObj>
          <w:docPartGallery w:val="Page Numbers (Bottom of Page)"/>
          <w:docPartUnique/>
        </w:docPartObj>
      </w:sdtPr>
      <w:sdtEndPr/>
      <w:sdtContent>
        <w:sdt>
          <w:sdtPr>
            <w:id w:val="1728636285"/>
            <w:docPartObj>
              <w:docPartGallery w:val="Page Numbers (Top of Page)"/>
              <w:docPartUnique/>
            </w:docPartObj>
          </w:sdtPr>
          <w:sdtEndPr/>
          <w:sdtContent>
            <w:r>
              <w:t xml:space="preserve"> </w:t>
            </w:r>
            <w:r>
              <w:rPr>
                <w:b/>
                <w:bCs/>
                <w:sz w:val="24"/>
                <w:szCs w:val="24"/>
              </w:rPr>
              <w:fldChar w:fldCharType="begin"/>
            </w:r>
            <w:r>
              <w:rPr>
                <w:b/>
                <w:bCs/>
              </w:rPr>
              <w:instrText>PAGE</w:instrText>
            </w:r>
            <w:r>
              <w:rPr>
                <w:b/>
                <w:bCs/>
                <w:sz w:val="24"/>
                <w:szCs w:val="24"/>
              </w:rPr>
              <w:fldChar w:fldCharType="separate"/>
            </w:r>
            <w:r w:rsidR="00897D57">
              <w:rPr>
                <w:b/>
                <w:bCs/>
                <w:noProof/>
              </w:rPr>
              <w:t>6</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897D57">
              <w:rPr>
                <w:b/>
                <w:bCs/>
                <w:noProof/>
              </w:rPr>
              <w:t>6</w:t>
            </w:r>
            <w:r>
              <w:rPr>
                <w:b/>
                <w:bCs/>
                <w:sz w:val="24"/>
                <w:szCs w:val="24"/>
              </w:rPr>
              <w:fldChar w:fldCharType="end"/>
            </w:r>
          </w:sdtContent>
        </w:sdt>
      </w:sdtContent>
    </w:sdt>
  </w:p>
  <w:p w14:paraId="3B836FB5" w14:textId="3C6152E3" w:rsidR="00FF2934" w:rsidRDefault="00FF293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EFEAB" w14:textId="77777777" w:rsidR="00121FB6" w:rsidRDefault="00121FB6" w:rsidP="00121FB6">
      <w:pPr>
        <w:spacing w:after="0" w:line="240" w:lineRule="auto"/>
      </w:pPr>
      <w:r>
        <w:separator/>
      </w:r>
    </w:p>
  </w:footnote>
  <w:footnote w:type="continuationSeparator" w:id="0">
    <w:p w14:paraId="2B52FBD5" w14:textId="77777777" w:rsidR="00121FB6" w:rsidRDefault="00121FB6" w:rsidP="00121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E1D5E" w14:textId="69A99EE0" w:rsidR="00121FB6" w:rsidRDefault="00121FB6" w:rsidP="00121FB6">
    <w:pPr>
      <w:pStyle w:val="Sidehoved"/>
    </w:pPr>
    <w:r>
      <w:rPr>
        <w:noProof/>
        <w:sz w:val="36"/>
        <w:szCs w:val="36"/>
      </w:rPr>
      <w:drawing>
        <wp:inline distT="0" distB="0" distL="0" distR="0" wp14:anchorId="20BB41AF" wp14:editId="4AD3979D">
          <wp:extent cx="5733415" cy="625011"/>
          <wp:effectExtent l="0" t="0" r="635" b="3810"/>
          <wp:docPr id="6" name="Billede 6" descr="http://speidereinorden.org/new/wp-content/uploads/2012/12/ns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http://speidereinorden.org/new/wp-content/uploads/2012/12/nsk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415" cy="625011"/>
                  </a:xfrm>
                  <a:prstGeom prst="rect">
                    <a:avLst/>
                  </a:prstGeom>
                  <a:noFill/>
                  <a:ln>
                    <a:noFill/>
                  </a:ln>
                </pic:spPr>
              </pic:pic>
            </a:graphicData>
          </a:graphic>
        </wp:inline>
      </w:drawing>
    </w:r>
  </w:p>
  <w:p w14:paraId="4193948A" w14:textId="55B63DF6" w:rsidR="00FF2934" w:rsidRDefault="00FF2934" w:rsidP="00121FB6">
    <w:pPr>
      <w:pStyle w:val="Sidehoved"/>
    </w:pPr>
  </w:p>
  <w:p w14:paraId="4B73D950" w14:textId="77777777" w:rsidR="00FF2934" w:rsidRPr="00121FB6" w:rsidRDefault="00FF2934" w:rsidP="00121FB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92579"/>
    <w:multiLevelType w:val="hybridMultilevel"/>
    <w:tmpl w:val="9806C792"/>
    <w:lvl w:ilvl="0" w:tplc="EA40322A">
      <w:start w:val="1"/>
      <w:numFmt w:val="bullet"/>
      <w:lvlText w:val="•"/>
      <w:lvlJc w:val="left"/>
      <w:pPr>
        <w:tabs>
          <w:tab w:val="num" w:pos="720"/>
        </w:tabs>
        <w:ind w:left="720" w:hanging="360"/>
      </w:pPr>
      <w:rPr>
        <w:rFonts w:ascii="Arial" w:hAnsi="Arial" w:hint="default"/>
      </w:rPr>
    </w:lvl>
    <w:lvl w:ilvl="1" w:tplc="F61E8956" w:tentative="1">
      <w:start w:val="1"/>
      <w:numFmt w:val="bullet"/>
      <w:lvlText w:val="•"/>
      <w:lvlJc w:val="left"/>
      <w:pPr>
        <w:tabs>
          <w:tab w:val="num" w:pos="1440"/>
        </w:tabs>
        <w:ind w:left="1440" w:hanging="360"/>
      </w:pPr>
      <w:rPr>
        <w:rFonts w:ascii="Arial" w:hAnsi="Arial" w:hint="default"/>
      </w:rPr>
    </w:lvl>
    <w:lvl w:ilvl="2" w:tplc="49DE330A" w:tentative="1">
      <w:start w:val="1"/>
      <w:numFmt w:val="bullet"/>
      <w:lvlText w:val="•"/>
      <w:lvlJc w:val="left"/>
      <w:pPr>
        <w:tabs>
          <w:tab w:val="num" w:pos="2160"/>
        </w:tabs>
        <w:ind w:left="2160" w:hanging="360"/>
      </w:pPr>
      <w:rPr>
        <w:rFonts w:ascii="Arial" w:hAnsi="Arial" w:hint="default"/>
      </w:rPr>
    </w:lvl>
    <w:lvl w:ilvl="3" w:tplc="69A68D5A" w:tentative="1">
      <w:start w:val="1"/>
      <w:numFmt w:val="bullet"/>
      <w:lvlText w:val="•"/>
      <w:lvlJc w:val="left"/>
      <w:pPr>
        <w:tabs>
          <w:tab w:val="num" w:pos="2880"/>
        </w:tabs>
        <w:ind w:left="2880" w:hanging="360"/>
      </w:pPr>
      <w:rPr>
        <w:rFonts w:ascii="Arial" w:hAnsi="Arial" w:hint="default"/>
      </w:rPr>
    </w:lvl>
    <w:lvl w:ilvl="4" w:tplc="270C6266" w:tentative="1">
      <w:start w:val="1"/>
      <w:numFmt w:val="bullet"/>
      <w:lvlText w:val="•"/>
      <w:lvlJc w:val="left"/>
      <w:pPr>
        <w:tabs>
          <w:tab w:val="num" w:pos="3600"/>
        </w:tabs>
        <w:ind w:left="3600" w:hanging="360"/>
      </w:pPr>
      <w:rPr>
        <w:rFonts w:ascii="Arial" w:hAnsi="Arial" w:hint="default"/>
      </w:rPr>
    </w:lvl>
    <w:lvl w:ilvl="5" w:tplc="63D67596" w:tentative="1">
      <w:start w:val="1"/>
      <w:numFmt w:val="bullet"/>
      <w:lvlText w:val="•"/>
      <w:lvlJc w:val="left"/>
      <w:pPr>
        <w:tabs>
          <w:tab w:val="num" w:pos="4320"/>
        </w:tabs>
        <w:ind w:left="4320" w:hanging="360"/>
      </w:pPr>
      <w:rPr>
        <w:rFonts w:ascii="Arial" w:hAnsi="Arial" w:hint="default"/>
      </w:rPr>
    </w:lvl>
    <w:lvl w:ilvl="6" w:tplc="723269DC" w:tentative="1">
      <w:start w:val="1"/>
      <w:numFmt w:val="bullet"/>
      <w:lvlText w:val="•"/>
      <w:lvlJc w:val="left"/>
      <w:pPr>
        <w:tabs>
          <w:tab w:val="num" w:pos="5040"/>
        </w:tabs>
        <w:ind w:left="5040" w:hanging="360"/>
      </w:pPr>
      <w:rPr>
        <w:rFonts w:ascii="Arial" w:hAnsi="Arial" w:hint="default"/>
      </w:rPr>
    </w:lvl>
    <w:lvl w:ilvl="7" w:tplc="856C1FB2" w:tentative="1">
      <w:start w:val="1"/>
      <w:numFmt w:val="bullet"/>
      <w:lvlText w:val="•"/>
      <w:lvlJc w:val="left"/>
      <w:pPr>
        <w:tabs>
          <w:tab w:val="num" w:pos="5760"/>
        </w:tabs>
        <w:ind w:left="5760" w:hanging="360"/>
      </w:pPr>
      <w:rPr>
        <w:rFonts w:ascii="Arial" w:hAnsi="Arial" w:hint="default"/>
      </w:rPr>
    </w:lvl>
    <w:lvl w:ilvl="8" w:tplc="538EFF9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4344F6E"/>
    <w:multiLevelType w:val="hybridMultilevel"/>
    <w:tmpl w:val="F87C6D2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75B86CE1"/>
    <w:multiLevelType w:val="hybridMultilevel"/>
    <w:tmpl w:val="892CD186"/>
    <w:lvl w:ilvl="0" w:tplc="0406000F">
      <w:start w:val="1"/>
      <w:numFmt w:val="decimal"/>
      <w:lvlText w:val="%1."/>
      <w:lvlJc w:val="left"/>
      <w:pPr>
        <w:ind w:left="720" w:hanging="360"/>
      </w:pPr>
      <w:rPr>
        <w:rFonts w:hint="default"/>
      </w:rPr>
    </w:lvl>
    <w:lvl w:ilvl="1" w:tplc="F61E8956" w:tentative="1">
      <w:start w:val="1"/>
      <w:numFmt w:val="bullet"/>
      <w:lvlText w:val="•"/>
      <w:lvlJc w:val="left"/>
      <w:pPr>
        <w:tabs>
          <w:tab w:val="num" w:pos="1440"/>
        </w:tabs>
        <w:ind w:left="1440" w:hanging="360"/>
      </w:pPr>
      <w:rPr>
        <w:rFonts w:ascii="Arial" w:hAnsi="Arial" w:hint="default"/>
      </w:rPr>
    </w:lvl>
    <w:lvl w:ilvl="2" w:tplc="49DE330A" w:tentative="1">
      <w:start w:val="1"/>
      <w:numFmt w:val="bullet"/>
      <w:lvlText w:val="•"/>
      <w:lvlJc w:val="left"/>
      <w:pPr>
        <w:tabs>
          <w:tab w:val="num" w:pos="2160"/>
        </w:tabs>
        <w:ind w:left="2160" w:hanging="360"/>
      </w:pPr>
      <w:rPr>
        <w:rFonts w:ascii="Arial" w:hAnsi="Arial" w:hint="default"/>
      </w:rPr>
    </w:lvl>
    <w:lvl w:ilvl="3" w:tplc="69A68D5A" w:tentative="1">
      <w:start w:val="1"/>
      <w:numFmt w:val="bullet"/>
      <w:lvlText w:val="•"/>
      <w:lvlJc w:val="left"/>
      <w:pPr>
        <w:tabs>
          <w:tab w:val="num" w:pos="2880"/>
        </w:tabs>
        <w:ind w:left="2880" w:hanging="360"/>
      </w:pPr>
      <w:rPr>
        <w:rFonts w:ascii="Arial" w:hAnsi="Arial" w:hint="default"/>
      </w:rPr>
    </w:lvl>
    <w:lvl w:ilvl="4" w:tplc="270C6266" w:tentative="1">
      <w:start w:val="1"/>
      <w:numFmt w:val="bullet"/>
      <w:lvlText w:val="•"/>
      <w:lvlJc w:val="left"/>
      <w:pPr>
        <w:tabs>
          <w:tab w:val="num" w:pos="3600"/>
        </w:tabs>
        <w:ind w:left="3600" w:hanging="360"/>
      </w:pPr>
      <w:rPr>
        <w:rFonts w:ascii="Arial" w:hAnsi="Arial" w:hint="default"/>
      </w:rPr>
    </w:lvl>
    <w:lvl w:ilvl="5" w:tplc="63D67596" w:tentative="1">
      <w:start w:val="1"/>
      <w:numFmt w:val="bullet"/>
      <w:lvlText w:val="•"/>
      <w:lvlJc w:val="left"/>
      <w:pPr>
        <w:tabs>
          <w:tab w:val="num" w:pos="4320"/>
        </w:tabs>
        <w:ind w:left="4320" w:hanging="360"/>
      </w:pPr>
      <w:rPr>
        <w:rFonts w:ascii="Arial" w:hAnsi="Arial" w:hint="default"/>
      </w:rPr>
    </w:lvl>
    <w:lvl w:ilvl="6" w:tplc="723269DC" w:tentative="1">
      <w:start w:val="1"/>
      <w:numFmt w:val="bullet"/>
      <w:lvlText w:val="•"/>
      <w:lvlJc w:val="left"/>
      <w:pPr>
        <w:tabs>
          <w:tab w:val="num" w:pos="5040"/>
        </w:tabs>
        <w:ind w:left="5040" w:hanging="360"/>
      </w:pPr>
      <w:rPr>
        <w:rFonts w:ascii="Arial" w:hAnsi="Arial" w:hint="default"/>
      </w:rPr>
    </w:lvl>
    <w:lvl w:ilvl="7" w:tplc="856C1FB2" w:tentative="1">
      <w:start w:val="1"/>
      <w:numFmt w:val="bullet"/>
      <w:lvlText w:val="•"/>
      <w:lvlJc w:val="left"/>
      <w:pPr>
        <w:tabs>
          <w:tab w:val="num" w:pos="5760"/>
        </w:tabs>
        <w:ind w:left="5760" w:hanging="360"/>
      </w:pPr>
      <w:rPr>
        <w:rFonts w:ascii="Arial" w:hAnsi="Arial" w:hint="default"/>
      </w:rPr>
    </w:lvl>
    <w:lvl w:ilvl="8" w:tplc="538EFF9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F12"/>
    <w:rsid w:val="0000097A"/>
    <w:rsid w:val="00000FE3"/>
    <w:rsid w:val="0000266E"/>
    <w:rsid w:val="000039BB"/>
    <w:rsid w:val="00004BA2"/>
    <w:rsid w:val="00006E7F"/>
    <w:rsid w:val="000076EA"/>
    <w:rsid w:val="00010144"/>
    <w:rsid w:val="000117F0"/>
    <w:rsid w:val="000202AA"/>
    <w:rsid w:val="00020549"/>
    <w:rsid w:val="000206C8"/>
    <w:rsid w:val="0002103E"/>
    <w:rsid w:val="00023533"/>
    <w:rsid w:val="000254BB"/>
    <w:rsid w:val="00026CAC"/>
    <w:rsid w:val="00030010"/>
    <w:rsid w:val="0003137F"/>
    <w:rsid w:val="00034C19"/>
    <w:rsid w:val="000350D1"/>
    <w:rsid w:val="000355A8"/>
    <w:rsid w:val="0003706C"/>
    <w:rsid w:val="00037486"/>
    <w:rsid w:val="00041A02"/>
    <w:rsid w:val="000421D8"/>
    <w:rsid w:val="00043D91"/>
    <w:rsid w:val="00046CDA"/>
    <w:rsid w:val="00051AB3"/>
    <w:rsid w:val="00053663"/>
    <w:rsid w:val="000536A1"/>
    <w:rsid w:val="0005563A"/>
    <w:rsid w:val="00055CD9"/>
    <w:rsid w:val="00055F03"/>
    <w:rsid w:val="000567FB"/>
    <w:rsid w:val="000628BA"/>
    <w:rsid w:val="00062967"/>
    <w:rsid w:val="00063075"/>
    <w:rsid w:val="00067BD2"/>
    <w:rsid w:val="00070677"/>
    <w:rsid w:val="00070D56"/>
    <w:rsid w:val="00070FD9"/>
    <w:rsid w:val="000723CB"/>
    <w:rsid w:val="00075D04"/>
    <w:rsid w:val="000764D7"/>
    <w:rsid w:val="0007673E"/>
    <w:rsid w:val="000808C7"/>
    <w:rsid w:val="0008148E"/>
    <w:rsid w:val="000874E5"/>
    <w:rsid w:val="000916AC"/>
    <w:rsid w:val="0009256E"/>
    <w:rsid w:val="000936A1"/>
    <w:rsid w:val="00095B22"/>
    <w:rsid w:val="000A093B"/>
    <w:rsid w:val="000A37F3"/>
    <w:rsid w:val="000A4313"/>
    <w:rsid w:val="000A57C4"/>
    <w:rsid w:val="000A6926"/>
    <w:rsid w:val="000A76A1"/>
    <w:rsid w:val="000A7ADC"/>
    <w:rsid w:val="000A7DE1"/>
    <w:rsid w:val="000B0079"/>
    <w:rsid w:val="000B1061"/>
    <w:rsid w:val="000B2BCA"/>
    <w:rsid w:val="000B3A9A"/>
    <w:rsid w:val="000B5DA1"/>
    <w:rsid w:val="000B704B"/>
    <w:rsid w:val="000C0C46"/>
    <w:rsid w:val="000C13F9"/>
    <w:rsid w:val="000C17AD"/>
    <w:rsid w:val="000C1B26"/>
    <w:rsid w:val="000C241A"/>
    <w:rsid w:val="000D006E"/>
    <w:rsid w:val="000D0D11"/>
    <w:rsid w:val="000D0DC7"/>
    <w:rsid w:val="000D2CB4"/>
    <w:rsid w:val="000D2D50"/>
    <w:rsid w:val="000D3859"/>
    <w:rsid w:val="000D588D"/>
    <w:rsid w:val="000E1D4C"/>
    <w:rsid w:val="000E4252"/>
    <w:rsid w:val="000F024D"/>
    <w:rsid w:val="000F0377"/>
    <w:rsid w:val="000F1565"/>
    <w:rsid w:val="000F1881"/>
    <w:rsid w:val="000F24C9"/>
    <w:rsid w:val="000F3075"/>
    <w:rsid w:val="000F344C"/>
    <w:rsid w:val="00103C00"/>
    <w:rsid w:val="0010502D"/>
    <w:rsid w:val="00106006"/>
    <w:rsid w:val="00106185"/>
    <w:rsid w:val="001068E0"/>
    <w:rsid w:val="00110A42"/>
    <w:rsid w:val="00112469"/>
    <w:rsid w:val="00113E19"/>
    <w:rsid w:val="0011636E"/>
    <w:rsid w:val="00116874"/>
    <w:rsid w:val="00116CCD"/>
    <w:rsid w:val="00120237"/>
    <w:rsid w:val="00121FB6"/>
    <w:rsid w:val="001256B5"/>
    <w:rsid w:val="00127956"/>
    <w:rsid w:val="001306F0"/>
    <w:rsid w:val="001318C6"/>
    <w:rsid w:val="00131F12"/>
    <w:rsid w:val="00135E89"/>
    <w:rsid w:val="00136558"/>
    <w:rsid w:val="00136803"/>
    <w:rsid w:val="0014057F"/>
    <w:rsid w:val="001406BA"/>
    <w:rsid w:val="00143F89"/>
    <w:rsid w:val="00144316"/>
    <w:rsid w:val="001466E6"/>
    <w:rsid w:val="0015090A"/>
    <w:rsid w:val="00151D78"/>
    <w:rsid w:val="00153169"/>
    <w:rsid w:val="00154578"/>
    <w:rsid w:val="001555F4"/>
    <w:rsid w:val="00156C7F"/>
    <w:rsid w:val="00161D7B"/>
    <w:rsid w:val="001620BC"/>
    <w:rsid w:val="00162458"/>
    <w:rsid w:val="00163257"/>
    <w:rsid w:val="00163CE6"/>
    <w:rsid w:val="00165795"/>
    <w:rsid w:val="0016753A"/>
    <w:rsid w:val="001712DD"/>
    <w:rsid w:val="00175409"/>
    <w:rsid w:val="00176D85"/>
    <w:rsid w:val="00177F52"/>
    <w:rsid w:val="00180BE0"/>
    <w:rsid w:val="00181E6C"/>
    <w:rsid w:val="00183B12"/>
    <w:rsid w:val="00183DD9"/>
    <w:rsid w:val="00183E22"/>
    <w:rsid w:val="001866AF"/>
    <w:rsid w:val="00187925"/>
    <w:rsid w:val="00191389"/>
    <w:rsid w:val="00192E33"/>
    <w:rsid w:val="0019351D"/>
    <w:rsid w:val="001939E8"/>
    <w:rsid w:val="00194781"/>
    <w:rsid w:val="00197572"/>
    <w:rsid w:val="001A04E6"/>
    <w:rsid w:val="001A0FB6"/>
    <w:rsid w:val="001A2682"/>
    <w:rsid w:val="001A32AB"/>
    <w:rsid w:val="001A49FC"/>
    <w:rsid w:val="001A4D41"/>
    <w:rsid w:val="001A6020"/>
    <w:rsid w:val="001A6369"/>
    <w:rsid w:val="001A672A"/>
    <w:rsid w:val="001A7687"/>
    <w:rsid w:val="001B202D"/>
    <w:rsid w:val="001B2329"/>
    <w:rsid w:val="001B4DD3"/>
    <w:rsid w:val="001B4F74"/>
    <w:rsid w:val="001B752E"/>
    <w:rsid w:val="001C1564"/>
    <w:rsid w:val="001C170E"/>
    <w:rsid w:val="001C33ED"/>
    <w:rsid w:val="001C366A"/>
    <w:rsid w:val="001C57EF"/>
    <w:rsid w:val="001C635E"/>
    <w:rsid w:val="001D0A38"/>
    <w:rsid w:val="001D2977"/>
    <w:rsid w:val="001D3765"/>
    <w:rsid w:val="001D3C5A"/>
    <w:rsid w:val="001D5092"/>
    <w:rsid w:val="001E0B22"/>
    <w:rsid w:val="001E2168"/>
    <w:rsid w:val="001E21E7"/>
    <w:rsid w:val="001E45F4"/>
    <w:rsid w:val="001E5258"/>
    <w:rsid w:val="001E66CC"/>
    <w:rsid w:val="001E6D6F"/>
    <w:rsid w:val="001E6E83"/>
    <w:rsid w:val="001E76B9"/>
    <w:rsid w:val="001F352A"/>
    <w:rsid w:val="001F3A05"/>
    <w:rsid w:val="001F4691"/>
    <w:rsid w:val="001F51CD"/>
    <w:rsid w:val="001F5571"/>
    <w:rsid w:val="001F596B"/>
    <w:rsid w:val="001F6337"/>
    <w:rsid w:val="001F7608"/>
    <w:rsid w:val="001F7F15"/>
    <w:rsid w:val="00201D84"/>
    <w:rsid w:val="0020306E"/>
    <w:rsid w:val="0020391C"/>
    <w:rsid w:val="002054AD"/>
    <w:rsid w:val="00206FDF"/>
    <w:rsid w:val="0021203D"/>
    <w:rsid w:val="00213F3F"/>
    <w:rsid w:val="00215B88"/>
    <w:rsid w:val="002222BF"/>
    <w:rsid w:val="00223D98"/>
    <w:rsid w:val="002245B6"/>
    <w:rsid w:val="00226370"/>
    <w:rsid w:val="0023042E"/>
    <w:rsid w:val="00231CEC"/>
    <w:rsid w:val="00232047"/>
    <w:rsid w:val="00233CD6"/>
    <w:rsid w:val="00234580"/>
    <w:rsid w:val="00236626"/>
    <w:rsid w:val="00240122"/>
    <w:rsid w:val="00240F9E"/>
    <w:rsid w:val="002424BB"/>
    <w:rsid w:val="002425BD"/>
    <w:rsid w:val="00242700"/>
    <w:rsid w:val="00242DAA"/>
    <w:rsid w:val="002444DE"/>
    <w:rsid w:val="00244969"/>
    <w:rsid w:val="00244EC1"/>
    <w:rsid w:val="002459C2"/>
    <w:rsid w:val="0024708F"/>
    <w:rsid w:val="002478A3"/>
    <w:rsid w:val="00247F93"/>
    <w:rsid w:val="00250AC9"/>
    <w:rsid w:val="00250BAF"/>
    <w:rsid w:val="00253589"/>
    <w:rsid w:val="00253E5C"/>
    <w:rsid w:val="00254F66"/>
    <w:rsid w:val="00255F1C"/>
    <w:rsid w:val="002608BD"/>
    <w:rsid w:val="002610DA"/>
    <w:rsid w:val="00262FC8"/>
    <w:rsid w:val="002656C7"/>
    <w:rsid w:val="00265E0B"/>
    <w:rsid w:val="00266C7E"/>
    <w:rsid w:val="00272E66"/>
    <w:rsid w:val="0027474D"/>
    <w:rsid w:val="002749F4"/>
    <w:rsid w:val="00274E4F"/>
    <w:rsid w:val="00276896"/>
    <w:rsid w:val="00276B77"/>
    <w:rsid w:val="0027754B"/>
    <w:rsid w:val="00281726"/>
    <w:rsid w:val="002821F7"/>
    <w:rsid w:val="00283517"/>
    <w:rsid w:val="00286BCB"/>
    <w:rsid w:val="00286C49"/>
    <w:rsid w:val="00290C2F"/>
    <w:rsid w:val="0029204D"/>
    <w:rsid w:val="002945EA"/>
    <w:rsid w:val="00294FBC"/>
    <w:rsid w:val="00296150"/>
    <w:rsid w:val="00297D99"/>
    <w:rsid w:val="002A052C"/>
    <w:rsid w:val="002A2D70"/>
    <w:rsid w:val="002A2FAE"/>
    <w:rsid w:val="002B2351"/>
    <w:rsid w:val="002B4A6B"/>
    <w:rsid w:val="002B77CF"/>
    <w:rsid w:val="002C052E"/>
    <w:rsid w:val="002C2094"/>
    <w:rsid w:val="002C2B3F"/>
    <w:rsid w:val="002C4124"/>
    <w:rsid w:val="002C4903"/>
    <w:rsid w:val="002C4FA9"/>
    <w:rsid w:val="002D0376"/>
    <w:rsid w:val="002D098C"/>
    <w:rsid w:val="002D11B6"/>
    <w:rsid w:val="002D1367"/>
    <w:rsid w:val="002D212A"/>
    <w:rsid w:val="002D282E"/>
    <w:rsid w:val="002D28B7"/>
    <w:rsid w:val="002D3E73"/>
    <w:rsid w:val="002D5ABD"/>
    <w:rsid w:val="002E0516"/>
    <w:rsid w:val="002E30CE"/>
    <w:rsid w:val="002E3A8A"/>
    <w:rsid w:val="002E43F9"/>
    <w:rsid w:val="002E4C6D"/>
    <w:rsid w:val="002E5229"/>
    <w:rsid w:val="002E58F6"/>
    <w:rsid w:val="002E6C90"/>
    <w:rsid w:val="002E77F8"/>
    <w:rsid w:val="002F1E5A"/>
    <w:rsid w:val="002F29B6"/>
    <w:rsid w:val="002F2B5A"/>
    <w:rsid w:val="002F51D3"/>
    <w:rsid w:val="002F5F7A"/>
    <w:rsid w:val="002F6CF5"/>
    <w:rsid w:val="00301A51"/>
    <w:rsid w:val="00302660"/>
    <w:rsid w:val="0030310B"/>
    <w:rsid w:val="0030319D"/>
    <w:rsid w:val="003057FF"/>
    <w:rsid w:val="003100EA"/>
    <w:rsid w:val="00310A74"/>
    <w:rsid w:val="00310EA9"/>
    <w:rsid w:val="0031127E"/>
    <w:rsid w:val="00313563"/>
    <w:rsid w:val="00313969"/>
    <w:rsid w:val="00314EEE"/>
    <w:rsid w:val="00315C56"/>
    <w:rsid w:val="00317660"/>
    <w:rsid w:val="00317AC1"/>
    <w:rsid w:val="003205D1"/>
    <w:rsid w:val="00320D1C"/>
    <w:rsid w:val="003211ED"/>
    <w:rsid w:val="00322721"/>
    <w:rsid w:val="00322D9D"/>
    <w:rsid w:val="0032392B"/>
    <w:rsid w:val="003242C6"/>
    <w:rsid w:val="003248AB"/>
    <w:rsid w:val="003326BB"/>
    <w:rsid w:val="00334EDA"/>
    <w:rsid w:val="00335592"/>
    <w:rsid w:val="00336DCB"/>
    <w:rsid w:val="00336FA0"/>
    <w:rsid w:val="00340253"/>
    <w:rsid w:val="00341B43"/>
    <w:rsid w:val="003431DA"/>
    <w:rsid w:val="0034484F"/>
    <w:rsid w:val="0034507E"/>
    <w:rsid w:val="00346B3F"/>
    <w:rsid w:val="00347113"/>
    <w:rsid w:val="003526BD"/>
    <w:rsid w:val="0035315D"/>
    <w:rsid w:val="00353A0D"/>
    <w:rsid w:val="00353A36"/>
    <w:rsid w:val="00354B73"/>
    <w:rsid w:val="00356A2F"/>
    <w:rsid w:val="003576BF"/>
    <w:rsid w:val="00361A71"/>
    <w:rsid w:val="003651A4"/>
    <w:rsid w:val="00365D0C"/>
    <w:rsid w:val="003668F3"/>
    <w:rsid w:val="00372D7C"/>
    <w:rsid w:val="00374E36"/>
    <w:rsid w:val="00375753"/>
    <w:rsid w:val="003772B4"/>
    <w:rsid w:val="0038049E"/>
    <w:rsid w:val="003813CC"/>
    <w:rsid w:val="00382D79"/>
    <w:rsid w:val="00384C96"/>
    <w:rsid w:val="00385B36"/>
    <w:rsid w:val="00387335"/>
    <w:rsid w:val="00392EDE"/>
    <w:rsid w:val="003935A1"/>
    <w:rsid w:val="003939AF"/>
    <w:rsid w:val="003A1B73"/>
    <w:rsid w:val="003A3723"/>
    <w:rsid w:val="003A6C52"/>
    <w:rsid w:val="003A7688"/>
    <w:rsid w:val="003A76C1"/>
    <w:rsid w:val="003A79C3"/>
    <w:rsid w:val="003B0CCC"/>
    <w:rsid w:val="003B3F87"/>
    <w:rsid w:val="003B444F"/>
    <w:rsid w:val="003B54E3"/>
    <w:rsid w:val="003B671D"/>
    <w:rsid w:val="003B7CE9"/>
    <w:rsid w:val="003C09F1"/>
    <w:rsid w:val="003C1B7D"/>
    <w:rsid w:val="003C31FB"/>
    <w:rsid w:val="003C45B8"/>
    <w:rsid w:val="003C4A22"/>
    <w:rsid w:val="003C6C9A"/>
    <w:rsid w:val="003C7297"/>
    <w:rsid w:val="003D0905"/>
    <w:rsid w:val="003D0C04"/>
    <w:rsid w:val="003D1E63"/>
    <w:rsid w:val="003D2B4F"/>
    <w:rsid w:val="003D2BF0"/>
    <w:rsid w:val="003D2FF1"/>
    <w:rsid w:val="003D3525"/>
    <w:rsid w:val="003D42E9"/>
    <w:rsid w:val="003D5218"/>
    <w:rsid w:val="003D539E"/>
    <w:rsid w:val="003D7642"/>
    <w:rsid w:val="003D76B2"/>
    <w:rsid w:val="003E0013"/>
    <w:rsid w:val="003E1DF7"/>
    <w:rsid w:val="003E5C03"/>
    <w:rsid w:val="003E642A"/>
    <w:rsid w:val="003E7F86"/>
    <w:rsid w:val="003F059C"/>
    <w:rsid w:val="003F2793"/>
    <w:rsid w:val="003F2E9F"/>
    <w:rsid w:val="003F3818"/>
    <w:rsid w:val="003F4663"/>
    <w:rsid w:val="0040137C"/>
    <w:rsid w:val="0040245D"/>
    <w:rsid w:val="0040488F"/>
    <w:rsid w:val="004050BA"/>
    <w:rsid w:val="0040561B"/>
    <w:rsid w:val="004068BC"/>
    <w:rsid w:val="00410C25"/>
    <w:rsid w:val="004111B8"/>
    <w:rsid w:val="00415A63"/>
    <w:rsid w:val="00415AD3"/>
    <w:rsid w:val="00416D3E"/>
    <w:rsid w:val="00416D7C"/>
    <w:rsid w:val="004211BD"/>
    <w:rsid w:val="00422E4C"/>
    <w:rsid w:val="004249F3"/>
    <w:rsid w:val="00430018"/>
    <w:rsid w:val="004325E8"/>
    <w:rsid w:val="00432668"/>
    <w:rsid w:val="00432A51"/>
    <w:rsid w:val="00432CBB"/>
    <w:rsid w:val="00434D30"/>
    <w:rsid w:val="004359C3"/>
    <w:rsid w:val="00436053"/>
    <w:rsid w:val="00436654"/>
    <w:rsid w:val="00440EEE"/>
    <w:rsid w:val="004411C7"/>
    <w:rsid w:val="00441592"/>
    <w:rsid w:val="004419C2"/>
    <w:rsid w:val="00442FFD"/>
    <w:rsid w:val="00446013"/>
    <w:rsid w:val="004479C6"/>
    <w:rsid w:val="00447AE8"/>
    <w:rsid w:val="00450ADC"/>
    <w:rsid w:val="00450E70"/>
    <w:rsid w:val="00454168"/>
    <w:rsid w:val="00455A0F"/>
    <w:rsid w:val="00456232"/>
    <w:rsid w:val="004568F9"/>
    <w:rsid w:val="004575F9"/>
    <w:rsid w:val="0046324E"/>
    <w:rsid w:val="00465C78"/>
    <w:rsid w:val="00466A79"/>
    <w:rsid w:val="00466D50"/>
    <w:rsid w:val="00471288"/>
    <w:rsid w:val="004718E3"/>
    <w:rsid w:val="004725F4"/>
    <w:rsid w:val="0047461C"/>
    <w:rsid w:val="004746F7"/>
    <w:rsid w:val="0048010D"/>
    <w:rsid w:val="0048040F"/>
    <w:rsid w:val="00481A04"/>
    <w:rsid w:val="00485A3C"/>
    <w:rsid w:val="00486478"/>
    <w:rsid w:val="00492EB8"/>
    <w:rsid w:val="00493D69"/>
    <w:rsid w:val="0049406F"/>
    <w:rsid w:val="00494326"/>
    <w:rsid w:val="00495F8E"/>
    <w:rsid w:val="00497308"/>
    <w:rsid w:val="00497523"/>
    <w:rsid w:val="00497C7B"/>
    <w:rsid w:val="00497E2E"/>
    <w:rsid w:val="004A2A96"/>
    <w:rsid w:val="004A2B58"/>
    <w:rsid w:val="004A31AB"/>
    <w:rsid w:val="004A6965"/>
    <w:rsid w:val="004A6FBE"/>
    <w:rsid w:val="004B20DD"/>
    <w:rsid w:val="004B39BE"/>
    <w:rsid w:val="004B4693"/>
    <w:rsid w:val="004B51D2"/>
    <w:rsid w:val="004B719E"/>
    <w:rsid w:val="004B7B2B"/>
    <w:rsid w:val="004C0ACE"/>
    <w:rsid w:val="004C0BE8"/>
    <w:rsid w:val="004C1E75"/>
    <w:rsid w:val="004C39CE"/>
    <w:rsid w:val="004C4038"/>
    <w:rsid w:val="004C594D"/>
    <w:rsid w:val="004C7CE5"/>
    <w:rsid w:val="004C7F9D"/>
    <w:rsid w:val="004D0D22"/>
    <w:rsid w:val="004D15B0"/>
    <w:rsid w:val="004D2B69"/>
    <w:rsid w:val="004D3B4F"/>
    <w:rsid w:val="004D59BF"/>
    <w:rsid w:val="004E1CC5"/>
    <w:rsid w:val="004E233B"/>
    <w:rsid w:val="004E333D"/>
    <w:rsid w:val="004F2ED0"/>
    <w:rsid w:val="004F35CB"/>
    <w:rsid w:val="004F4C26"/>
    <w:rsid w:val="004F5BF2"/>
    <w:rsid w:val="004F5F96"/>
    <w:rsid w:val="004F6445"/>
    <w:rsid w:val="004F6D21"/>
    <w:rsid w:val="004F70CA"/>
    <w:rsid w:val="004F710B"/>
    <w:rsid w:val="004F76CF"/>
    <w:rsid w:val="004F7AB5"/>
    <w:rsid w:val="005004B5"/>
    <w:rsid w:val="0050147B"/>
    <w:rsid w:val="00501B80"/>
    <w:rsid w:val="00502AF8"/>
    <w:rsid w:val="00502F4A"/>
    <w:rsid w:val="00503480"/>
    <w:rsid w:val="005057B2"/>
    <w:rsid w:val="00506DB6"/>
    <w:rsid w:val="00507C8C"/>
    <w:rsid w:val="00507FBC"/>
    <w:rsid w:val="00513A90"/>
    <w:rsid w:val="0051533C"/>
    <w:rsid w:val="00515511"/>
    <w:rsid w:val="00515BDF"/>
    <w:rsid w:val="005175DD"/>
    <w:rsid w:val="005232F8"/>
    <w:rsid w:val="00524CA3"/>
    <w:rsid w:val="00526DB3"/>
    <w:rsid w:val="00530800"/>
    <w:rsid w:val="00534248"/>
    <w:rsid w:val="00535D32"/>
    <w:rsid w:val="00536333"/>
    <w:rsid w:val="00536865"/>
    <w:rsid w:val="00536FA0"/>
    <w:rsid w:val="00540392"/>
    <w:rsid w:val="00544268"/>
    <w:rsid w:val="005457E8"/>
    <w:rsid w:val="005459E2"/>
    <w:rsid w:val="00546EB0"/>
    <w:rsid w:val="00546EB1"/>
    <w:rsid w:val="00546F52"/>
    <w:rsid w:val="0055279F"/>
    <w:rsid w:val="005547F7"/>
    <w:rsid w:val="00554EE6"/>
    <w:rsid w:val="00557075"/>
    <w:rsid w:val="00560631"/>
    <w:rsid w:val="00562E45"/>
    <w:rsid w:val="00563F62"/>
    <w:rsid w:val="00566052"/>
    <w:rsid w:val="00570F21"/>
    <w:rsid w:val="005725F8"/>
    <w:rsid w:val="00572759"/>
    <w:rsid w:val="00573A15"/>
    <w:rsid w:val="00575FCC"/>
    <w:rsid w:val="00576C01"/>
    <w:rsid w:val="005770F7"/>
    <w:rsid w:val="00580221"/>
    <w:rsid w:val="00580D6E"/>
    <w:rsid w:val="005829D2"/>
    <w:rsid w:val="00583BE9"/>
    <w:rsid w:val="00583E91"/>
    <w:rsid w:val="005840D6"/>
    <w:rsid w:val="00585A57"/>
    <w:rsid w:val="00585F49"/>
    <w:rsid w:val="005877B3"/>
    <w:rsid w:val="00595A6D"/>
    <w:rsid w:val="00597F76"/>
    <w:rsid w:val="005A0049"/>
    <w:rsid w:val="005A3B8A"/>
    <w:rsid w:val="005A3F2B"/>
    <w:rsid w:val="005A744E"/>
    <w:rsid w:val="005A7600"/>
    <w:rsid w:val="005A7A92"/>
    <w:rsid w:val="005B27F6"/>
    <w:rsid w:val="005B28D5"/>
    <w:rsid w:val="005B3B6A"/>
    <w:rsid w:val="005B5924"/>
    <w:rsid w:val="005B6A90"/>
    <w:rsid w:val="005B75BA"/>
    <w:rsid w:val="005B7CAF"/>
    <w:rsid w:val="005B7EA7"/>
    <w:rsid w:val="005C03CC"/>
    <w:rsid w:val="005C674F"/>
    <w:rsid w:val="005C6B2C"/>
    <w:rsid w:val="005C799C"/>
    <w:rsid w:val="005D0CEA"/>
    <w:rsid w:val="005D0EB9"/>
    <w:rsid w:val="005D77F6"/>
    <w:rsid w:val="005E13D3"/>
    <w:rsid w:val="005E3148"/>
    <w:rsid w:val="005E3C36"/>
    <w:rsid w:val="005E50D4"/>
    <w:rsid w:val="005E53C6"/>
    <w:rsid w:val="005E5C35"/>
    <w:rsid w:val="005E6AB6"/>
    <w:rsid w:val="005E72FD"/>
    <w:rsid w:val="005E7B9A"/>
    <w:rsid w:val="005F19EC"/>
    <w:rsid w:val="005F24A1"/>
    <w:rsid w:val="005F525F"/>
    <w:rsid w:val="005F6CC7"/>
    <w:rsid w:val="00600DEA"/>
    <w:rsid w:val="006015B7"/>
    <w:rsid w:val="00601877"/>
    <w:rsid w:val="00606EE5"/>
    <w:rsid w:val="00607020"/>
    <w:rsid w:val="006078B7"/>
    <w:rsid w:val="006142ED"/>
    <w:rsid w:val="00614AE0"/>
    <w:rsid w:val="00615852"/>
    <w:rsid w:val="00617801"/>
    <w:rsid w:val="006213FD"/>
    <w:rsid w:val="00625EE1"/>
    <w:rsid w:val="00627348"/>
    <w:rsid w:val="0062759D"/>
    <w:rsid w:val="00631107"/>
    <w:rsid w:val="0063123C"/>
    <w:rsid w:val="0063147B"/>
    <w:rsid w:val="00631A48"/>
    <w:rsid w:val="00631DB5"/>
    <w:rsid w:val="006344BA"/>
    <w:rsid w:val="0063473E"/>
    <w:rsid w:val="0063542A"/>
    <w:rsid w:val="00636F7E"/>
    <w:rsid w:val="00637592"/>
    <w:rsid w:val="0064163F"/>
    <w:rsid w:val="00643106"/>
    <w:rsid w:val="00643258"/>
    <w:rsid w:val="006437D4"/>
    <w:rsid w:val="0064410B"/>
    <w:rsid w:val="0064575A"/>
    <w:rsid w:val="00650C4E"/>
    <w:rsid w:val="0065117F"/>
    <w:rsid w:val="00651856"/>
    <w:rsid w:val="00652A8A"/>
    <w:rsid w:val="00653BBA"/>
    <w:rsid w:val="006542ED"/>
    <w:rsid w:val="0065683E"/>
    <w:rsid w:val="00656E1D"/>
    <w:rsid w:val="006571D8"/>
    <w:rsid w:val="006609AC"/>
    <w:rsid w:val="006618AA"/>
    <w:rsid w:val="00662F01"/>
    <w:rsid w:val="00662F46"/>
    <w:rsid w:val="006644DC"/>
    <w:rsid w:val="00664DD0"/>
    <w:rsid w:val="00665D4C"/>
    <w:rsid w:val="0067049F"/>
    <w:rsid w:val="0067151B"/>
    <w:rsid w:val="006720E0"/>
    <w:rsid w:val="0067267D"/>
    <w:rsid w:val="0067277B"/>
    <w:rsid w:val="006727F6"/>
    <w:rsid w:val="00673AB1"/>
    <w:rsid w:val="00675EEB"/>
    <w:rsid w:val="0067795A"/>
    <w:rsid w:val="006812ED"/>
    <w:rsid w:val="0068153D"/>
    <w:rsid w:val="006832F7"/>
    <w:rsid w:val="00686A06"/>
    <w:rsid w:val="00690B66"/>
    <w:rsid w:val="00693561"/>
    <w:rsid w:val="006937AE"/>
    <w:rsid w:val="00695AD5"/>
    <w:rsid w:val="00696EE2"/>
    <w:rsid w:val="00697624"/>
    <w:rsid w:val="00697646"/>
    <w:rsid w:val="006A1F17"/>
    <w:rsid w:val="006A3A54"/>
    <w:rsid w:val="006A475F"/>
    <w:rsid w:val="006A5BA8"/>
    <w:rsid w:val="006A6957"/>
    <w:rsid w:val="006A6CEE"/>
    <w:rsid w:val="006B13E7"/>
    <w:rsid w:val="006B24A2"/>
    <w:rsid w:val="006B2DA9"/>
    <w:rsid w:val="006B3109"/>
    <w:rsid w:val="006B36DF"/>
    <w:rsid w:val="006B3748"/>
    <w:rsid w:val="006B4081"/>
    <w:rsid w:val="006B6A31"/>
    <w:rsid w:val="006B789A"/>
    <w:rsid w:val="006B79DF"/>
    <w:rsid w:val="006C23D7"/>
    <w:rsid w:val="006C2950"/>
    <w:rsid w:val="006C65DE"/>
    <w:rsid w:val="006C6BE0"/>
    <w:rsid w:val="006C6F4A"/>
    <w:rsid w:val="006C7187"/>
    <w:rsid w:val="006C7287"/>
    <w:rsid w:val="006D095A"/>
    <w:rsid w:val="006D1085"/>
    <w:rsid w:val="006D55A2"/>
    <w:rsid w:val="006D6E68"/>
    <w:rsid w:val="006D79A9"/>
    <w:rsid w:val="006E01C3"/>
    <w:rsid w:val="006E278E"/>
    <w:rsid w:val="006E2DDB"/>
    <w:rsid w:val="006E3675"/>
    <w:rsid w:val="006E3763"/>
    <w:rsid w:val="006E474B"/>
    <w:rsid w:val="006E597E"/>
    <w:rsid w:val="006F1477"/>
    <w:rsid w:val="006F26FC"/>
    <w:rsid w:val="006F2D6C"/>
    <w:rsid w:val="006F5D8C"/>
    <w:rsid w:val="006F71E7"/>
    <w:rsid w:val="006F72C7"/>
    <w:rsid w:val="00702609"/>
    <w:rsid w:val="007026A4"/>
    <w:rsid w:val="007043C4"/>
    <w:rsid w:val="00704734"/>
    <w:rsid w:val="0070511F"/>
    <w:rsid w:val="007059D8"/>
    <w:rsid w:val="00705C99"/>
    <w:rsid w:val="0070702F"/>
    <w:rsid w:val="00707744"/>
    <w:rsid w:val="007128E9"/>
    <w:rsid w:val="007142DB"/>
    <w:rsid w:val="00715866"/>
    <w:rsid w:val="00716FC3"/>
    <w:rsid w:val="00717098"/>
    <w:rsid w:val="0072386B"/>
    <w:rsid w:val="00724202"/>
    <w:rsid w:val="007266E4"/>
    <w:rsid w:val="00730AF6"/>
    <w:rsid w:val="00731510"/>
    <w:rsid w:val="00731F2C"/>
    <w:rsid w:val="00732712"/>
    <w:rsid w:val="007334DD"/>
    <w:rsid w:val="00736720"/>
    <w:rsid w:val="007402E6"/>
    <w:rsid w:val="0074415D"/>
    <w:rsid w:val="00744376"/>
    <w:rsid w:val="007469A9"/>
    <w:rsid w:val="00746CBC"/>
    <w:rsid w:val="007470F9"/>
    <w:rsid w:val="00753A9A"/>
    <w:rsid w:val="00753C7C"/>
    <w:rsid w:val="00753CDB"/>
    <w:rsid w:val="00754842"/>
    <w:rsid w:val="00755A43"/>
    <w:rsid w:val="0076108B"/>
    <w:rsid w:val="00763723"/>
    <w:rsid w:val="00764591"/>
    <w:rsid w:val="007670C2"/>
    <w:rsid w:val="00767818"/>
    <w:rsid w:val="00767B7F"/>
    <w:rsid w:val="00767DD2"/>
    <w:rsid w:val="007701DC"/>
    <w:rsid w:val="00770699"/>
    <w:rsid w:val="007710D4"/>
    <w:rsid w:val="00771320"/>
    <w:rsid w:val="0077483E"/>
    <w:rsid w:val="00780C7A"/>
    <w:rsid w:val="0078133E"/>
    <w:rsid w:val="0078308E"/>
    <w:rsid w:val="00783DBE"/>
    <w:rsid w:val="007856D9"/>
    <w:rsid w:val="00785D7B"/>
    <w:rsid w:val="007908C6"/>
    <w:rsid w:val="00791680"/>
    <w:rsid w:val="00791C6B"/>
    <w:rsid w:val="007924A1"/>
    <w:rsid w:val="007A0A05"/>
    <w:rsid w:val="007A111A"/>
    <w:rsid w:val="007A1635"/>
    <w:rsid w:val="007A1E7A"/>
    <w:rsid w:val="007A296B"/>
    <w:rsid w:val="007A4574"/>
    <w:rsid w:val="007B1044"/>
    <w:rsid w:val="007B168F"/>
    <w:rsid w:val="007B1EA1"/>
    <w:rsid w:val="007B2B85"/>
    <w:rsid w:val="007B4625"/>
    <w:rsid w:val="007B5E34"/>
    <w:rsid w:val="007B6062"/>
    <w:rsid w:val="007B7248"/>
    <w:rsid w:val="007C0EAA"/>
    <w:rsid w:val="007C15DE"/>
    <w:rsid w:val="007C332C"/>
    <w:rsid w:val="007C3D06"/>
    <w:rsid w:val="007C4CF8"/>
    <w:rsid w:val="007C4D4D"/>
    <w:rsid w:val="007C6212"/>
    <w:rsid w:val="007C637E"/>
    <w:rsid w:val="007C6C4D"/>
    <w:rsid w:val="007C76FC"/>
    <w:rsid w:val="007D0394"/>
    <w:rsid w:val="007D37F8"/>
    <w:rsid w:val="007D5D4E"/>
    <w:rsid w:val="007D6FCE"/>
    <w:rsid w:val="007E0DAB"/>
    <w:rsid w:val="007E11F8"/>
    <w:rsid w:val="007E1E64"/>
    <w:rsid w:val="007E27BB"/>
    <w:rsid w:val="007E3092"/>
    <w:rsid w:val="007F034C"/>
    <w:rsid w:val="007F1244"/>
    <w:rsid w:val="007F12CA"/>
    <w:rsid w:val="007F1C17"/>
    <w:rsid w:val="007F1F81"/>
    <w:rsid w:val="007F241F"/>
    <w:rsid w:val="007F3242"/>
    <w:rsid w:val="007F4527"/>
    <w:rsid w:val="007F61B2"/>
    <w:rsid w:val="007F7FF3"/>
    <w:rsid w:val="00800A38"/>
    <w:rsid w:val="00801CCD"/>
    <w:rsid w:val="00801D8C"/>
    <w:rsid w:val="00802244"/>
    <w:rsid w:val="00803ECB"/>
    <w:rsid w:val="00804E5F"/>
    <w:rsid w:val="00805A35"/>
    <w:rsid w:val="0081104B"/>
    <w:rsid w:val="0081547C"/>
    <w:rsid w:val="008156BB"/>
    <w:rsid w:val="00815826"/>
    <w:rsid w:val="0081787E"/>
    <w:rsid w:val="00817FCD"/>
    <w:rsid w:val="00822212"/>
    <w:rsid w:val="008223AA"/>
    <w:rsid w:val="00823A17"/>
    <w:rsid w:val="00824CC2"/>
    <w:rsid w:val="00827B2B"/>
    <w:rsid w:val="008305FE"/>
    <w:rsid w:val="008307D0"/>
    <w:rsid w:val="00831A18"/>
    <w:rsid w:val="00831EA8"/>
    <w:rsid w:val="00836C36"/>
    <w:rsid w:val="00840E6B"/>
    <w:rsid w:val="00843D94"/>
    <w:rsid w:val="00847099"/>
    <w:rsid w:val="0084735C"/>
    <w:rsid w:val="00847585"/>
    <w:rsid w:val="008479E9"/>
    <w:rsid w:val="008503A1"/>
    <w:rsid w:val="008518A8"/>
    <w:rsid w:val="008521E2"/>
    <w:rsid w:val="008529AF"/>
    <w:rsid w:val="00852DD4"/>
    <w:rsid w:val="0085361A"/>
    <w:rsid w:val="00854414"/>
    <w:rsid w:val="00855DC6"/>
    <w:rsid w:val="0085614E"/>
    <w:rsid w:val="0085696A"/>
    <w:rsid w:val="00861283"/>
    <w:rsid w:val="00863429"/>
    <w:rsid w:val="00863AB5"/>
    <w:rsid w:val="00865F41"/>
    <w:rsid w:val="00866DD9"/>
    <w:rsid w:val="008702CC"/>
    <w:rsid w:val="00870CA4"/>
    <w:rsid w:val="00873455"/>
    <w:rsid w:val="00873681"/>
    <w:rsid w:val="0087568A"/>
    <w:rsid w:val="0087617E"/>
    <w:rsid w:val="00877535"/>
    <w:rsid w:val="00877EC4"/>
    <w:rsid w:val="00877FC4"/>
    <w:rsid w:val="008802F6"/>
    <w:rsid w:val="00880E85"/>
    <w:rsid w:val="00881AEC"/>
    <w:rsid w:val="008843B0"/>
    <w:rsid w:val="00884507"/>
    <w:rsid w:val="00885253"/>
    <w:rsid w:val="0088550A"/>
    <w:rsid w:val="008855C4"/>
    <w:rsid w:val="008866D1"/>
    <w:rsid w:val="008940C3"/>
    <w:rsid w:val="00897A10"/>
    <w:rsid w:val="00897D57"/>
    <w:rsid w:val="008A084D"/>
    <w:rsid w:val="008A1E3C"/>
    <w:rsid w:val="008A4F71"/>
    <w:rsid w:val="008A5144"/>
    <w:rsid w:val="008A74FC"/>
    <w:rsid w:val="008A75CE"/>
    <w:rsid w:val="008A787E"/>
    <w:rsid w:val="008B06E3"/>
    <w:rsid w:val="008B1121"/>
    <w:rsid w:val="008B32DD"/>
    <w:rsid w:val="008B3324"/>
    <w:rsid w:val="008B7DBA"/>
    <w:rsid w:val="008C0EDB"/>
    <w:rsid w:val="008C17EF"/>
    <w:rsid w:val="008C2ED3"/>
    <w:rsid w:val="008C3CC6"/>
    <w:rsid w:val="008C471B"/>
    <w:rsid w:val="008C59BA"/>
    <w:rsid w:val="008D17BB"/>
    <w:rsid w:val="008D2803"/>
    <w:rsid w:val="008D3137"/>
    <w:rsid w:val="008D3AC1"/>
    <w:rsid w:val="008D46CC"/>
    <w:rsid w:val="008E1BD1"/>
    <w:rsid w:val="008E1F5B"/>
    <w:rsid w:val="008E5014"/>
    <w:rsid w:val="008F02E2"/>
    <w:rsid w:val="008F0C00"/>
    <w:rsid w:val="008F208D"/>
    <w:rsid w:val="008F47AE"/>
    <w:rsid w:val="008F574A"/>
    <w:rsid w:val="008F70A1"/>
    <w:rsid w:val="009014ED"/>
    <w:rsid w:val="00902023"/>
    <w:rsid w:val="00903668"/>
    <w:rsid w:val="0090424B"/>
    <w:rsid w:val="00906270"/>
    <w:rsid w:val="00906CC8"/>
    <w:rsid w:val="00907969"/>
    <w:rsid w:val="009106D5"/>
    <w:rsid w:val="009111CD"/>
    <w:rsid w:val="00912501"/>
    <w:rsid w:val="00912E06"/>
    <w:rsid w:val="00913F0C"/>
    <w:rsid w:val="00914CB6"/>
    <w:rsid w:val="0091720E"/>
    <w:rsid w:val="00923834"/>
    <w:rsid w:val="00924B72"/>
    <w:rsid w:val="00924E42"/>
    <w:rsid w:val="009257F0"/>
    <w:rsid w:val="00925E38"/>
    <w:rsid w:val="009271E4"/>
    <w:rsid w:val="009350BC"/>
    <w:rsid w:val="00935637"/>
    <w:rsid w:val="00936EC5"/>
    <w:rsid w:val="00937D51"/>
    <w:rsid w:val="00941B5D"/>
    <w:rsid w:val="0094208B"/>
    <w:rsid w:val="00942F26"/>
    <w:rsid w:val="009435C2"/>
    <w:rsid w:val="0094551F"/>
    <w:rsid w:val="0095130C"/>
    <w:rsid w:val="00951F6E"/>
    <w:rsid w:val="00952757"/>
    <w:rsid w:val="00953280"/>
    <w:rsid w:val="00953C57"/>
    <w:rsid w:val="00955435"/>
    <w:rsid w:val="0095636E"/>
    <w:rsid w:val="00961F11"/>
    <w:rsid w:val="0096215F"/>
    <w:rsid w:val="0096252D"/>
    <w:rsid w:val="00963AB7"/>
    <w:rsid w:val="00963DC8"/>
    <w:rsid w:val="00966A3A"/>
    <w:rsid w:val="00967F59"/>
    <w:rsid w:val="00974E69"/>
    <w:rsid w:val="009756A5"/>
    <w:rsid w:val="00975C18"/>
    <w:rsid w:val="00980E65"/>
    <w:rsid w:val="0098211D"/>
    <w:rsid w:val="009827A7"/>
    <w:rsid w:val="009867E4"/>
    <w:rsid w:val="009909D9"/>
    <w:rsid w:val="00992F19"/>
    <w:rsid w:val="00994FDD"/>
    <w:rsid w:val="0099677E"/>
    <w:rsid w:val="00997DD3"/>
    <w:rsid w:val="009A0451"/>
    <w:rsid w:val="009A18C5"/>
    <w:rsid w:val="009A1D50"/>
    <w:rsid w:val="009A29A9"/>
    <w:rsid w:val="009A6729"/>
    <w:rsid w:val="009A6BAF"/>
    <w:rsid w:val="009A6D38"/>
    <w:rsid w:val="009A791A"/>
    <w:rsid w:val="009A7D87"/>
    <w:rsid w:val="009B064E"/>
    <w:rsid w:val="009B0A01"/>
    <w:rsid w:val="009B2543"/>
    <w:rsid w:val="009B3470"/>
    <w:rsid w:val="009B3757"/>
    <w:rsid w:val="009B40A2"/>
    <w:rsid w:val="009B42BF"/>
    <w:rsid w:val="009B51A1"/>
    <w:rsid w:val="009B7D84"/>
    <w:rsid w:val="009C072A"/>
    <w:rsid w:val="009C1FC1"/>
    <w:rsid w:val="009C2305"/>
    <w:rsid w:val="009C2D89"/>
    <w:rsid w:val="009C7624"/>
    <w:rsid w:val="009D0C87"/>
    <w:rsid w:val="009D10C7"/>
    <w:rsid w:val="009D1FA2"/>
    <w:rsid w:val="009D43C0"/>
    <w:rsid w:val="009D64A7"/>
    <w:rsid w:val="009D67F4"/>
    <w:rsid w:val="009D6D29"/>
    <w:rsid w:val="009E03CC"/>
    <w:rsid w:val="009E0F9B"/>
    <w:rsid w:val="009E1D82"/>
    <w:rsid w:val="009E213D"/>
    <w:rsid w:val="009E48D1"/>
    <w:rsid w:val="009E7E21"/>
    <w:rsid w:val="009F0B88"/>
    <w:rsid w:val="009F1A37"/>
    <w:rsid w:val="009F373A"/>
    <w:rsid w:val="00A002BD"/>
    <w:rsid w:val="00A00C04"/>
    <w:rsid w:val="00A01B64"/>
    <w:rsid w:val="00A01E62"/>
    <w:rsid w:val="00A03E89"/>
    <w:rsid w:val="00A04F36"/>
    <w:rsid w:val="00A058E6"/>
    <w:rsid w:val="00A05AA1"/>
    <w:rsid w:val="00A05BC3"/>
    <w:rsid w:val="00A0722A"/>
    <w:rsid w:val="00A07818"/>
    <w:rsid w:val="00A07B94"/>
    <w:rsid w:val="00A1059C"/>
    <w:rsid w:val="00A10711"/>
    <w:rsid w:val="00A10C47"/>
    <w:rsid w:val="00A14962"/>
    <w:rsid w:val="00A16D86"/>
    <w:rsid w:val="00A17EAC"/>
    <w:rsid w:val="00A22D61"/>
    <w:rsid w:val="00A23765"/>
    <w:rsid w:val="00A24341"/>
    <w:rsid w:val="00A25550"/>
    <w:rsid w:val="00A25BEC"/>
    <w:rsid w:val="00A25CED"/>
    <w:rsid w:val="00A3004B"/>
    <w:rsid w:val="00A316B6"/>
    <w:rsid w:val="00A319F0"/>
    <w:rsid w:val="00A331F6"/>
    <w:rsid w:val="00A337E0"/>
    <w:rsid w:val="00A36C53"/>
    <w:rsid w:val="00A400C9"/>
    <w:rsid w:val="00A4179B"/>
    <w:rsid w:val="00A42859"/>
    <w:rsid w:val="00A44249"/>
    <w:rsid w:val="00A46C14"/>
    <w:rsid w:val="00A47D85"/>
    <w:rsid w:val="00A51713"/>
    <w:rsid w:val="00A51787"/>
    <w:rsid w:val="00A52265"/>
    <w:rsid w:val="00A526F2"/>
    <w:rsid w:val="00A53407"/>
    <w:rsid w:val="00A54BA3"/>
    <w:rsid w:val="00A54BCF"/>
    <w:rsid w:val="00A60EE1"/>
    <w:rsid w:val="00A71A4A"/>
    <w:rsid w:val="00A72203"/>
    <w:rsid w:val="00A7532A"/>
    <w:rsid w:val="00A76033"/>
    <w:rsid w:val="00A760E2"/>
    <w:rsid w:val="00A774CA"/>
    <w:rsid w:val="00A8133D"/>
    <w:rsid w:val="00A81C90"/>
    <w:rsid w:val="00A82823"/>
    <w:rsid w:val="00A8342C"/>
    <w:rsid w:val="00A836C4"/>
    <w:rsid w:val="00A84BD1"/>
    <w:rsid w:val="00A8771F"/>
    <w:rsid w:val="00A903FD"/>
    <w:rsid w:val="00A90EE1"/>
    <w:rsid w:val="00A93727"/>
    <w:rsid w:val="00A9388E"/>
    <w:rsid w:val="00A94F20"/>
    <w:rsid w:val="00A95FFF"/>
    <w:rsid w:val="00A96FEE"/>
    <w:rsid w:val="00A970A4"/>
    <w:rsid w:val="00A97D4F"/>
    <w:rsid w:val="00AA00D4"/>
    <w:rsid w:val="00AA00FD"/>
    <w:rsid w:val="00AA28B6"/>
    <w:rsid w:val="00AA49BA"/>
    <w:rsid w:val="00AA7668"/>
    <w:rsid w:val="00AA7EEF"/>
    <w:rsid w:val="00AB02B3"/>
    <w:rsid w:val="00AB1AA5"/>
    <w:rsid w:val="00AB2B8A"/>
    <w:rsid w:val="00AB45CC"/>
    <w:rsid w:val="00AB4A55"/>
    <w:rsid w:val="00AB6B2D"/>
    <w:rsid w:val="00AC10D5"/>
    <w:rsid w:val="00AC5056"/>
    <w:rsid w:val="00AC5D7D"/>
    <w:rsid w:val="00AC6DB9"/>
    <w:rsid w:val="00AC71E7"/>
    <w:rsid w:val="00AC7CC9"/>
    <w:rsid w:val="00AD0101"/>
    <w:rsid w:val="00AD0713"/>
    <w:rsid w:val="00AD27BE"/>
    <w:rsid w:val="00AD5937"/>
    <w:rsid w:val="00AD64F1"/>
    <w:rsid w:val="00AD67F9"/>
    <w:rsid w:val="00AD6F9A"/>
    <w:rsid w:val="00AE54AF"/>
    <w:rsid w:val="00AF219B"/>
    <w:rsid w:val="00AF23D6"/>
    <w:rsid w:val="00AF2B10"/>
    <w:rsid w:val="00AF3C9A"/>
    <w:rsid w:val="00AF5C0B"/>
    <w:rsid w:val="00B01172"/>
    <w:rsid w:val="00B0304F"/>
    <w:rsid w:val="00B105EA"/>
    <w:rsid w:val="00B11152"/>
    <w:rsid w:val="00B138DC"/>
    <w:rsid w:val="00B13A36"/>
    <w:rsid w:val="00B162D8"/>
    <w:rsid w:val="00B16DA0"/>
    <w:rsid w:val="00B20BF7"/>
    <w:rsid w:val="00B216EA"/>
    <w:rsid w:val="00B23C06"/>
    <w:rsid w:val="00B248A8"/>
    <w:rsid w:val="00B25EC6"/>
    <w:rsid w:val="00B26879"/>
    <w:rsid w:val="00B30AE3"/>
    <w:rsid w:val="00B3107F"/>
    <w:rsid w:val="00B31C74"/>
    <w:rsid w:val="00B32B7A"/>
    <w:rsid w:val="00B33DDE"/>
    <w:rsid w:val="00B3485E"/>
    <w:rsid w:val="00B361F4"/>
    <w:rsid w:val="00B366DB"/>
    <w:rsid w:val="00B367BA"/>
    <w:rsid w:val="00B36BF7"/>
    <w:rsid w:val="00B4125B"/>
    <w:rsid w:val="00B43379"/>
    <w:rsid w:val="00B43D8B"/>
    <w:rsid w:val="00B46094"/>
    <w:rsid w:val="00B46518"/>
    <w:rsid w:val="00B4755E"/>
    <w:rsid w:val="00B47A2C"/>
    <w:rsid w:val="00B500A5"/>
    <w:rsid w:val="00B51F63"/>
    <w:rsid w:val="00B549F5"/>
    <w:rsid w:val="00B54B50"/>
    <w:rsid w:val="00B55A26"/>
    <w:rsid w:val="00B6079A"/>
    <w:rsid w:val="00B61029"/>
    <w:rsid w:val="00B619D7"/>
    <w:rsid w:val="00B62B65"/>
    <w:rsid w:val="00B63A96"/>
    <w:rsid w:val="00B6788A"/>
    <w:rsid w:val="00B70BC3"/>
    <w:rsid w:val="00B76070"/>
    <w:rsid w:val="00B8021E"/>
    <w:rsid w:val="00B80C20"/>
    <w:rsid w:val="00B830A6"/>
    <w:rsid w:val="00B835AA"/>
    <w:rsid w:val="00B83871"/>
    <w:rsid w:val="00B83F56"/>
    <w:rsid w:val="00B8405D"/>
    <w:rsid w:val="00B8525C"/>
    <w:rsid w:val="00B858FC"/>
    <w:rsid w:val="00B8611C"/>
    <w:rsid w:val="00B90093"/>
    <w:rsid w:val="00B90C34"/>
    <w:rsid w:val="00B94115"/>
    <w:rsid w:val="00B951F4"/>
    <w:rsid w:val="00B95FD0"/>
    <w:rsid w:val="00BA49DB"/>
    <w:rsid w:val="00BA5EED"/>
    <w:rsid w:val="00BA63C6"/>
    <w:rsid w:val="00BA6854"/>
    <w:rsid w:val="00BA6EEA"/>
    <w:rsid w:val="00BB29BE"/>
    <w:rsid w:val="00BB4B0C"/>
    <w:rsid w:val="00BB5654"/>
    <w:rsid w:val="00BB65BE"/>
    <w:rsid w:val="00BB6CAE"/>
    <w:rsid w:val="00BC0EAF"/>
    <w:rsid w:val="00BC26BB"/>
    <w:rsid w:val="00BC35E6"/>
    <w:rsid w:val="00BC4821"/>
    <w:rsid w:val="00BC5C3E"/>
    <w:rsid w:val="00BC794A"/>
    <w:rsid w:val="00BD026C"/>
    <w:rsid w:val="00BD3184"/>
    <w:rsid w:val="00BD3494"/>
    <w:rsid w:val="00BD5D51"/>
    <w:rsid w:val="00BE16AA"/>
    <w:rsid w:val="00BE2482"/>
    <w:rsid w:val="00BE32AA"/>
    <w:rsid w:val="00BE4CF8"/>
    <w:rsid w:val="00BE55C6"/>
    <w:rsid w:val="00BE6F62"/>
    <w:rsid w:val="00BE7E91"/>
    <w:rsid w:val="00BF1860"/>
    <w:rsid w:val="00BF20D8"/>
    <w:rsid w:val="00BF30E8"/>
    <w:rsid w:val="00BF43F7"/>
    <w:rsid w:val="00BF55F8"/>
    <w:rsid w:val="00BF65AE"/>
    <w:rsid w:val="00C016CD"/>
    <w:rsid w:val="00C02DFC"/>
    <w:rsid w:val="00C040D7"/>
    <w:rsid w:val="00C0427E"/>
    <w:rsid w:val="00C04C62"/>
    <w:rsid w:val="00C06763"/>
    <w:rsid w:val="00C07F93"/>
    <w:rsid w:val="00C103F6"/>
    <w:rsid w:val="00C108F0"/>
    <w:rsid w:val="00C10D71"/>
    <w:rsid w:val="00C1201A"/>
    <w:rsid w:val="00C12A33"/>
    <w:rsid w:val="00C12CB6"/>
    <w:rsid w:val="00C14556"/>
    <w:rsid w:val="00C145E0"/>
    <w:rsid w:val="00C14991"/>
    <w:rsid w:val="00C172D6"/>
    <w:rsid w:val="00C21CA9"/>
    <w:rsid w:val="00C2332F"/>
    <w:rsid w:val="00C23A6A"/>
    <w:rsid w:val="00C2409E"/>
    <w:rsid w:val="00C24AF0"/>
    <w:rsid w:val="00C25B8D"/>
    <w:rsid w:val="00C25F6B"/>
    <w:rsid w:val="00C26210"/>
    <w:rsid w:val="00C307FA"/>
    <w:rsid w:val="00C30A47"/>
    <w:rsid w:val="00C31983"/>
    <w:rsid w:val="00C326F5"/>
    <w:rsid w:val="00C33108"/>
    <w:rsid w:val="00C35066"/>
    <w:rsid w:val="00C3600D"/>
    <w:rsid w:val="00C362D1"/>
    <w:rsid w:val="00C40F63"/>
    <w:rsid w:val="00C42C6C"/>
    <w:rsid w:val="00C44F35"/>
    <w:rsid w:val="00C453C0"/>
    <w:rsid w:val="00C51EDF"/>
    <w:rsid w:val="00C531E3"/>
    <w:rsid w:val="00C5362F"/>
    <w:rsid w:val="00C53693"/>
    <w:rsid w:val="00C54DB6"/>
    <w:rsid w:val="00C554F5"/>
    <w:rsid w:val="00C56129"/>
    <w:rsid w:val="00C60590"/>
    <w:rsid w:val="00C606B8"/>
    <w:rsid w:val="00C6091E"/>
    <w:rsid w:val="00C6236F"/>
    <w:rsid w:val="00C65A73"/>
    <w:rsid w:val="00C65F36"/>
    <w:rsid w:val="00C66763"/>
    <w:rsid w:val="00C67814"/>
    <w:rsid w:val="00C724A4"/>
    <w:rsid w:val="00C7460B"/>
    <w:rsid w:val="00C74FC3"/>
    <w:rsid w:val="00C77311"/>
    <w:rsid w:val="00C80E68"/>
    <w:rsid w:val="00C80E93"/>
    <w:rsid w:val="00C81277"/>
    <w:rsid w:val="00C82011"/>
    <w:rsid w:val="00C82B69"/>
    <w:rsid w:val="00C84A48"/>
    <w:rsid w:val="00C84F5F"/>
    <w:rsid w:val="00C85EAF"/>
    <w:rsid w:val="00C92508"/>
    <w:rsid w:val="00C928E4"/>
    <w:rsid w:val="00C93E34"/>
    <w:rsid w:val="00CA073B"/>
    <w:rsid w:val="00CA2355"/>
    <w:rsid w:val="00CA4B76"/>
    <w:rsid w:val="00CA53B1"/>
    <w:rsid w:val="00CA5880"/>
    <w:rsid w:val="00CA6053"/>
    <w:rsid w:val="00CA7428"/>
    <w:rsid w:val="00CB2C21"/>
    <w:rsid w:val="00CB4037"/>
    <w:rsid w:val="00CC16EE"/>
    <w:rsid w:val="00CC2269"/>
    <w:rsid w:val="00CC3CBC"/>
    <w:rsid w:val="00CC5A2C"/>
    <w:rsid w:val="00CC6607"/>
    <w:rsid w:val="00CC713B"/>
    <w:rsid w:val="00CC73DF"/>
    <w:rsid w:val="00CD31A5"/>
    <w:rsid w:val="00CD3453"/>
    <w:rsid w:val="00CD3669"/>
    <w:rsid w:val="00CD396C"/>
    <w:rsid w:val="00CD6BA0"/>
    <w:rsid w:val="00CE2AB3"/>
    <w:rsid w:val="00CE33E2"/>
    <w:rsid w:val="00CE4DE2"/>
    <w:rsid w:val="00CE7874"/>
    <w:rsid w:val="00CF0AC2"/>
    <w:rsid w:val="00CF0E3D"/>
    <w:rsid w:val="00CF0F57"/>
    <w:rsid w:val="00CF2D19"/>
    <w:rsid w:val="00CF30B1"/>
    <w:rsid w:val="00CF4775"/>
    <w:rsid w:val="00CF5492"/>
    <w:rsid w:val="00CF660B"/>
    <w:rsid w:val="00D0136C"/>
    <w:rsid w:val="00D0169F"/>
    <w:rsid w:val="00D02384"/>
    <w:rsid w:val="00D05A63"/>
    <w:rsid w:val="00D0734F"/>
    <w:rsid w:val="00D075FE"/>
    <w:rsid w:val="00D0780C"/>
    <w:rsid w:val="00D07986"/>
    <w:rsid w:val="00D107A0"/>
    <w:rsid w:val="00D11A89"/>
    <w:rsid w:val="00D12A84"/>
    <w:rsid w:val="00D13433"/>
    <w:rsid w:val="00D1733D"/>
    <w:rsid w:val="00D206F8"/>
    <w:rsid w:val="00D21A8F"/>
    <w:rsid w:val="00D2239D"/>
    <w:rsid w:val="00D245DF"/>
    <w:rsid w:val="00D25A1B"/>
    <w:rsid w:val="00D263F1"/>
    <w:rsid w:val="00D272F8"/>
    <w:rsid w:val="00D3198E"/>
    <w:rsid w:val="00D35722"/>
    <w:rsid w:val="00D36C1B"/>
    <w:rsid w:val="00D401C6"/>
    <w:rsid w:val="00D40BEB"/>
    <w:rsid w:val="00D4126E"/>
    <w:rsid w:val="00D41F86"/>
    <w:rsid w:val="00D4368C"/>
    <w:rsid w:val="00D451D0"/>
    <w:rsid w:val="00D4619C"/>
    <w:rsid w:val="00D4638A"/>
    <w:rsid w:val="00D50841"/>
    <w:rsid w:val="00D50FE1"/>
    <w:rsid w:val="00D513BD"/>
    <w:rsid w:val="00D5189E"/>
    <w:rsid w:val="00D5217E"/>
    <w:rsid w:val="00D52B78"/>
    <w:rsid w:val="00D5354D"/>
    <w:rsid w:val="00D53585"/>
    <w:rsid w:val="00D535D1"/>
    <w:rsid w:val="00D542A5"/>
    <w:rsid w:val="00D54E89"/>
    <w:rsid w:val="00D54EF4"/>
    <w:rsid w:val="00D55665"/>
    <w:rsid w:val="00D60B14"/>
    <w:rsid w:val="00D60E07"/>
    <w:rsid w:val="00D6135A"/>
    <w:rsid w:val="00D61672"/>
    <w:rsid w:val="00D6213D"/>
    <w:rsid w:val="00D640F3"/>
    <w:rsid w:val="00D655C8"/>
    <w:rsid w:val="00D67DB5"/>
    <w:rsid w:val="00D71D98"/>
    <w:rsid w:val="00D758B1"/>
    <w:rsid w:val="00D76764"/>
    <w:rsid w:val="00D7762A"/>
    <w:rsid w:val="00D813B9"/>
    <w:rsid w:val="00D819B8"/>
    <w:rsid w:val="00D8209A"/>
    <w:rsid w:val="00D82732"/>
    <w:rsid w:val="00D848AC"/>
    <w:rsid w:val="00D868D8"/>
    <w:rsid w:val="00D872AA"/>
    <w:rsid w:val="00D87E8E"/>
    <w:rsid w:val="00D92277"/>
    <w:rsid w:val="00D92FE9"/>
    <w:rsid w:val="00D95210"/>
    <w:rsid w:val="00D97471"/>
    <w:rsid w:val="00DA14D7"/>
    <w:rsid w:val="00DA2056"/>
    <w:rsid w:val="00DA2C37"/>
    <w:rsid w:val="00DA4BB7"/>
    <w:rsid w:val="00DA4C02"/>
    <w:rsid w:val="00DA4C3B"/>
    <w:rsid w:val="00DA4F99"/>
    <w:rsid w:val="00DA79D2"/>
    <w:rsid w:val="00DB1D18"/>
    <w:rsid w:val="00DB4C5D"/>
    <w:rsid w:val="00DB4E8B"/>
    <w:rsid w:val="00DC2414"/>
    <w:rsid w:val="00DC4734"/>
    <w:rsid w:val="00DC6B73"/>
    <w:rsid w:val="00DC75F7"/>
    <w:rsid w:val="00DC7607"/>
    <w:rsid w:val="00DD1237"/>
    <w:rsid w:val="00DD144C"/>
    <w:rsid w:val="00DD1650"/>
    <w:rsid w:val="00DD2361"/>
    <w:rsid w:val="00DD5833"/>
    <w:rsid w:val="00DD7E3F"/>
    <w:rsid w:val="00DE0699"/>
    <w:rsid w:val="00DE1318"/>
    <w:rsid w:val="00DE2E09"/>
    <w:rsid w:val="00DE3743"/>
    <w:rsid w:val="00DE691A"/>
    <w:rsid w:val="00DE7055"/>
    <w:rsid w:val="00DF1B2F"/>
    <w:rsid w:val="00DF3F31"/>
    <w:rsid w:val="00DF48F7"/>
    <w:rsid w:val="00DF60EA"/>
    <w:rsid w:val="00DF6306"/>
    <w:rsid w:val="00DF7AA7"/>
    <w:rsid w:val="00E001CA"/>
    <w:rsid w:val="00E00C1F"/>
    <w:rsid w:val="00E01657"/>
    <w:rsid w:val="00E0249B"/>
    <w:rsid w:val="00E03564"/>
    <w:rsid w:val="00E0356F"/>
    <w:rsid w:val="00E042B4"/>
    <w:rsid w:val="00E05158"/>
    <w:rsid w:val="00E07A2B"/>
    <w:rsid w:val="00E07B19"/>
    <w:rsid w:val="00E11ACE"/>
    <w:rsid w:val="00E123BE"/>
    <w:rsid w:val="00E1244B"/>
    <w:rsid w:val="00E13DB1"/>
    <w:rsid w:val="00E1564D"/>
    <w:rsid w:val="00E15F04"/>
    <w:rsid w:val="00E177CA"/>
    <w:rsid w:val="00E213C4"/>
    <w:rsid w:val="00E2263E"/>
    <w:rsid w:val="00E23D96"/>
    <w:rsid w:val="00E26D8F"/>
    <w:rsid w:val="00E301CD"/>
    <w:rsid w:val="00E33518"/>
    <w:rsid w:val="00E34F86"/>
    <w:rsid w:val="00E35510"/>
    <w:rsid w:val="00E36B1C"/>
    <w:rsid w:val="00E36EC2"/>
    <w:rsid w:val="00E4401A"/>
    <w:rsid w:val="00E44680"/>
    <w:rsid w:val="00E44BB5"/>
    <w:rsid w:val="00E45B9D"/>
    <w:rsid w:val="00E46B74"/>
    <w:rsid w:val="00E508EA"/>
    <w:rsid w:val="00E51321"/>
    <w:rsid w:val="00E522E6"/>
    <w:rsid w:val="00E5346F"/>
    <w:rsid w:val="00E536D4"/>
    <w:rsid w:val="00E551E4"/>
    <w:rsid w:val="00E55E22"/>
    <w:rsid w:val="00E55F8B"/>
    <w:rsid w:val="00E562D7"/>
    <w:rsid w:val="00E57EE6"/>
    <w:rsid w:val="00E615A7"/>
    <w:rsid w:val="00E61BC8"/>
    <w:rsid w:val="00E71B16"/>
    <w:rsid w:val="00E71D9C"/>
    <w:rsid w:val="00E7455E"/>
    <w:rsid w:val="00E754D0"/>
    <w:rsid w:val="00E75590"/>
    <w:rsid w:val="00E769B8"/>
    <w:rsid w:val="00E76DD9"/>
    <w:rsid w:val="00E76E49"/>
    <w:rsid w:val="00E77935"/>
    <w:rsid w:val="00E81621"/>
    <w:rsid w:val="00E81AA1"/>
    <w:rsid w:val="00E839D4"/>
    <w:rsid w:val="00E83B79"/>
    <w:rsid w:val="00E84865"/>
    <w:rsid w:val="00E8534C"/>
    <w:rsid w:val="00E867FD"/>
    <w:rsid w:val="00E90CAA"/>
    <w:rsid w:val="00E91FEC"/>
    <w:rsid w:val="00E92BA7"/>
    <w:rsid w:val="00E938FF"/>
    <w:rsid w:val="00EA0274"/>
    <w:rsid w:val="00EA7FCF"/>
    <w:rsid w:val="00EB047C"/>
    <w:rsid w:val="00EB0B48"/>
    <w:rsid w:val="00EB1585"/>
    <w:rsid w:val="00EB2091"/>
    <w:rsid w:val="00EB7369"/>
    <w:rsid w:val="00EB7494"/>
    <w:rsid w:val="00EB7D9F"/>
    <w:rsid w:val="00EC28F8"/>
    <w:rsid w:val="00EC3826"/>
    <w:rsid w:val="00EC45E6"/>
    <w:rsid w:val="00EC4C55"/>
    <w:rsid w:val="00EC6B3A"/>
    <w:rsid w:val="00EC6F96"/>
    <w:rsid w:val="00EC714B"/>
    <w:rsid w:val="00EC729C"/>
    <w:rsid w:val="00EC7389"/>
    <w:rsid w:val="00ED396E"/>
    <w:rsid w:val="00ED3BF1"/>
    <w:rsid w:val="00ED4C89"/>
    <w:rsid w:val="00ED665C"/>
    <w:rsid w:val="00ED66F5"/>
    <w:rsid w:val="00EE060C"/>
    <w:rsid w:val="00EE4AD2"/>
    <w:rsid w:val="00EE4FED"/>
    <w:rsid w:val="00EE5DB6"/>
    <w:rsid w:val="00EE6AEF"/>
    <w:rsid w:val="00EE707F"/>
    <w:rsid w:val="00EF06C1"/>
    <w:rsid w:val="00EF1CAF"/>
    <w:rsid w:val="00EF232E"/>
    <w:rsid w:val="00EF4E92"/>
    <w:rsid w:val="00EF4FF3"/>
    <w:rsid w:val="00F008C5"/>
    <w:rsid w:val="00F01C06"/>
    <w:rsid w:val="00F01DAF"/>
    <w:rsid w:val="00F05B55"/>
    <w:rsid w:val="00F06AF9"/>
    <w:rsid w:val="00F06FB1"/>
    <w:rsid w:val="00F15242"/>
    <w:rsid w:val="00F176C1"/>
    <w:rsid w:val="00F17CF1"/>
    <w:rsid w:val="00F17E54"/>
    <w:rsid w:val="00F20441"/>
    <w:rsid w:val="00F226DF"/>
    <w:rsid w:val="00F22C8B"/>
    <w:rsid w:val="00F24F90"/>
    <w:rsid w:val="00F25259"/>
    <w:rsid w:val="00F2632D"/>
    <w:rsid w:val="00F26EAF"/>
    <w:rsid w:val="00F31C3D"/>
    <w:rsid w:val="00F33329"/>
    <w:rsid w:val="00F34BAF"/>
    <w:rsid w:val="00F4300E"/>
    <w:rsid w:val="00F44263"/>
    <w:rsid w:val="00F4465D"/>
    <w:rsid w:val="00F450AC"/>
    <w:rsid w:val="00F458E3"/>
    <w:rsid w:val="00F46C06"/>
    <w:rsid w:val="00F46EBC"/>
    <w:rsid w:val="00F50C5C"/>
    <w:rsid w:val="00F51738"/>
    <w:rsid w:val="00F52C2E"/>
    <w:rsid w:val="00F530D9"/>
    <w:rsid w:val="00F537A5"/>
    <w:rsid w:val="00F5498F"/>
    <w:rsid w:val="00F55A26"/>
    <w:rsid w:val="00F574B9"/>
    <w:rsid w:val="00F61A5D"/>
    <w:rsid w:val="00F6338E"/>
    <w:rsid w:val="00F636DB"/>
    <w:rsid w:val="00F64CE7"/>
    <w:rsid w:val="00F652EB"/>
    <w:rsid w:val="00F65DDE"/>
    <w:rsid w:val="00F66010"/>
    <w:rsid w:val="00F71041"/>
    <w:rsid w:val="00F716A1"/>
    <w:rsid w:val="00F73AEE"/>
    <w:rsid w:val="00F75185"/>
    <w:rsid w:val="00F7703E"/>
    <w:rsid w:val="00F801B5"/>
    <w:rsid w:val="00F8117D"/>
    <w:rsid w:val="00F82652"/>
    <w:rsid w:val="00F8727A"/>
    <w:rsid w:val="00F87F66"/>
    <w:rsid w:val="00F920B5"/>
    <w:rsid w:val="00F92761"/>
    <w:rsid w:val="00F94182"/>
    <w:rsid w:val="00F9516B"/>
    <w:rsid w:val="00F95A32"/>
    <w:rsid w:val="00F95D4B"/>
    <w:rsid w:val="00F960A9"/>
    <w:rsid w:val="00F960AF"/>
    <w:rsid w:val="00FA0266"/>
    <w:rsid w:val="00FA1195"/>
    <w:rsid w:val="00FA226A"/>
    <w:rsid w:val="00FA23B4"/>
    <w:rsid w:val="00FA2557"/>
    <w:rsid w:val="00FA2600"/>
    <w:rsid w:val="00FA29A0"/>
    <w:rsid w:val="00FA3A15"/>
    <w:rsid w:val="00FA600C"/>
    <w:rsid w:val="00FA7639"/>
    <w:rsid w:val="00FB5312"/>
    <w:rsid w:val="00FB68D9"/>
    <w:rsid w:val="00FB728C"/>
    <w:rsid w:val="00FB798F"/>
    <w:rsid w:val="00FC094E"/>
    <w:rsid w:val="00FC0990"/>
    <w:rsid w:val="00FC2B17"/>
    <w:rsid w:val="00FC3B6E"/>
    <w:rsid w:val="00FC56F1"/>
    <w:rsid w:val="00FC64EA"/>
    <w:rsid w:val="00FC6EE9"/>
    <w:rsid w:val="00FC7EFA"/>
    <w:rsid w:val="00FD0161"/>
    <w:rsid w:val="00FD03EE"/>
    <w:rsid w:val="00FD0AD3"/>
    <w:rsid w:val="00FD21FC"/>
    <w:rsid w:val="00FD31CB"/>
    <w:rsid w:val="00FD3AAD"/>
    <w:rsid w:val="00FD3F58"/>
    <w:rsid w:val="00FD7780"/>
    <w:rsid w:val="00FE092F"/>
    <w:rsid w:val="00FE238B"/>
    <w:rsid w:val="00FE3881"/>
    <w:rsid w:val="00FE3A8F"/>
    <w:rsid w:val="00FE40AE"/>
    <w:rsid w:val="00FE4CF8"/>
    <w:rsid w:val="00FE5B21"/>
    <w:rsid w:val="00FE5D7F"/>
    <w:rsid w:val="00FE5E2D"/>
    <w:rsid w:val="00FE5E5E"/>
    <w:rsid w:val="00FF03A6"/>
    <w:rsid w:val="00FF162C"/>
    <w:rsid w:val="00FF2934"/>
    <w:rsid w:val="00FF61A7"/>
    <w:rsid w:val="00FF6BB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A339EE"/>
  <w15:chartTrackingRefBased/>
  <w15:docId w15:val="{4028CB51-CE31-4817-B8AC-06C8E1A49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050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1050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0502D"/>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10502D"/>
    <w:rPr>
      <w:rFonts w:asciiTheme="majorHAnsi" w:eastAsiaTheme="majorEastAsia" w:hAnsiTheme="majorHAnsi" w:cstheme="majorBidi"/>
      <w:color w:val="2F5496" w:themeColor="accent1" w:themeShade="BF"/>
      <w:sz w:val="26"/>
      <w:szCs w:val="26"/>
    </w:rPr>
  </w:style>
  <w:style w:type="character" w:styleId="Hyperlink">
    <w:name w:val="Hyperlink"/>
    <w:basedOn w:val="Standardskrifttypeiafsnit"/>
    <w:uiPriority w:val="99"/>
    <w:unhideWhenUsed/>
    <w:rsid w:val="0065683E"/>
    <w:rPr>
      <w:color w:val="0563C1" w:themeColor="hyperlink"/>
      <w:u w:val="single"/>
    </w:rPr>
  </w:style>
  <w:style w:type="paragraph" w:styleId="NormalWeb">
    <w:name w:val="Normal (Web)"/>
    <w:basedOn w:val="Normal"/>
    <w:uiPriority w:val="99"/>
    <w:unhideWhenUsed/>
    <w:rsid w:val="00D41F86"/>
    <w:pPr>
      <w:spacing w:before="100" w:beforeAutospacing="1" w:after="100" w:afterAutospacing="1" w:line="240" w:lineRule="auto"/>
    </w:pPr>
    <w:rPr>
      <w:rFonts w:ascii="Times New Roman" w:eastAsia="Times New Roman" w:hAnsi="Times New Roman" w:cs="Times New Roman"/>
      <w:sz w:val="24"/>
      <w:szCs w:val="24"/>
      <w:lang w:val="is-IS" w:eastAsia="is-IS"/>
    </w:rPr>
  </w:style>
  <w:style w:type="paragraph" w:styleId="Sidehoved">
    <w:name w:val="header"/>
    <w:basedOn w:val="Normal"/>
    <w:link w:val="SidehovedTegn"/>
    <w:uiPriority w:val="99"/>
    <w:unhideWhenUsed/>
    <w:rsid w:val="00121FB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21FB6"/>
  </w:style>
  <w:style w:type="paragraph" w:styleId="Sidefod">
    <w:name w:val="footer"/>
    <w:basedOn w:val="Normal"/>
    <w:link w:val="SidefodTegn"/>
    <w:uiPriority w:val="99"/>
    <w:unhideWhenUsed/>
    <w:rsid w:val="00121FB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21FB6"/>
  </w:style>
  <w:style w:type="character" w:styleId="Ulstomtale">
    <w:name w:val="Unresolved Mention"/>
    <w:basedOn w:val="Standardskrifttypeiafsnit"/>
    <w:uiPriority w:val="99"/>
    <w:rsid w:val="003D1E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696556">
      <w:bodyDiv w:val="1"/>
      <w:marLeft w:val="0"/>
      <w:marRight w:val="0"/>
      <w:marTop w:val="0"/>
      <w:marBottom w:val="0"/>
      <w:divBdr>
        <w:top w:val="none" w:sz="0" w:space="0" w:color="auto"/>
        <w:left w:val="none" w:sz="0" w:space="0" w:color="auto"/>
        <w:bottom w:val="none" w:sz="0" w:space="0" w:color="auto"/>
        <w:right w:val="none" w:sz="0" w:space="0" w:color="auto"/>
      </w:divBdr>
      <w:divsChild>
        <w:div w:id="174421704">
          <w:marLeft w:val="0"/>
          <w:marRight w:val="0"/>
          <w:marTop w:val="0"/>
          <w:marBottom w:val="0"/>
          <w:divBdr>
            <w:top w:val="none" w:sz="0" w:space="0" w:color="auto"/>
            <w:left w:val="none" w:sz="0" w:space="0" w:color="auto"/>
            <w:bottom w:val="none" w:sz="0" w:space="0" w:color="auto"/>
            <w:right w:val="none" w:sz="0" w:space="0" w:color="auto"/>
          </w:divBdr>
          <w:divsChild>
            <w:div w:id="182893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1431">
      <w:bodyDiv w:val="1"/>
      <w:marLeft w:val="0"/>
      <w:marRight w:val="0"/>
      <w:marTop w:val="0"/>
      <w:marBottom w:val="0"/>
      <w:divBdr>
        <w:top w:val="none" w:sz="0" w:space="0" w:color="auto"/>
        <w:left w:val="none" w:sz="0" w:space="0" w:color="auto"/>
        <w:bottom w:val="none" w:sz="0" w:space="0" w:color="auto"/>
        <w:right w:val="none" w:sz="0" w:space="0" w:color="auto"/>
      </w:divBdr>
      <w:divsChild>
        <w:div w:id="1113327223">
          <w:marLeft w:val="0"/>
          <w:marRight w:val="0"/>
          <w:marTop w:val="0"/>
          <w:marBottom w:val="0"/>
          <w:divBdr>
            <w:top w:val="none" w:sz="0" w:space="0" w:color="auto"/>
            <w:left w:val="none" w:sz="0" w:space="0" w:color="auto"/>
            <w:bottom w:val="none" w:sz="0" w:space="0" w:color="auto"/>
            <w:right w:val="none" w:sz="0" w:space="0" w:color="auto"/>
          </w:divBdr>
        </w:div>
        <w:div w:id="1114128093">
          <w:marLeft w:val="0"/>
          <w:marRight w:val="0"/>
          <w:marTop w:val="0"/>
          <w:marBottom w:val="0"/>
          <w:divBdr>
            <w:top w:val="none" w:sz="0" w:space="0" w:color="auto"/>
            <w:left w:val="none" w:sz="0" w:space="0" w:color="auto"/>
            <w:bottom w:val="none" w:sz="0" w:space="0" w:color="auto"/>
            <w:right w:val="none" w:sz="0" w:space="0" w:color="auto"/>
          </w:divBdr>
          <w:divsChild>
            <w:div w:id="37770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1127">
      <w:bodyDiv w:val="1"/>
      <w:marLeft w:val="0"/>
      <w:marRight w:val="0"/>
      <w:marTop w:val="0"/>
      <w:marBottom w:val="0"/>
      <w:divBdr>
        <w:top w:val="none" w:sz="0" w:space="0" w:color="auto"/>
        <w:left w:val="none" w:sz="0" w:space="0" w:color="auto"/>
        <w:bottom w:val="none" w:sz="0" w:space="0" w:color="auto"/>
        <w:right w:val="none" w:sz="0" w:space="0" w:color="auto"/>
      </w:divBdr>
      <w:divsChild>
        <w:div w:id="1057164503">
          <w:marLeft w:val="360"/>
          <w:marRight w:val="0"/>
          <w:marTop w:val="200"/>
          <w:marBottom w:val="0"/>
          <w:divBdr>
            <w:top w:val="none" w:sz="0" w:space="0" w:color="auto"/>
            <w:left w:val="none" w:sz="0" w:space="0" w:color="auto"/>
            <w:bottom w:val="none" w:sz="0" w:space="0" w:color="auto"/>
            <w:right w:val="none" w:sz="0" w:space="0" w:color="auto"/>
          </w:divBdr>
        </w:div>
        <w:div w:id="808471502">
          <w:marLeft w:val="360"/>
          <w:marRight w:val="0"/>
          <w:marTop w:val="200"/>
          <w:marBottom w:val="0"/>
          <w:divBdr>
            <w:top w:val="none" w:sz="0" w:space="0" w:color="auto"/>
            <w:left w:val="none" w:sz="0" w:space="0" w:color="auto"/>
            <w:bottom w:val="none" w:sz="0" w:space="0" w:color="auto"/>
            <w:right w:val="none" w:sz="0" w:space="0" w:color="auto"/>
          </w:divBdr>
        </w:div>
        <w:div w:id="297418789">
          <w:marLeft w:val="360"/>
          <w:marRight w:val="0"/>
          <w:marTop w:val="200"/>
          <w:marBottom w:val="0"/>
          <w:divBdr>
            <w:top w:val="none" w:sz="0" w:space="0" w:color="auto"/>
            <w:left w:val="none" w:sz="0" w:space="0" w:color="auto"/>
            <w:bottom w:val="none" w:sz="0" w:space="0" w:color="auto"/>
            <w:right w:val="none" w:sz="0" w:space="0" w:color="auto"/>
          </w:divBdr>
        </w:div>
        <w:div w:id="312174483">
          <w:marLeft w:val="360"/>
          <w:marRight w:val="0"/>
          <w:marTop w:val="200"/>
          <w:marBottom w:val="0"/>
          <w:divBdr>
            <w:top w:val="none" w:sz="0" w:space="0" w:color="auto"/>
            <w:left w:val="none" w:sz="0" w:space="0" w:color="auto"/>
            <w:bottom w:val="none" w:sz="0" w:space="0" w:color="auto"/>
            <w:right w:val="none" w:sz="0" w:space="0" w:color="auto"/>
          </w:divBdr>
        </w:div>
        <w:div w:id="896622817">
          <w:marLeft w:val="360"/>
          <w:marRight w:val="0"/>
          <w:marTop w:val="200"/>
          <w:marBottom w:val="0"/>
          <w:divBdr>
            <w:top w:val="none" w:sz="0" w:space="0" w:color="auto"/>
            <w:left w:val="none" w:sz="0" w:space="0" w:color="auto"/>
            <w:bottom w:val="none" w:sz="0" w:space="0" w:color="auto"/>
            <w:right w:val="none" w:sz="0" w:space="0" w:color="auto"/>
          </w:divBdr>
        </w:div>
        <w:div w:id="517431581">
          <w:marLeft w:val="360"/>
          <w:marRight w:val="0"/>
          <w:marTop w:val="200"/>
          <w:marBottom w:val="0"/>
          <w:divBdr>
            <w:top w:val="none" w:sz="0" w:space="0" w:color="auto"/>
            <w:left w:val="none" w:sz="0" w:space="0" w:color="auto"/>
            <w:bottom w:val="none" w:sz="0" w:space="0" w:color="auto"/>
            <w:right w:val="none" w:sz="0" w:space="0" w:color="auto"/>
          </w:divBdr>
        </w:div>
        <w:div w:id="1063716127">
          <w:marLeft w:val="360"/>
          <w:marRight w:val="0"/>
          <w:marTop w:val="200"/>
          <w:marBottom w:val="0"/>
          <w:divBdr>
            <w:top w:val="none" w:sz="0" w:space="0" w:color="auto"/>
            <w:left w:val="none" w:sz="0" w:space="0" w:color="auto"/>
            <w:bottom w:val="none" w:sz="0" w:space="0" w:color="auto"/>
            <w:right w:val="none" w:sz="0" w:space="0" w:color="auto"/>
          </w:divBdr>
        </w:div>
        <w:div w:id="1351565033">
          <w:marLeft w:val="360"/>
          <w:marRight w:val="0"/>
          <w:marTop w:val="200"/>
          <w:marBottom w:val="0"/>
          <w:divBdr>
            <w:top w:val="none" w:sz="0" w:space="0" w:color="auto"/>
            <w:left w:val="none" w:sz="0" w:space="0" w:color="auto"/>
            <w:bottom w:val="none" w:sz="0" w:space="0" w:color="auto"/>
            <w:right w:val="none" w:sz="0" w:space="0" w:color="auto"/>
          </w:divBdr>
        </w:div>
        <w:div w:id="1530752648">
          <w:marLeft w:val="360"/>
          <w:marRight w:val="0"/>
          <w:marTop w:val="200"/>
          <w:marBottom w:val="0"/>
          <w:divBdr>
            <w:top w:val="none" w:sz="0" w:space="0" w:color="auto"/>
            <w:left w:val="none" w:sz="0" w:space="0" w:color="auto"/>
            <w:bottom w:val="none" w:sz="0" w:space="0" w:color="auto"/>
            <w:right w:val="none" w:sz="0" w:space="0" w:color="auto"/>
          </w:divBdr>
        </w:div>
      </w:divsChild>
    </w:div>
    <w:div w:id="193003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skic@scouts.d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sklist@scouts.dk" TargetMode="External"/><Relationship Id="rId4" Type="http://schemas.openxmlformats.org/officeDocument/2006/relationships/webSettings" Target="webSettings.xml"/><Relationship Id="rId9" Type="http://schemas.openxmlformats.org/officeDocument/2006/relationships/hyperlink" Target="mailto:Nsk@scouts.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1297</Words>
  <Characters>7918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Lintrup</dc:creator>
  <cp:keywords/>
  <dc:description/>
  <cp:lastModifiedBy>Anne Lintrup</cp:lastModifiedBy>
  <cp:revision>6</cp:revision>
  <cp:lastPrinted>2017-07-16T19:47:00Z</cp:lastPrinted>
  <dcterms:created xsi:type="dcterms:W3CDTF">2017-07-05T14:21:00Z</dcterms:created>
  <dcterms:modified xsi:type="dcterms:W3CDTF">2017-07-16T19:48:00Z</dcterms:modified>
</cp:coreProperties>
</file>